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6FC7B" w14:textId="07B51F28" w:rsidR="008604AA" w:rsidRPr="008604AA" w:rsidRDefault="008604AA">
      <w:pPr>
        <w:rPr>
          <w:b/>
          <w:bCs/>
          <w:u w:val="single"/>
        </w:rPr>
      </w:pPr>
      <w:r w:rsidRPr="008604AA">
        <w:rPr>
          <w:b/>
          <w:bCs/>
          <w:u w:val="single"/>
        </w:rPr>
        <w:t>React Ecosystem Resources:</w:t>
      </w:r>
    </w:p>
    <w:p w14:paraId="545B8820" w14:textId="48D81F20" w:rsidR="00FC409E" w:rsidRDefault="008604AA">
      <w:hyperlink r:id="rId4" w:history="1">
        <w:r w:rsidRPr="008C6B73">
          <w:rPr>
            <w:rStyle w:val="Hyperlink"/>
          </w:rPr>
          <w:t>https://github.com/enaqx/awesome-react</w:t>
        </w:r>
      </w:hyperlink>
      <w:r w:rsidR="00161B98">
        <w:t xml:space="preserve"> </w:t>
      </w:r>
    </w:p>
    <w:sectPr w:rsidR="00FC4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3F"/>
    <w:rsid w:val="00161B98"/>
    <w:rsid w:val="0081553F"/>
    <w:rsid w:val="008604AA"/>
    <w:rsid w:val="00FC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1FAC"/>
  <w15:chartTrackingRefBased/>
  <w15:docId w15:val="{77972B29-F38A-4E2C-97D1-FF7C9147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1B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naqx/awesome-re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 TEXH</dc:creator>
  <cp:keywords/>
  <dc:description/>
  <cp:lastModifiedBy>HS TEXH</cp:lastModifiedBy>
  <cp:revision>3</cp:revision>
  <dcterms:created xsi:type="dcterms:W3CDTF">2023-10-11T16:09:00Z</dcterms:created>
  <dcterms:modified xsi:type="dcterms:W3CDTF">2023-10-11T16:09:00Z</dcterms:modified>
</cp:coreProperties>
</file>