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C1A6E" w14:textId="77777777" w:rsidR="000C43A5" w:rsidRPr="000C43A5" w:rsidRDefault="000C43A5" w:rsidP="000C43A5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fldChar w:fldCharType="begin"/>
      </w:r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instrText>HYPERLINK "https://formik.org/" \t "_blank"</w:instrText>
      </w:r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r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fldChar w:fldCharType="separate"/>
      </w:r>
      <w:proofErr w:type="spellStart"/>
      <w:r w:rsidRPr="000C43A5">
        <w:rPr>
          <w:rFonts w:ascii="Times New Roman" w:eastAsia="Times New Roman" w:hAnsi="Times New Roman" w:cs="Times New Roman"/>
          <w:color w:val="0000FF"/>
          <w:kern w:val="0"/>
          <w:sz w:val="24"/>
          <w:szCs w:val="24"/>
          <w:u w:val="single"/>
          <w14:ligatures w14:val="none"/>
        </w:rPr>
        <w:t>Formik</w:t>
      </w:r>
      <w:proofErr w:type="spellEnd"/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fldChar w:fldCharType="end"/>
      </w:r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is the most popular </w:t>
      </w:r>
      <w:proofErr w:type="gramStart"/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open source</w:t>
      </w:r>
      <w:proofErr w:type="gramEnd"/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form library for React. It saves you lots of time when building forms and offers a declarative, intuitive and adoptable paradigm. </w:t>
      </w:r>
    </w:p>
    <w:p w14:paraId="7D8ED429" w14:textId="77777777" w:rsidR="000C43A5" w:rsidRPr="000C43A5" w:rsidRDefault="000C43A5" w:rsidP="000C43A5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hyperlink r:id="rId5" w:tgtFrame="_blank" w:history="1">
        <w:r w:rsidRPr="000C43A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Yup</w:t>
        </w:r>
      </w:hyperlink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is an open-source library that integrates perfectly with </w:t>
      </w:r>
      <w:proofErr w:type="spellStart"/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Formik</w:t>
      </w:r>
      <w:proofErr w:type="spellEnd"/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>. It allows you to set all your form validation rules declaratively.</w:t>
      </w:r>
    </w:p>
    <w:p w14:paraId="6B6E1FCE" w14:textId="77777777" w:rsidR="000C43A5" w:rsidRPr="000C43A5" w:rsidRDefault="000C43A5" w:rsidP="000C43A5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</w:pPr>
      <w:hyperlink r:id="rId6" w:tgtFrame="_blank" w:history="1">
        <w:r w:rsidRPr="000C43A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React-hook-form</w:t>
        </w:r>
      </w:hyperlink>
      <w:r w:rsidRPr="000C43A5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14:ligatures w14:val="none"/>
        </w:rPr>
        <w:t xml:space="preserve"> is another popular library to easily manage your form state and validation rules.</w:t>
      </w:r>
    </w:p>
    <w:p w14:paraId="6F52CE16" w14:textId="77777777" w:rsidR="00FC409E" w:rsidRDefault="00FC409E"/>
    <w:sectPr w:rsidR="00FC40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4679A"/>
    <w:multiLevelType w:val="multilevel"/>
    <w:tmpl w:val="7F5A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C25786"/>
    <w:multiLevelType w:val="multilevel"/>
    <w:tmpl w:val="F1DE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5685352">
    <w:abstractNumId w:val="0"/>
  </w:num>
  <w:num w:numId="2" w16cid:durableId="913855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710"/>
    <w:rsid w:val="000C43A5"/>
    <w:rsid w:val="00B81710"/>
    <w:rsid w:val="00FC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7198820-A752-4EDE-A9B5-694A81FA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43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3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95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eact-hook-form/react-hook-form" TargetMode="External"/><Relationship Id="rId5" Type="http://schemas.openxmlformats.org/officeDocument/2006/relationships/hyperlink" Target="https://github.com/jquense/yu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 TEXH</dc:creator>
  <cp:keywords/>
  <dc:description/>
  <cp:lastModifiedBy>HS TEXH</cp:lastModifiedBy>
  <cp:revision>2</cp:revision>
  <dcterms:created xsi:type="dcterms:W3CDTF">2023-09-21T14:44:00Z</dcterms:created>
  <dcterms:modified xsi:type="dcterms:W3CDTF">2023-09-21T14:45:00Z</dcterms:modified>
</cp:coreProperties>
</file>