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70AC34" w14:textId="37778A4E" w:rsidR="001D5E6A" w:rsidRPr="001D5E6A" w:rsidRDefault="001D5E6A" w:rsidP="001D5E6A">
      <w:pPr>
        <w:rPr>
          <w:b/>
          <w:bCs/>
          <w:sz w:val="24"/>
          <w:szCs w:val="24"/>
        </w:rPr>
      </w:pPr>
      <w:r w:rsidRPr="001D5E6A">
        <w:rPr>
          <w:b/>
          <w:bCs/>
          <w:sz w:val="24"/>
          <w:szCs w:val="24"/>
        </w:rPr>
        <w:t>Project Draft: Waste Management in Makers Valley, Johannesburg, South Africa</w:t>
      </w:r>
    </w:p>
    <w:p w14:paraId="6D8B1A35" w14:textId="77777777" w:rsidR="001D5E6A" w:rsidRDefault="001D5E6A" w:rsidP="001D5E6A"/>
    <w:p w14:paraId="0C7962DC" w14:textId="2373A701" w:rsidR="001D5E6A" w:rsidRPr="001D5E6A" w:rsidRDefault="001D5E6A" w:rsidP="001D5E6A">
      <w:pPr>
        <w:rPr>
          <w:b/>
          <w:bCs/>
          <w:sz w:val="24"/>
          <w:szCs w:val="24"/>
        </w:rPr>
      </w:pPr>
      <w:r w:rsidRPr="001D5E6A">
        <w:rPr>
          <w:b/>
          <w:bCs/>
          <w:sz w:val="24"/>
          <w:szCs w:val="24"/>
        </w:rPr>
        <w:t xml:space="preserve">Project Title:  </w:t>
      </w:r>
    </w:p>
    <w:p w14:paraId="27D25249" w14:textId="5C349F1F" w:rsidR="001D5E6A" w:rsidRDefault="001D5E6A" w:rsidP="001D5E6A">
      <w:r>
        <w:t>Enhancing Waste Management in Makers Valley: A Community-Led Initiative</w:t>
      </w:r>
    </w:p>
    <w:p w14:paraId="4AAB957B" w14:textId="77777777" w:rsidR="001D5E6A" w:rsidRDefault="001D5E6A" w:rsidP="001D5E6A"/>
    <w:p w14:paraId="33927D28" w14:textId="331E7D72" w:rsidR="001D5E6A" w:rsidRPr="001D5E6A" w:rsidRDefault="001D5E6A" w:rsidP="001D5E6A">
      <w:pPr>
        <w:rPr>
          <w:b/>
          <w:bCs/>
          <w:sz w:val="24"/>
          <w:szCs w:val="24"/>
        </w:rPr>
      </w:pPr>
      <w:r w:rsidRPr="001D5E6A">
        <w:rPr>
          <w:b/>
          <w:bCs/>
          <w:sz w:val="24"/>
          <w:szCs w:val="24"/>
        </w:rPr>
        <w:t xml:space="preserve">Introduction:  </w:t>
      </w:r>
    </w:p>
    <w:p w14:paraId="15D82979" w14:textId="77777777" w:rsidR="001D5E6A" w:rsidRDefault="001D5E6A" w:rsidP="001D5E6A">
      <w:r>
        <w:t>Makers Valley, a thriving neighborhood in Johannesburg, faces ongoing challenges related to waste management, including illegal dumping, a lack of public waste bins, and limited access to municipal dumping centers. These issues not only impact the environment but also harm public health and reduce the quality of public spaces. This project aims to address these challenges through a holistic approach, involving waste segregation, community education, and collaboration with existing organizations to promote sustainable waste management practices.</w:t>
      </w:r>
    </w:p>
    <w:p w14:paraId="20BBB471" w14:textId="77777777" w:rsidR="001D5E6A" w:rsidRDefault="001D5E6A" w:rsidP="001D5E6A"/>
    <w:p w14:paraId="5C061057" w14:textId="2B492B91" w:rsidR="001D5E6A" w:rsidRPr="001D5E6A" w:rsidRDefault="001D5E6A" w:rsidP="001D5E6A">
      <w:pPr>
        <w:rPr>
          <w:b/>
          <w:bCs/>
          <w:sz w:val="24"/>
          <w:szCs w:val="24"/>
        </w:rPr>
      </w:pPr>
      <w:r w:rsidRPr="001D5E6A">
        <w:rPr>
          <w:b/>
          <w:bCs/>
          <w:sz w:val="24"/>
          <w:szCs w:val="24"/>
        </w:rPr>
        <w:t xml:space="preserve">Problem Statement:  </w:t>
      </w:r>
    </w:p>
    <w:p w14:paraId="6FADC9C5" w14:textId="77777777" w:rsidR="001D5E6A" w:rsidRDefault="001D5E6A" w:rsidP="001D5E6A">
      <w:r>
        <w:t>Illegal dumping and improper waste disposal are persistent problems in Makers Valley. Factors such as the absence of public waste bins and the distance of municipal dumping centers from residential areas exacerbate the issue. This has led to environmental degradation, reduced public play spaces, and health risks for the community. Additionally, there is limited awareness of recycling, composting, and sustainable waste practices.</w:t>
      </w:r>
    </w:p>
    <w:p w14:paraId="7922878B" w14:textId="77777777" w:rsidR="001D5E6A" w:rsidRDefault="001D5E6A" w:rsidP="001D5E6A"/>
    <w:p w14:paraId="3CB6DECD" w14:textId="4C33EB66" w:rsidR="001D5E6A" w:rsidRPr="001D5E6A" w:rsidRDefault="001D5E6A" w:rsidP="001D5E6A">
      <w:pPr>
        <w:rPr>
          <w:b/>
          <w:bCs/>
          <w:sz w:val="24"/>
          <w:szCs w:val="24"/>
        </w:rPr>
      </w:pPr>
      <w:r w:rsidRPr="001D5E6A">
        <w:rPr>
          <w:b/>
          <w:bCs/>
          <w:sz w:val="24"/>
          <w:szCs w:val="24"/>
        </w:rPr>
        <w:t xml:space="preserve">Objectives:  </w:t>
      </w:r>
    </w:p>
    <w:p w14:paraId="4E8E2953" w14:textId="556CFC85" w:rsidR="001D5E6A" w:rsidRPr="001D5E6A" w:rsidRDefault="001D5E6A" w:rsidP="001D5E6A">
      <w:pPr>
        <w:rPr>
          <w:b/>
          <w:bCs/>
          <w:sz w:val="24"/>
          <w:szCs w:val="24"/>
        </w:rPr>
      </w:pPr>
      <w:r w:rsidRPr="001D5E6A">
        <w:rPr>
          <w:b/>
          <w:bCs/>
          <w:sz w:val="24"/>
          <w:szCs w:val="24"/>
        </w:rPr>
        <w:t xml:space="preserve">1. Introduce Segregated Waste Bins:  </w:t>
      </w:r>
    </w:p>
    <w:p w14:paraId="3ED4409A" w14:textId="77777777" w:rsidR="001D5E6A" w:rsidRDefault="001D5E6A" w:rsidP="001D5E6A">
      <w:r>
        <w:t xml:space="preserve">   We will install segregated waste bins (for organic waste, recyclables, and general waste) at strategic locations throughout Makers Valley. This will encourage the community to separate their waste and facilitate recycling and composting efforts, thereby reducing landfill waste and illegal dumping.</w:t>
      </w:r>
    </w:p>
    <w:p w14:paraId="6FBF198D" w14:textId="77777777" w:rsidR="001D5E6A" w:rsidRDefault="001D5E6A" w:rsidP="001D5E6A"/>
    <w:p w14:paraId="11442C9D" w14:textId="725F309A" w:rsidR="001D5E6A" w:rsidRPr="001D5E6A" w:rsidRDefault="001D5E6A" w:rsidP="001D5E6A">
      <w:pPr>
        <w:rPr>
          <w:b/>
          <w:bCs/>
          <w:sz w:val="24"/>
          <w:szCs w:val="24"/>
        </w:rPr>
      </w:pPr>
      <w:r w:rsidRPr="001D5E6A">
        <w:rPr>
          <w:b/>
          <w:bCs/>
          <w:sz w:val="24"/>
          <w:szCs w:val="24"/>
        </w:rPr>
        <w:t xml:space="preserve">2. Enhance Pikitup’s Existing Efforts:  </w:t>
      </w:r>
    </w:p>
    <w:p w14:paraId="7F703635" w14:textId="5ABBE06D" w:rsidR="001D5E6A" w:rsidRDefault="001D5E6A" w:rsidP="001D5E6A">
      <w:r>
        <w:t xml:space="preserve">   Pikitup, Johannesburg’s waste management service provider, already plays a key role in waste collection and environmental protection through programs like:</w:t>
      </w:r>
    </w:p>
    <w:p w14:paraId="0EDC91C8" w14:textId="1191EEE0" w:rsidR="001D5E6A" w:rsidRDefault="001D5E6A" w:rsidP="001D5E6A">
      <w:r>
        <w:t xml:space="preserve">   - Separation at Source: A recycling initiative encouraging residents to separate recyclables from general waste at home.</w:t>
      </w:r>
    </w:p>
    <w:p w14:paraId="3ED16951" w14:textId="7DF6C55C" w:rsidR="001D5E6A" w:rsidRDefault="001D5E6A" w:rsidP="001D5E6A">
      <w:r>
        <w:t xml:space="preserve">   - Illegal Dumping Prevention: Pikitup clears illegal dumping sites and works to prevent waste accumulation.</w:t>
      </w:r>
    </w:p>
    <w:p w14:paraId="02C22318" w14:textId="53F67127" w:rsidR="001D5E6A" w:rsidRDefault="001D5E6A" w:rsidP="001D5E6A">
      <w:r>
        <w:t xml:space="preserve">   - Community Clean-Up Campaigns: Educational programs and local events to promote cleanliness and proper waste disposal.</w:t>
      </w:r>
    </w:p>
    <w:p w14:paraId="6CC8FAF3" w14:textId="77777777" w:rsidR="001D5E6A" w:rsidRDefault="001D5E6A" w:rsidP="001D5E6A"/>
    <w:p w14:paraId="75503510" w14:textId="63E7A4A1" w:rsidR="001D5E6A" w:rsidRDefault="001D5E6A" w:rsidP="001D5E6A">
      <w:r>
        <w:t xml:space="preserve"> Our project will build on Pikitup’s efforts by adding segregated bins, collaborating on public education campaigns, and encouraging more residents to engage with Pikitup's "Separation at Source" program.</w:t>
      </w:r>
    </w:p>
    <w:p w14:paraId="2110903D" w14:textId="77777777" w:rsidR="001D5E6A" w:rsidRDefault="001D5E6A" w:rsidP="001D5E6A"/>
    <w:p w14:paraId="137A3D85" w14:textId="0E69B0A4" w:rsidR="001D5E6A" w:rsidRPr="001D5E6A" w:rsidRDefault="001D5E6A" w:rsidP="001D5E6A">
      <w:pPr>
        <w:rPr>
          <w:b/>
          <w:bCs/>
          <w:sz w:val="24"/>
          <w:szCs w:val="24"/>
        </w:rPr>
      </w:pPr>
      <w:r w:rsidRPr="001D5E6A">
        <w:rPr>
          <w:b/>
          <w:bCs/>
          <w:sz w:val="24"/>
          <w:szCs w:val="24"/>
        </w:rPr>
        <w:t xml:space="preserve">3. Collaborate with Local Organizations:  </w:t>
      </w:r>
    </w:p>
    <w:p w14:paraId="5396C41F" w14:textId="77777777" w:rsidR="001D5E6A" w:rsidRDefault="001D5E6A" w:rsidP="001D5E6A">
      <w:r>
        <w:t xml:space="preserve">   We will partner with local initiatives to strengthen our efforts, including:</w:t>
      </w:r>
    </w:p>
    <w:p w14:paraId="59EECAED" w14:textId="2B110E4F" w:rsidR="001D5E6A" w:rsidRDefault="001D5E6A" w:rsidP="001D5E6A">
      <w:r>
        <w:t xml:space="preserve">   - Adopt a Spot: A community-driven program where residents take responsibility for maintaining public spaces.</w:t>
      </w:r>
    </w:p>
    <w:p w14:paraId="38EBD4FE" w14:textId="1206A256" w:rsidR="001D5E6A" w:rsidRDefault="001D5E6A" w:rsidP="001D5E6A">
      <w:r>
        <w:t xml:space="preserve">   - Love Our City Klean: Focused on promoting cleanliness and sustainability in urban areas.</w:t>
      </w:r>
    </w:p>
    <w:p w14:paraId="4A56E785" w14:textId="7EE39F98" w:rsidR="001D5E6A" w:rsidRDefault="001D5E6A" w:rsidP="001D5E6A">
      <w:r>
        <w:t xml:space="preserve">   -</w:t>
      </w:r>
      <w:r>
        <w:t xml:space="preserve"> </w:t>
      </w:r>
      <w:r>
        <w:t>Klean, Lock: An environmental initiative that addresses waste management in Johannesburg.</w:t>
      </w:r>
    </w:p>
    <w:p w14:paraId="02FCAB97" w14:textId="4D64DEF3" w:rsidR="001D5E6A" w:rsidRDefault="001D5E6A" w:rsidP="001D5E6A">
      <w:r>
        <w:t xml:space="preserve">   - Pikitup: Johannesburg’s official waste management service provider.</w:t>
      </w:r>
    </w:p>
    <w:p w14:paraId="324F8444" w14:textId="37ADC0F1" w:rsidR="001D5E6A" w:rsidRDefault="001D5E6A" w:rsidP="001D5E6A">
      <w:r>
        <w:t xml:space="preserve">   - Green Business College: An organization that promotes sustainability and green business practices.</w:t>
      </w:r>
    </w:p>
    <w:p w14:paraId="2F91F854" w14:textId="77777777" w:rsidR="001D5E6A" w:rsidRDefault="001D5E6A" w:rsidP="001D5E6A"/>
    <w:p w14:paraId="0DF06DE9" w14:textId="77777777" w:rsidR="001D5E6A" w:rsidRDefault="001D5E6A" w:rsidP="001D5E6A">
      <w:r>
        <w:t xml:space="preserve">   These collaborations will allow us to amplify our project’s impact and encourage broader community involvement in keeping Makers Valley clean.</w:t>
      </w:r>
    </w:p>
    <w:p w14:paraId="5BB52A62" w14:textId="77777777" w:rsidR="001D5E6A" w:rsidRDefault="001D5E6A" w:rsidP="001D5E6A"/>
    <w:p w14:paraId="5027C7EB" w14:textId="4B3DFAEF" w:rsidR="001D5E6A" w:rsidRPr="001D5E6A" w:rsidRDefault="001D5E6A" w:rsidP="001D5E6A">
      <w:pPr>
        <w:rPr>
          <w:b/>
          <w:bCs/>
          <w:sz w:val="24"/>
          <w:szCs w:val="24"/>
        </w:rPr>
      </w:pPr>
      <w:r w:rsidRPr="001D5E6A">
        <w:rPr>
          <w:b/>
          <w:bCs/>
          <w:sz w:val="24"/>
          <w:szCs w:val="24"/>
        </w:rPr>
        <w:t xml:space="preserve">4. Development of a Waste Awareness App:  </w:t>
      </w:r>
    </w:p>
    <w:p w14:paraId="212D65CE" w14:textId="77777777" w:rsidR="001D5E6A" w:rsidRDefault="001D5E6A" w:rsidP="001D5E6A">
      <w:r>
        <w:t xml:space="preserve">   We will develop a mobile app designed to inform residents about sustainable waste disposal practices. The app will:</w:t>
      </w:r>
    </w:p>
    <w:p w14:paraId="65A744BC" w14:textId="77777777" w:rsidR="001D5E6A" w:rsidRDefault="001D5E6A" w:rsidP="001D5E6A">
      <w:r>
        <w:t xml:space="preserve">   - Provide information on what can be done with different types of waste, including recycling, composting, and repurposing.</w:t>
      </w:r>
    </w:p>
    <w:p w14:paraId="5D04C347" w14:textId="77777777" w:rsidR="001D5E6A" w:rsidRDefault="001D5E6A" w:rsidP="001D5E6A">
      <w:r>
        <w:t xml:space="preserve">   - Help users locate nearby segregated bins.</w:t>
      </w:r>
    </w:p>
    <w:p w14:paraId="1AC4529D" w14:textId="77777777" w:rsidR="001D5E6A" w:rsidRDefault="001D5E6A" w:rsidP="001D5E6A">
      <w:r>
        <w:t xml:space="preserve">   - Share updates on Pikitup’s services and local waste management programs.</w:t>
      </w:r>
    </w:p>
    <w:p w14:paraId="78A20003" w14:textId="77777777" w:rsidR="001D5E6A" w:rsidRDefault="001D5E6A" w:rsidP="001D5E6A">
      <w:r>
        <w:t xml:space="preserve">   - Offer guidance on reducing waste and promoting sustainable living.</w:t>
      </w:r>
    </w:p>
    <w:p w14:paraId="79E76F05" w14:textId="77777777" w:rsidR="001D5E6A" w:rsidRDefault="001D5E6A" w:rsidP="001D5E6A">
      <w:r>
        <w:t xml:space="preserve">   - Allow users to report illegal dumping or request waste clean-up services.</w:t>
      </w:r>
    </w:p>
    <w:p w14:paraId="3E9AFD71" w14:textId="77777777" w:rsidR="001D5E6A" w:rsidRDefault="001D5E6A" w:rsidP="001D5E6A"/>
    <w:p w14:paraId="5AF99DCF" w14:textId="77777777" w:rsidR="001D5E6A" w:rsidRDefault="001D5E6A" w:rsidP="001D5E6A">
      <w:r>
        <w:t xml:space="preserve">   The app will serve as a key tool for educating the community and improving public engagement with waste management initiatives.</w:t>
      </w:r>
    </w:p>
    <w:p w14:paraId="3527EC29" w14:textId="77777777" w:rsidR="001D5E6A" w:rsidRDefault="001D5E6A" w:rsidP="001D5E6A"/>
    <w:p w14:paraId="579BB231" w14:textId="41CCB21D" w:rsidR="001D5E6A" w:rsidRPr="001D5E6A" w:rsidRDefault="001D5E6A" w:rsidP="001D5E6A">
      <w:pPr>
        <w:rPr>
          <w:b/>
          <w:bCs/>
          <w:sz w:val="24"/>
          <w:szCs w:val="24"/>
        </w:rPr>
      </w:pPr>
      <w:r w:rsidRPr="001D5E6A">
        <w:rPr>
          <w:b/>
          <w:bCs/>
          <w:sz w:val="24"/>
          <w:szCs w:val="24"/>
        </w:rPr>
        <w:t xml:space="preserve">5. Promote Composting and Organic Waste Disposal:  </w:t>
      </w:r>
    </w:p>
    <w:p w14:paraId="0B0FDEB7" w14:textId="77777777" w:rsidR="001D5E6A" w:rsidRDefault="001D5E6A" w:rsidP="001D5E6A">
      <w:r>
        <w:t xml:space="preserve">   Organic waste is a major component of the waste stream in Makers Valley. We will promote composting as a sustainable solution for organic waste disposal.  </w:t>
      </w:r>
    </w:p>
    <w:p w14:paraId="7ADFCEF2" w14:textId="2A454DCA" w:rsidR="001D5E6A" w:rsidRDefault="001D5E6A" w:rsidP="001D5E6A">
      <w:r>
        <w:lastRenderedPageBreak/>
        <w:t xml:space="preserve">   - Community Composting: We will establish community composting programs where organic waste collected from segregated bins is converted into compost. This compost can be used to support urban agriculture and gardening efforts in the area.</w:t>
      </w:r>
    </w:p>
    <w:p w14:paraId="77130A27" w14:textId="1E52D53A" w:rsidR="001D5E6A" w:rsidRDefault="001D5E6A" w:rsidP="001D5E6A">
      <w:r>
        <w:t xml:space="preserve">   - Home Composting: Through our awareness campaigns and app, we will encourage residents to compost at home, offering guidelines on how to do so effectively. Composting not only reduces waste sent to landfills but also contributes to safer, healthier food options by providing nutrient-rich soil for local food production.</w:t>
      </w:r>
    </w:p>
    <w:p w14:paraId="30797E45" w14:textId="77777777" w:rsidR="001D5E6A" w:rsidRDefault="001D5E6A" w:rsidP="001D5E6A"/>
    <w:p w14:paraId="3FEDD989" w14:textId="52A149DC" w:rsidR="001D5E6A" w:rsidRPr="001D5E6A" w:rsidRDefault="001D5E6A" w:rsidP="001D5E6A">
      <w:pPr>
        <w:rPr>
          <w:b/>
          <w:bCs/>
          <w:sz w:val="24"/>
          <w:szCs w:val="24"/>
        </w:rPr>
      </w:pPr>
      <w:r w:rsidRPr="001D5E6A">
        <w:rPr>
          <w:b/>
          <w:bCs/>
          <w:sz w:val="24"/>
          <w:szCs w:val="24"/>
        </w:rPr>
        <w:t xml:space="preserve">6. Urban Revitalization through Waste Management:  </w:t>
      </w:r>
    </w:p>
    <w:p w14:paraId="22BF26A7" w14:textId="34701096" w:rsidR="001D5E6A" w:rsidRDefault="001D5E6A" w:rsidP="001D5E6A">
      <w:r>
        <w:t xml:space="preserve">   Drawing inspiration from successful urban renewal projects like **Victoria Yards in Bertrams, which transformed a formerly rundown space into a thriving community hub, we aim to demonstrate how improving waste management can lead to broader urban revitalization. Cleaner streets and public spaces create opportunities for local businesses, community art projects, and social initiatives to flourish.</w:t>
      </w:r>
    </w:p>
    <w:p w14:paraId="1A3A8BE5" w14:textId="77777777" w:rsidR="001D5E6A" w:rsidRDefault="001D5E6A" w:rsidP="001D5E6A"/>
    <w:p w14:paraId="53157EA5" w14:textId="686A7185" w:rsidR="001D5E6A" w:rsidRPr="001D5E6A" w:rsidRDefault="001D5E6A" w:rsidP="001D5E6A">
      <w:pPr>
        <w:rPr>
          <w:b/>
          <w:bCs/>
          <w:sz w:val="24"/>
          <w:szCs w:val="24"/>
        </w:rPr>
      </w:pPr>
      <w:r w:rsidRPr="001D5E6A">
        <w:rPr>
          <w:b/>
          <w:bCs/>
          <w:sz w:val="24"/>
          <w:szCs w:val="24"/>
        </w:rPr>
        <w:t xml:space="preserve">7. Education and Awareness Campaigns:  </w:t>
      </w:r>
    </w:p>
    <w:p w14:paraId="7AA87174" w14:textId="77777777" w:rsidR="001D5E6A" w:rsidRDefault="001D5E6A" w:rsidP="001D5E6A">
      <w:r>
        <w:t xml:space="preserve">   In addition to implementing physical waste management solutions, we will run education and awareness campaigns focused on waste reduction, recycling, and composting. These campaigns will be delivered through community events, workshops, and school partnerships. Additionally, the waste awareness app and social media platforms will be key channels for sharing information and engaging the community.</w:t>
      </w:r>
    </w:p>
    <w:p w14:paraId="2B157676" w14:textId="77777777" w:rsidR="001D5E6A" w:rsidRDefault="001D5E6A" w:rsidP="001D5E6A"/>
    <w:p w14:paraId="716E6880" w14:textId="3F47F68C" w:rsidR="001D5E6A" w:rsidRPr="001D5E6A" w:rsidRDefault="001D5E6A" w:rsidP="001D5E6A">
      <w:pPr>
        <w:rPr>
          <w:b/>
          <w:bCs/>
          <w:sz w:val="24"/>
          <w:szCs w:val="24"/>
        </w:rPr>
      </w:pPr>
      <w:r w:rsidRPr="001D5E6A">
        <w:rPr>
          <w:b/>
          <w:bCs/>
          <w:sz w:val="24"/>
          <w:szCs w:val="24"/>
        </w:rPr>
        <w:t>Expected Outcomes</w:t>
      </w:r>
      <w:r>
        <w:rPr>
          <w:b/>
          <w:bCs/>
          <w:sz w:val="24"/>
          <w:szCs w:val="24"/>
        </w:rPr>
        <w:t>:</w:t>
      </w:r>
    </w:p>
    <w:p w14:paraId="33ABFC53" w14:textId="77777777" w:rsidR="001D5E6A" w:rsidRDefault="001D5E6A" w:rsidP="001D5E6A">
      <w:r>
        <w:t>- A cleaner, healthier, and more sustainable Makers Valley, with significantly reduced illegal dumping and improved waste disposal habits.</w:t>
      </w:r>
    </w:p>
    <w:p w14:paraId="67FBBF83" w14:textId="77777777" w:rsidR="001D5E6A" w:rsidRDefault="001D5E6A" w:rsidP="001D5E6A">
      <w:r>
        <w:t>- Increased public participation in waste segregation, recycling, and composting.</w:t>
      </w:r>
    </w:p>
    <w:p w14:paraId="3FEEE9BE" w14:textId="77777777" w:rsidR="001D5E6A" w:rsidRDefault="001D5E6A" w:rsidP="001D5E6A">
      <w:r>
        <w:t>- Strengthened collaborations with local organizations, fostering a sense of community ownership over waste management.</w:t>
      </w:r>
    </w:p>
    <w:p w14:paraId="4B8A001B" w14:textId="77777777" w:rsidR="001D5E6A" w:rsidRDefault="001D5E6A" w:rsidP="001D5E6A">
      <w:r>
        <w:t>- Greater awareness and education around waste reduction and sustainable practices through the waste awareness app and ongoing campaigns.</w:t>
      </w:r>
    </w:p>
    <w:p w14:paraId="0832DCBC" w14:textId="77777777" w:rsidR="001D5E6A" w:rsidRDefault="001D5E6A" w:rsidP="001D5E6A"/>
    <w:p w14:paraId="33FB0314" w14:textId="14972367" w:rsidR="001D5E6A" w:rsidRPr="001D5E6A" w:rsidRDefault="001D5E6A" w:rsidP="001D5E6A">
      <w:pPr>
        <w:rPr>
          <w:b/>
          <w:bCs/>
          <w:sz w:val="24"/>
          <w:szCs w:val="24"/>
        </w:rPr>
      </w:pPr>
      <w:r w:rsidRPr="001D5E6A">
        <w:rPr>
          <w:b/>
          <w:bCs/>
          <w:sz w:val="24"/>
          <w:szCs w:val="24"/>
        </w:rPr>
        <w:t>Conclusion</w:t>
      </w:r>
    </w:p>
    <w:p w14:paraId="3DCDDE50" w14:textId="6A6B5DD1" w:rsidR="00E44FE4" w:rsidRDefault="001D5E6A" w:rsidP="001D5E6A">
      <w:r>
        <w:t>Our project seeks to enhance waste management in Makers Valley by building on existing systems like Pikitup’s waste collection services and integrating new solutions such as segregated waste bins, composting programs, and a public awareness app. By collaborating with local organizations and engaging the community through education and technology, we aim to create a cleaner, healthier environment for everyone. This initiative can serve as a model for other urban areas struggling with similar waste challenges, highlighting the power of community-driven action in addressing environmental issues.</w:t>
      </w:r>
    </w:p>
    <w:sectPr w:rsidR="00E44F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E6A"/>
    <w:rsid w:val="001D5E6A"/>
    <w:rsid w:val="00256C01"/>
    <w:rsid w:val="00607FE9"/>
    <w:rsid w:val="009357CC"/>
    <w:rsid w:val="00D4050D"/>
    <w:rsid w:val="00E44FE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0F858"/>
  <w15:chartTrackingRefBased/>
  <w15:docId w15:val="{3C2FF572-0199-49DE-A931-E4E3E3B10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5E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5E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5E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5E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5E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5E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E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E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E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E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5E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5E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5E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5E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5E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E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E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E6A"/>
    <w:rPr>
      <w:rFonts w:eastAsiaTheme="majorEastAsia" w:cstheme="majorBidi"/>
      <w:color w:val="272727" w:themeColor="text1" w:themeTint="D8"/>
    </w:rPr>
  </w:style>
  <w:style w:type="paragraph" w:styleId="Title">
    <w:name w:val="Title"/>
    <w:basedOn w:val="Normal"/>
    <w:next w:val="Normal"/>
    <w:link w:val="TitleChar"/>
    <w:uiPriority w:val="10"/>
    <w:qFormat/>
    <w:rsid w:val="001D5E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E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E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E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E6A"/>
    <w:pPr>
      <w:spacing w:before="160"/>
      <w:jc w:val="center"/>
    </w:pPr>
    <w:rPr>
      <w:i/>
      <w:iCs/>
      <w:color w:val="404040" w:themeColor="text1" w:themeTint="BF"/>
    </w:rPr>
  </w:style>
  <w:style w:type="character" w:customStyle="1" w:styleId="QuoteChar">
    <w:name w:val="Quote Char"/>
    <w:basedOn w:val="DefaultParagraphFont"/>
    <w:link w:val="Quote"/>
    <w:uiPriority w:val="29"/>
    <w:rsid w:val="001D5E6A"/>
    <w:rPr>
      <w:i/>
      <w:iCs/>
      <w:color w:val="404040" w:themeColor="text1" w:themeTint="BF"/>
    </w:rPr>
  </w:style>
  <w:style w:type="paragraph" w:styleId="ListParagraph">
    <w:name w:val="List Paragraph"/>
    <w:basedOn w:val="Normal"/>
    <w:uiPriority w:val="34"/>
    <w:qFormat/>
    <w:rsid w:val="001D5E6A"/>
    <w:pPr>
      <w:ind w:left="720"/>
      <w:contextualSpacing/>
    </w:pPr>
  </w:style>
  <w:style w:type="character" w:styleId="IntenseEmphasis">
    <w:name w:val="Intense Emphasis"/>
    <w:basedOn w:val="DefaultParagraphFont"/>
    <w:uiPriority w:val="21"/>
    <w:qFormat/>
    <w:rsid w:val="001D5E6A"/>
    <w:rPr>
      <w:i/>
      <w:iCs/>
      <w:color w:val="0F4761" w:themeColor="accent1" w:themeShade="BF"/>
    </w:rPr>
  </w:style>
  <w:style w:type="paragraph" w:styleId="IntenseQuote">
    <w:name w:val="Intense Quote"/>
    <w:basedOn w:val="Normal"/>
    <w:next w:val="Normal"/>
    <w:link w:val="IntenseQuoteChar"/>
    <w:uiPriority w:val="30"/>
    <w:qFormat/>
    <w:rsid w:val="001D5E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5E6A"/>
    <w:rPr>
      <w:i/>
      <w:iCs/>
      <w:color w:val="0F4761" w:themeColor="accent1" w:themeShade="BF"/>
    </w:rPr>
  </w:style>
  <w:style w:type="character" w:styleId="IntenseReference">
    <w:name w:val="Intense Reference"/>
    <w:basedOn w:val="DefaultParagraphFont"/>
    <w:uiPriority w:val="32"/>
    <w:qFormat/>
    <w:rsid w:val="001D5E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977</Words>
  <Characters>5570</Characters>
  <Application>Microsoft Office Word</Application>
  <DocSecurity>0</DocSecurity>
  <Lines>46</Lines>
  <Paragraphs>13</Paragraphs>
  <ScaleCrop>false</ScaleCrop>
  <Company/>
  <LinksUpToDate>false</LinksUpToDate>
  <CharactersWithSpaces>6534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Sajid</dc:creator>
  <cp:keywords/>
  <dc:description/>
  <cp:lastModifiedBy>Hassan Sajid</cp:lastModifiedBy>
  <cp:revision>1</cp:revision>
  <dcterms:created xsi:type="dcterms:W3CDTF">2024-10-22T12:47:00Z</dcterms:created>
  <dcterms:modified xsi:type="dcterms:W3CDTF">2024-10-22T12:51:00Z</dcterms:modified>
</cp:coreProperties>
</file>