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4C9E" w14:textId="77777777" w:rsidR="00465FEC" w:rsidRPr="00465FEC" w:rsidRDefault="00465FEC" w:rsidP="00465FEC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000000"/>
          <w:sz w:val="43"/>
          <w:szCs w:val="43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43"/>
          <w:szCs w:val="43"/>
          <w:lang w:val="nb-NO"/>
        </w:rPr>
        <w:t>Prosjektoppgave i Webapplikasjoner i .NET MVC , Del 2.</w:t>
      </w:r>
    </w:p>
    <w:p w14:paraId="7BA94FAB" w14:textId="77777777" w:rsidR="00465FEC" w:rsidRPr="00465FEC" w:rsidRDefault="00465FEC" w:rsidP="00465FE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proofErr w:type="spellStart"/>
      <w:r w:rsidRPr="00465FEC">
        <w:rPr>
          <w:rFonts w:ascii="Helvetica" w:eastAsia="Times New Roman" w:hAnsi="Helvetica" w:cs="Helvetica"/>
          <w:color w:val="000000"/>
          <w:sz w:val="36"/>
          <w:szCs w:val="36"/>
        </w:rPr>
        <w:t>Mål</w:t>
      </w:r>
      <w:proofErr w:type="spellEnd"/>
    </w:p>
    <w:p w14:paraId="29624025" w14:textId="77777777" w:rsidR="00465FEC" w:rsidRPr="00465FEC" w:rsidRDefault="00465FEC" w:rsidP="00465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 xml:space="preserve">Lage er </w:t>
      </w:r>
      <w:bookmarkStart w:id="0" w:name="_GoBack"/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administrasjonsgrensesnitt</w:t>
      </w:r>
      <w:bookmarkEnd w:id="0"/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 xml:space="preserve"> for prosjektoppgave 1 implementert i MVC.</w:t>
      </w:r>
    </w:p>
    <w:p w14:paraId="39438A02" w14:textId="77777777" w:rsidR="00465FEC" w:rsidRPr="00465FEC" w:rsidRDefault="00465FEC" w:rsidP="00465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Lagdele applikasjonen i MVC, Model, BLL og DAL</w:t>
      </w:r>
    </w:p>
    <w:p w14:paraId="6F123BE6" w14:textId="77777777" w:rsidR="00465FEC" w:rsidRPr="00465FEC" w:rsidRDefault="00465FEC" w:rsidP="00465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Generere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automatiske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enhetstester</w:t>
      </w:r>
      <w:proofErr w:type="spellEnd"/>
    </w:p>
    <w:p w14:paraId="2990EA35" w14:textId="77777777" w:rsidR="00465FEC" w:rsidRPr="00465FEC" w:rsidRDefault="00465FEC" w:rsidP="00465FE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proofErr w:type="spellStart"/>
      <w:r w:rsidRPr="00465FEC">
        <w:rPr>
          <w:rFonts w:ascii="Helvetica" w:eastAsia="Times New Roman" w:hAnsi="Helvetica" w:cs="Helvetica"/>
          <w:color w:val="000000"/>
          <w:sz w:val="36"/>
          <w:szCs w:val="36"/>
        </w:rPr>
        <w:t>Funksjonalitet</w:t>
      </w:r>
      <w:proofErr w:type="spellEnd"/>
      <w:r w:rsidRPr="00465FEC">
        <w:rPr>
          <w:rFonts w:ascii="Helvetica" w:eastAsia="Times New Roman" w:hAnsi="Helvetica" w:cs="Helvetica"/>
          <w:color w:val="000000"/>
          <w:sz w:val="36"/>
          <w:szCs w:val="36"/>
        </w:rPr>
        <w:t>:  </w:t>
      </w:r>
    </w:p>
    <w:p w14:paraId="3775AC46" w14:textId="77777777" w:rsidR="00465FEC" w:rsidRPr="00465FEC" w:rsidRDefault="00465FEC" w:rsidP="00465F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Løsningen bør blant annet inneholde:</w:t>
      </w:r>
    </w:p>
    <w:p w14:paraId="385EDC09" w14:textId="77777777" w:rsidR="00465FEC" w:rsidRPr="00465FEC" w:rsidRDefault="00465FEC" w:rsidP="00465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Administrasjon av kunder, bestillinger, og filmer (altså de entitetene dere har i deres database fra oppgave 1).</w:t>
      </w:r>
    </w:p>
    <w:p w14:paraId="2A2C209C" w14:textId="77777777" w:rsidR="00465FEC" w:rsidRPr="00465FEC" w:rsidRDefault="00465FEC" w:rsidP="00465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Innloggingsmekanisme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for admin-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brukere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79EBC441" w14:textId="77777777" w:rsidR="00465FEC" w:rsidRPr="00465FEC" w:rsidRDefault="00465FEC" w:rsidP="00465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Logging av endringer til database.</w:t>
      </w:r>
    </w:p>
    <w:p w14:paraId="64D4EBAB" w14:textId="77777777" w:rsidR="00465FEC" w:rsidRPr="00465FEC" w:rsidRDefault="00465FEC" w:rsidP="00465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Logging av feilsituasjoner til fil. Det betyr bla. de som kan oppstå når databasen aksesseres.</w:t>
      </w:r>
    </w:p>
    <w:p w14:paraId="5761FB47" w14:textId="77777777" w:rsidR="00465FEC" w:rsidRPr="00465FEC" w:rsidRDefault="00465FEC" w:rsidP="00465F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Ved evaluering av oppgaven vil det bla. bli vektlagt:</w:t>
      </w:r>
    </w:p>
    <w:p w14:paraId="64F1ABCE" w14:textId="77777777" w:rsidR="00465FEC" w:rsidRPr="00465FEC" w:rsidRDefault="00465FEC" w:rsidP="00465F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Design / layout tilsvarende løsningen i tidligere prosjektoppgaver.</w:t>
      </w:r>
    </w:p>
    <w:p w14:paraId="2658F5F3" w14:textId="77777777" w:rsidR="00465FEC" w:rsidRPr="00465FEC" w:rsidRDefault="00465FEC" w:rsidP="00465F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Ryddig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og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forståelig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kode</w:t>
      </w:r>
      <w:proofErr w:type="spellEnd"/>
      <w:r w:rsidRPr="00465FE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3DE02546" w14:textId="77777777" w:rsidR="00465FEC" w:rsidRPr="00465FEC" w:rsidRDefault="00465FEC" w:rsidP="00465F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Kompletthet av enhetstest for denne løsningen (ikke nødvendig å lage det for tidligere deler).</w:t>
      </w:r>
    </w:p>
    <w:p w14:paraId="5B02B888" w14:textId="77777777" w:rsidR="00465FEC" w:rsidRPr="00465FEC" w:rsidRDefault="00465FEC" w:rsidP="00465FE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36"/>
          <w:szCs w:val="36"/>
          <w:lang w:val="nb-NO"/>
        </w:rPr>
        <w:t>Hva skal leveres:</w:t>
      </w:r>
    </w:p>
    <w:p w14:paraId="126E2BE6" w14:textId="77777777" w:rsidR="00465FEC" w:rsidRPr="00465FEC" w:rsidRDefault="00465FEC" w:rsidP="00465F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En zip. fil som inneholder hele MVC-løsningen i Canvas. Løsningen skal integreres i den allerede eksiterende løsning fra oppgave 1. Det er ikke nødvendig å endre løsningen fra oppgave 1 på noen måte (det kreves altså ikke at denne lagdeles). Der skal det også refereres til evt. kode som ikke er egenutviklet eller laget av meg. Påloggingsinformasjon for admin-bruker må oppgis i en fil kalt Readme.txt. Denne filen må ligge i løsningen på øverste nivå (sett fra Solution Explorer). </w:t>
      </w:r>
    </w:p>
    <w:p w14:paraId="2796DF03" w14:textId="77777777" w:rsidR="00465FEC" w:rsidRPr="00465FEC" w:rsidRDefault="00465FEC" w:rsidP="00465FE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nb-NO"/>
        </w:rPr>
      </w:pPr>
      <w:r w:rsidRPr="00465FEC">
        <w:rPr>
          <w:rFonts w:ascii="Helvetica" w:eastAsia="Times New Roman" w:hAnsi="Helvetica" w:cs="Helvetica"/>
          <w:color w:val="000000"/>
          <w:sz w:val="24"/>
          <w:szCs w:val="24"/>
          <w:lang w:val="nb-NO"/>
        </w:rPr>
        <w:t>Dersom løsningen kjøres på en skyløsning må URL'en oppgis i Readme.txt filen.</w:t>
      </w:r>
    </w:p>
    <w:p w14:paraId="65995210" w14:textId="77777777" w:rsidR="00054A8E" w:rsidRPr="00465FEC" w:rsidRDefault="00C01D1B">
      <w:pPr>
        <w:rPr>
          <w:lang w:val="nb-NO"/>
        </w:rPr>
      </w:pPr>
    </w:p>
    <w:sectPr w:rsidR="00054A8E" w:rsidRPr="0046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065"/>
    <w:multiLevelType w:val="multilevel"/>
    <w:tmpl w:val="D07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93DEA"/>
    <w:multiLevelType w:val="multilevel"/>
    <w:tmpl w:val="EB0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23994"/>
    <w:multiLevelType w:val="multilevel"/>
    <w:tmpl w:val="44CA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10"/>
    <w:rsid w:val="00342A11"/>
    <w:rsid w:val="00465FEC"/>
    <w:rsid w:val="0077158B"/>
    <w:rsid w:val="00C01D1B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186D-1579-4A9B-B7E3-31FD66CA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5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F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F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Abdi Samatar</dc:creator>
  <cp:keywords/>
  <dc:description/>
  <cp:lastModifiedBy>Hassan Abdi Samatar</cp:lastModifiedBy>
  <cp:revision>2</cp:revision>
  <dcterms:created xsi:type="dcterms:W3CDTF">2019-06-21T08:32:00Z</dcterms:created>
  <dcterms:modified xsi:type="dcterms:W3CDTF">2019-06-21T09:29:00Z</dcterms:modified>
</cp:coreProperties>
</file>