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15D" w:rsidRPr="00BC515D" w:rsidRDefault="00BC515D" w:rsidP="00BC5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515D">
        <w:rPr>
          <w:rFonts w:ascii="Times New Roman" w:eastAsia="Times New Roman" w:hAnsi="Times New Roman" w:cs="Times New Roman"/>
          <w:sz w:val="24"/>
          <w:szCs w:val="24"/>
        </w:rPr>
        <w:t>"Bring": {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UseTestMode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true,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ApiUid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"hornafricanorway@gmail.com",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ApiKey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"YOUR_API_KEY",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ClientUrl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"hornafricanorway.no", // must match registered domain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CustomerNumber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"5", // Bring test number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SenderName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 xml:space="preserve">": "Hassan Abdi 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Samatar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 xml:space="preserve"> - READ HORN OF AFRICA NORWAY",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SenderAddress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 xml:space="preserve">": "Jens 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Bjelkes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 xml:space="preserve"> gate 60",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SenderPostalCode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"0652",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SenderCity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"Oslo",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BC515D">
        <w:rPr>
          <w:rFonts w:ascii="Times New Roman" w:eastAsia="Times New Roman" w:hAnsi="Times New Roman" w:cs="Times New Roman"/>
          <w:sz w:val="24"/>
          <w:szCs w:val="24"/>
        </w:rPr>
        <w:t>SenderCountry</w:t>
      </w:r>
      <w:proofErr w:type="spellEnd"/>
      <w:r w:rsidRPr="00BC515D">
        <w:rPr>
          <w:rFonts w:ascii="Times New Roman" w:eastAsia="Times New Roman" w:hAnsi="Times New Roman" w:cs="Times New Roman"/>
          <w:sz w:val="24"/>
          <w:szCs w:val="24"/>
        </w:rPr>
        <w:t>": "NO"</w:t>
      </w:r>
      <w:r w:rsidRPr="00BC515D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:rsidR="00AE2543" w:rsidRDefault="00AE2543">
      <w:bookmarkStart w:id="0" w:name="_GoBack"/>
      <w:bookmarkEnd w:id="0"/>
    </w:p>
    <w:sectPr w:rsidR="00AE2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1BE"/>
    <w:rsid w:val="00AE2543"/>
    <w:rsid w:val="00B171BE"/>
    <w:rsid w:val="00B328A6"/>
    <w:rsid w:val="00B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D58B4A-7DAF-44A3-AEDC-2DCFAD5D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">
    <w:name w:val="ͼc"/>
    <w:basedOn w:val="DefaultParagraphFont"/>
    <w:rsid w:val="00BC515D"/>
  </w:style>
  <w:style w:type="character" w:customStyle="1" w:styleId="b">
    <w:name w:val="ͼb"/>
    <w:basedOn w:val="DefaultParagraphFont"/>
    <w:rsid w:val="00BC5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9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2026-03-23T02:14:00Z</dcterms:created>
  <dcterms:modified xsi:type="dcterms:W3CDTF">2026-03-23T02:58:00Z</dcterms:modified>
</cp:coreProperties>
</file>