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Here are the feedbacks on my test analysis, executing the journeys from both API and UI: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searched for 'Nike React Phantom Run Flyknit 2', and it worked properly in both the UI and the API. Additionally, I searched for 'Nike React Infinity Run Flyknit' via the API, and it is also working as expected.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I select the small-sized black color, it works properly in both the UI and the API. However, when I select the quantity of products I want to buy, it works properly on the UI, but through the API, it returns a '400 Bad Request' error due to a server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3343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Then, when I submit raw data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"sku"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: "NJC48508-Black-S",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"qty"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: "4"}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the request body, it works properly. However, one issue remains: whenever I enter the quantity and press 'Enter', the new quantity is added to the previous one instead of replacing it.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3343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cart view, when I reduce the quantity of a product, it works properly in the UI. However, in the API, it returns a '500 Internal Server Error'.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8229600" cy="46291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However, when I submit the raw data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{"qty":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, "action":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"decrease"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the request body, it works properly.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8229600" cy="46291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clicking the checkout button, it works properly on both the UI and the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I remove an item from the cart, it works properly in the UI. However, through the API, it returns a '500 Internal Server Error'.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8229600" cy="4629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I add a random coupon in the coupon box and click 'Apply', the UI displays the message 'Invalid coupon'. In the API, it returns a '500 Internal Server Error', which I think is correct in this case.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8229600" cy="4635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