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r>
              <w:t>Classification: Company Internal</w:t>
              <w:br/>
              <w:t>Owner: branko@secfix.com [💡 Secfix AI: You indicated that branko@secfix.com is the owner of this access control poli...]</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rPr>
          <w:color w:val="0064C8"/>
        </w:rPr>
        <w:t>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Secfix GmbH [💡 Secfix AI: Replaced] will be referred to as "Company" in all subsequent mentions. This terminology is utilized for simplicity and ease of reading. Please interpret all mentions of "Company" as direct references to Secfix GmbH [💡 Secfix AI: Replaced].</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rPr>
          <w:color w:val="0064C8"/>
        </w:rPr>
        <w:t xml:space="preserve"> [💡 Secfix AI: You indicated that you do not have an office, so this section about guest net...]</w:t>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C58DB00"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shd w:val="clear" w:color="auto" w:fill="FFF2CC"/>
        </w:rPr>
        <w:t>&lt;</w:t>
      </w:r>
      <w:r w:rsidR="00D443A7">
        <w:rPr>
          <w:shd w:val="clear" w:color="auto" w:fill="FFF2CC"/>
        </w:rPr>
        <w:t>24</w:t>
      </w:r>
      <w:r w:rsidRPr="00136EE7">
        <w:rPr>
          <w:shd w:val="clear" w:color="auto" w:fill="FFF2CC"/>
        </w:rPr>
        <w:t xml:space="preserve"> business hours</w:t>
      </w:r>
      <w:r w:rsidR="00136EE7" w:rsidRPr="00136EE7">
        <w:rPr>
          <w:shd w:val="clear" w:color="auto" w:fill="FFF2CC"/>
        </w:rPr>
        <w:t>&gt;</w:t>
      </w:r>
      <w:r w:rsidR="00136EE7">
        <w:t>.</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rPr>
          <w:color w:val="0064C8"/>
        </w:rPr>
        <w:t>Password management systems, specifically 1Password, should be user-friendly [💡 Secfix AI: You indicated you use 1Password for password management, so we've updated the...],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424C8D16" w:rsidR="008D675B" w:rsidRDefault="00000000">
      <w:pPr>
        <w:keepLines/>
        <w:spacing w:line="240" w:lineRule="auto"/>
        <w:rPr>
          <w:rFonts w:ascii="Open Sans" w:eastAsia="Open Sans" w:hAnsi="Open Sans" w:cs="Open Sans"/>
          <w:color w:val="37342E"/>
        </w:rPr>
      </w:pPr>
      <w:r>
        <w:rPr>
          <w:color w:val="0064C8"/>
        </w:rPr>
        <w:t>Petitions for a deviation from this Policy should be directed to the CISO [💡 Secfix AI: You indicated that the CISO is responsible for approving exceptions to this p...]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6914576" w:rsidR="008D675B" w:rsidRDefault="00000000">
      <w:pPr>
        <w:keepLines/>
        <w:spacing w:line="240" w:lineRule="auto"/>
      </w:pPr>
      <w:r>
        <w:rPr>
          <w:color w:val="0064C8"/>
        </w:rPr>
        <w:t>Any known violations of this policy should be reported to the CISO [💡 Secfix AI: You indicated that the CISO is responsible for handling policy violations, so...].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rPr>
          <w:color w:val="0064C8"/>
        </w:rPr>
        <w:t xml:space="preserve">This process shall be used for requesting new access to the Company Information Systems or requesting access revocation where no longer required. Every access must be previously approved by the requestors supervisor. All requests will be submitted through Clickup ticketing system [💡 Secfix AI: You indicated that you use Clickup for ticket management and prefer using a t...] </w:t>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shd w:val="clear" w:color="auto" w:fill="FFF2CC"/>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shd w:val="clear" w:color="auto" w:fill="FFF2CC"/>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shd w:val="clear" w:color="auto" w:fill="FFF2CC"/>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shd w:val="clear" w:color="auto" w:fill="FFF2CC"/>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shd w:val="clear" w:color="auto" w:fill="FFF2CC"/>
              </w:rPr>
              <w:t xml:space="preserve">&lt;Max </w:t>
            </w:r>
            <w:proofErr w:type="spellStart"/>
            <w:r>
              <w:rPr>
                <w:rFonts w:ascii="Source Sans Pro" w:eastAsia="Source Sans Pro" w:hAnsi="Source Sans Pro" w:cs="Source Sans Pro"/>
                <w:color w:val="37342E"/>
                <w:sz w:val="20"/>
                <w:szCs w:val="20"/>
                <w:shd w:val="clear" w:color="auto" w:fill="FFF2CC"/>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shd w:val="clear" w:color="auto" w:fill="FFF2CC"/>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shd w:val="clear" w:color="auto" w:fill="FFF2CC"/>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DBB2" w14:textId="77777777" w:rsidR="00C12976" w:rsidRDefault="00C12976">
      <w:pPr>
        <w:spacing w:line="240" w:lineRule="auto"/>
      </w:pPr>
      <w:r>
        <w:separator/>
      </w:r>
    </w:p>
  </w:endnote>
  <w:endnote w:type="continuationSeparator" w:id="0">
    <w:p w14:paraId="3B17E9D9" w14:textId="77777777" w:rsidR="00C12976" w:rsidRDefault="00C1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A11040-DBEA-C243-B67C-E80E805C703E}"/>
    <w:embedBold r:id="rId2" w:fontKey="{916C2615-36AD-BC42-A4F5-FE1737D8D6DF}"/>
  </w:font>
  <w:font w:name="Source Sans Pro">
    <w:panose1 w:val="020B0503030403020204"/>
    <w:charset w:val="00"/>
    <w:family w:val="swiss"/>
    <w:pitch w:val="variable"/>
    <w:sig w:usb0="600002F7" w:usb1="02000001" w:usb2="00000000" w:usb3="00000000" w:csb0="0000019F" w:csb1="00000000"/>
    <w:embedRegular r:id="rId3" w:fontKey="{E24BE6D4-5D23-CE4B-902C-91E0FF29389B}"/>
    <w:embedBold r:id="rId4" w:fontKey="{C769760F-1266-6C4F-BDD7-D63863BFC18E}"/>
    <w:embedItalic r:id="rId5" w:fontKey="{EB57BB79-9DB1-C947-8F79-227D8A48ECBB}"/>
  </w:font>
  <w:font w:name="Arial">
    <w:panose1 w:val="020B0604020202020204"/>
    <w:charset w:val="00"/>
    <w:family w:val="swiss"/>
    <w:pitch w:val="variable"/>
    <w:sig w:usb0="E0002AFF" w:usb1="C0007843" w:usb2="00000009" w:usb3="00000000" w:csb0="000001FF" w:csb1="00000000"/>
    <w:embedRegular r:id="rId6" w:fontKey="{3FFAA403-13F5-4743-B968-BA8A87A0E221}"/>
    <w:embedBold r:id="rId7" w:fontKey="{635586C8-7005-8744-BD32-E4BC57A8B95D}"/>
  </w:font>
  <w:font w:name="Calibri">
    <w:panose1 w:val="020F0502020204030204"/>
    <w:charset w:val="00"/>
    <w:family w:val="swiss"/>
    <w:pitch w:val="variable"/>
    <w:sig w:usb0="E0002AFF" w:usb1="C000247B" w:usb2="00000009" w:usb3="00000000" w:csb0="000001FF" w:csb1="00000000"/>
    <w:embedRegular r:id="rId8" w:fontKey="{88C11983-F365-A648-8524-1B818113FE9C}"/>
    <w:embedBold r:id="rId9" w:fontKey="{3F018EC0-AE84-6646-8EEA-CD2A7B62526E}"/>
  </w:font>
  <w:font w:name="Open Sans">
    <w:panose1 w:val="020B0606030504020204"/>
    <w:charset w:val="00"/>
    <w:family w:val="swiss"/>
    <w:pitch w:val="variable"/>
    <w:sig w:usb0="E00002EF" w:usb1="4000205B" w:usb2="00000028" w:usb3="00000000" w:csb0="0000019F" w:csb1="00000000"/>
    <w:embedRegular r:id="rId10" w:fontKey="{A259236F-6052-3F48-9801-60A12F1BA8BC}"/>
  </w:font>
  <w:font w:name="Cambria">
    <w:panose1 w:val="02040503050406030204"/>
    <w:charset w:val="00"/>
    <w:family w:val="roman"/>
    <w:pitch w:val="variable"/>
    <w:sig w:usb0="E00002FF" w:usb1="400004FF" w:usb2="00000000" w:usb3="00000000" w:csb0="0000019F" w:csb1="00000000"/>
    <w:embedRegular r:id="rId11" w:fontKey="{4E7FA6B1-C95C-014D-B505-D1C84B0A44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F5C9" w14:textId="77777777" w:rsidR="00C12976" w:rsidRDefault="00C12976">
      <w:pPr>
        <w:spacing w:line="240" w:lineRule="auto"/>
      </w:pPr>
      <w:r>
        <w:separator/>
      </w:r>
    </w:p>
  </w:footnote>
  <w:footnote w:type="continuationSeparator" w:id="0">
    <w:p w14:paraId="37161527" w14:textId="77777777" w:rsidR="00C12976" w:rsidRDefault="00C12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rPr>
        <w:sz w:val="16"/>
        <w:szCs w:val="16"/>
        <w:shd w:val="clear" w:color="auto" w:fill="FFF2CC"/>
      </w:rPr>
      <w:t>&lt;</w:t>
    </w:r>
    <w:r w:rsidR="0064207B">
      <w:rPr>
        <w:sz w:val="16"/>
        <w:szCs w:val="16"/>
        <w:shd w:val="clear" w:color="auto" w:fill="FFF2CC"/>
      </w:rPr>
      <w:t>C</w:t>
    </w:r>
    <w:r>
      <w:rPr>
        <w:sz w:val="16"/>
        <w:szCs w:val="16"/>
        <w:shd w:val="clear" w:color="auto" w:fill="FFF2CC"/>
      </w:rPr>
      <w:t xml:space="preserve">ompany </w:t>
    </w:r>
    <w:r w:rsidR="0064207B">
      <w:rPr>
        <w:sz w:val="16"/>
        <w:szCs w:val="16"/>
        <w:shd w:val="clear" w:color="auto" w:fill="FFF2CC"/>
      </w:rPr>
      <w:t>N</w:t>
    </w:r>
    <w:r>
      <w:rPr>
        <w:sz w:val="16"/>
        <w:szCs w:val="16"/>
        <w:shd w:val="clear" w:color="auto" w:fill="FFF2CC"/>
      </w:rPr>
      <w:t>ame</w:t>
    </w:r>
    <w:r w:rsidR="0064207B">
      <w:rPr>
        <w:sz w:val="16"/>
        <w:szCs w:val="16"/>
        <w:shd w:val="clear" w:color="auto" w:fill="FFF2CC"/>
      </w:rPr>
      <w:t>,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shd w:val="clear" w:color="auto" w:fill="FFF2CC"/>
      </w:rPr>
      <w:t>&lt;</w:t>
    </w:r>
    <w:r w:rsidR="005A58A5">
      <w:rPr>
        <w:sz w:val="16"/>
        <w:szCs w:val="16"/>
        <w:shd w:val="clear" w:color="auto" w:fill="FFF2CC"/>
      </w:rPr>
      <w:t>Company Name,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136EE7"/>
    <w:rsid w:val="0024207F"/>
    <w:rsid w:val="00356048"/>
    <w:rsid w:val="003D6099"/>
    <w:rsid w:val="005A58A5"/>
    <w:rsid w:val="0064207B"/>
    <w:rsid w:val="008D675B"/>
    <w:rsid w:val="009042CD"/>
    <w:rsid w:val="00942B01"/>
    <w:rsid w:val="00996249"/>
    <w:rsid w:val="009F7A9C"/>
    <w:rsid w:val="00A81E6C"/>
    <w:rsid w:val="00C12976"/>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8</cp:revision>
  <dcterms:created xsi:type="dcterms:W3CDTF">2025-07-31T15:31:00Z</dcterms:created>
  <dcterms:modified xsi:type="dcterms:W3CDTF">2025-08-14T21:03:00Z</dcterms:modified>
</cp:coreProperties>
</file>