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HASSAN SHEHZAD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Full Stack Software Engineer | Backend-Focused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Sialkot, Punjab, Pakistan | hassanbahsarat@gmail.com | +92 303 9287727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linkedin.com/in/hassan-shehzad-10312a285  |  github.com/hassanshehzad1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★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View Full Portfolio &amp; Live Projects: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  <w:u w:val="single"/>
        </w:rPr>
        <w:t xml:space="preserve">hassanai-portfolio.netlify.app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 ★</w:t>
      </w:r>
    </w:p>
    <w:p>
      <w:pPr>
        <w:pBdr>
          <w:bottom w:val="single" w:color="444444" w:sz="4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Full Stack Software Engineer with a strong backend focus, working primarily with Node.js, Express, Django, MongoDB, and PostgreSQL, while building modern frontends using React and Next.js. I have worked on freelance and client-based software projects involving full-stack applications, backend systems, APIs, SaaS platforms, real-time systems, and integrations. I have direct client communication and project lifecycle experience, including requirements gathering, architecture, development, testing, and deployment. I am also actively developing my skills in Machine Learning, AI Agents, and automation, with a focus on building intelligent systems.</w:t>
      </w:r>
    </w:p>
    <w:p>
      <w:pPr>
        <w:pBdr>
          <w:bottom w:val="single" w:color="444444" w:sz="4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EXPERIENCE</w:t>
      </w:r>
    </w:p>
    <w:p>
      <w:pPr>
        <w:tabs>
          <w:tab w:val="right" w:pos="10800"/>
        </w:tabs>
        <w:spacing w:after="5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Engineer — Nexovyre, Lahore, Pakistan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August 2026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Design and build AI-powered software solutions combining LLMs, AI agents, and RAG with full-stack web development.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Develop end-to-end applications using the MERN stack, Django, and REST APIs; own technical planning and architecture decisions.</w:t>
      </w:r>
    </w:p>
    <w:p>
      <w:pPr>
        <w:tabs>
          <w:tab w:val="right" w:pos="10800"/>
        </w:tabs>
        <w:spacing w:after="5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Full Stack Developer (Contract) — Self-Employed, Remote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March 2026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Deliver full-stack, backend, and AI-integrated applications for clients, from requirements gathering through deployment.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Build backend systems and RESTful APIs (Node.js, Express.js, Django, PostgreSQL, MongoDB) with responsive React/Next.js frontends.</w:t>
      </w:r>
    </w:p>
    <w:p>
      <w:pPr>
        <w:tabs>
          <w:tab w:val="right" w:pos="10800"/>
        </w:tabs>
        <w:spacing w:after="5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Freelance Software Engineer — Self-Employed, Remote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November 2025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Provide full-stack web and backend development services, including MERN-stack applications and REST API design for client projects.</w:t>
      </w:r>
    </w:p>
    <w:p>
      <w:pPr>
        <w:pBdr>
          <w:bottom w:val="single" w:color="444444" w:sz="4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PROJECTS</w:t>
      </w:r>
    </w:p>
    <w:p>
      <w:pPr>
        <w:tabs>
          <w:tab w:val="right" w:pos="10800"/>
        </w:tabs>
        <w:spacing w:after="5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DRIP — Fashion Reels &amp; E-Commerce Platform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June – July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github.com/hassanshehzad1/Drip-Fashion-Outfit-Suggestion-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Built a fashion discovery platform combining short-form outfit reels, shopping, and AI-driven recommendations (React, Node.js, Express.js, MongoDB).</w:t>
      </w:r>
    </w:p>
    <w:p>
      <w:pPr>
        <w:tabs>
          <w:tab w:val="right" w:pos="10800"/>
        </w:tabs>
        <w:spacing w:after="5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Electric Scooty Showroom Management System (MASTER AUTO ESM)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June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github.com/hassanshehzad1/ERP_ESM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Built an offline Windows desktop ERP for showroom operations using Electron, React 19, Vite, and TypeScript.</w:t>
      </w:r>
    </w:p>
    <w:p>
      <w:pPr>
        <w:tabs>
          <w:tab w:val="right" w:pos="10800"/>
        </w:tabs>
        <w:spacing w:after="5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Real Estate ERP — AI-Powered SaaS Platform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April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erp-real-estate.binovalogics.com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Built a multi-tenant SaaS ERP with role-based access control, an installment engine (monthly/quarterly/annual/balloon plans, automated overdue detection), and QuickBooks integration via OAuth 2.0.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Implemented full accounting workflows with async background processing via Celery/Redis and 40+ REST API endpoints (Django REST Framework + Next.js).</w:t>
      </w:r>
    </w:p>
    <w:p>
      <w:pPr>
        <w:pBdr>
          <w:bottom w:val="single" w:color="444444" w:sz="4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EDUCATION</w:t>
      </w:r>
    </w:p>
    <w:p>
      <w:pPr>
        <w:tabs>
          <w:tab w:val="right" w:pos="10800"/>
        </w:tabs>
        <w:spacing w:after="5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Bachelor's Degree in Computer Science — GIFT University, Gujranwala, Punjab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April 2024 – August 2028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GPA: 3.71 / 4.00 — Full 4-year merit scholarship</w:t>
      </w:r>
    </w:p>
    <w:p>
      <w:pPr>
        <w:pBdr>
          <w:bottom w:val="single" w:color="444444" w:sz="4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Meta Full Stack Developer Professional Certificate – Meta/Coursera · CS50: Introduction to Computer Science – Harvard University · APIs – Meta · Django Web Framework – Meta · Introduction to Databases for Back-End Development – Meta · Node.js &amp; Express.js Foundations – LearnKartS · Programming in Python – Meta · React Basics – Meta · Programming with JavaScript – Meta · Back End Development and APIs – freeCodeCamp · Front End Development Libraries – freeCodeCamp</w:t>
      </w:r>
    </w:p>
    <w:p>
      <w:pPr>
        <w:pBdr>
          <w:bottom w:val="single" w:color="444444" w:sz="4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AI / ML – CONTINUOUS LEARNING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Mathematics for Machine Learning and Data Science – DeepLearning.AI · Machine Learning Pipelines with Azure ML Studio – Coursera · Calculus for Machine Learning and Data Science – DeepLearning.AI · Supervised Machine Learning: Regression and Classification – DeepLearning.AI · Intermediate Machine Learning – Kaggle · Intro to Machine Learning – Kaggle · Pandas for Data Analysis – Kaggle · Workflow Automation with n8n: Logic, Data &amp; Error Handling – LearnKartS</w:t>
      </w:r>
    </w:p>
    <w:p>
      <w:pPr>
        <w:pBdr>
          <w:bottom w:val="single" w:color="444444" w:sz="4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Participant, Harvard T.H. Chan Hackathon 2026 – Harvard T.H. Chan School of Public Health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Certificate of Participation, InnovateX Hackathon – Brackets Pvt. Ltd. in collaboration with GIFT University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Head/Leadership Role, GIFT University Blood Donation Camp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Certificate of Appreciation for Outstanding Achievement – Aspire Group of Colleges, Sialkot</w:t>
      </w:r>
    </w:p>
    <w:p>
      <w:pPr>
        <w:pBdr>
          <w:bottom w:val="single" w:color="444444" w:sz="4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SKILLS</w:t>
      </w:r>
    </w:p>
    <w:p>
      <w:pPr>
        <w:spacing w:after="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JavaScript, TypeScript, Python, Java, SQL</w:t>
      </w:r>
    </w:p>
    <w:p>
      <w:pPr>
        <w:spacing w:after="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React, Next.js, React Native, HTML5, CSS3, Tailwind CSS</w:t>
      </w:r>
    </w:p>
    <w:p>
      <w:pPr>
        <w:spacing w:after="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Backend: </w:t>
      </w:r>
      <w:r>
        <w:rPr>
          <w:rFonts w:ascii="Calibri" w:cs="Calibri" w:eastAsia="Calibri" w:hAnsi="Calibri"/>
          <w:sz w:val="18"/>
          <w:szCs w:val="18"/>
        </w:rPr>
        <w:t xml:space="preserve">Node.js, Express.js, Django, Django REST Framework, REST APIs</w:t>
      </w:r>
    </w:p>
    <w:p>
      <w:pPr>
        <w:spacing w:after="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PostgreSQL, MongoDB, MySQL, Redis</w:t>
      </w:r>
    </w:p>
    <w:p>
      <w:pPr>
        <w:spacing w:after="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Tools: </w:t>
      </w:r>
      <w:r>
        <w:rPr>
          <w:rFonts w:ascii="Calibri" w:cs="Calibri" w:eastAsia="Calibri" w:hAnsi="Calibri"/>
          <w:sz w:val="18"/>
          <w:szCs w:val="18"/>
        </w:rPr>
        <w:t xml:space="preserve">Git, GitHub, Docker, Celery, Stripe, QuickBooks API, OAuth 2.0</w:t>
      </w:r>
    </w:p>
    <w:sectPr>
      <w:pgSz w:w="12240" w:h="15840" w:orient="portrait"/>
      <w:pgMar w:top="403" w:right="792" w:bottom="360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7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2026-08-29T07:28:58.924Z</dcterms:created>
  <dcterms:modified xsi:type="dcterms:W3CDTF">2026-08-29T07:28:58.924Z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