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0AE0" w:rsidR="00C62253" w:rsidP="4312F59D" w:rsidRDefault="2CA6B8AC" w14:paraId="0A8AF0E7" w14:textId="4B80192B">
      <w:pPr>
        <w:spacing w:line="270" w:lineRule="exact"/>
        <w:jc w:val="center"/>
        <w:rPr>
          <w:rFonts w:eastAsiaTheme="minorEastAsia"/>
          <w:b/>
          <w:bCs/>
          <w:color w:val="00B0F0"/>
          <w:sz w:val="52"/>
          <w:szCs w:val="52"/>
          <w:u w:val="single"/>
        </w:rPr>
      </w:pPr>
      <w:r w:rsidRPr="00560AE0">
        <w:rPr>
          <w:rFonts w:eastAsiaTheme="minorEastAsia"/>
          <w:b/>
          <w:bCs/>
          <w:color w:val="00B0F0"/>
          <w:sz w:val="52"/>
          <w:szCs w:val="52"/>
          <w:u w:val="single"/>
        </w:rPr>
        <w:t>LAB HOME TASK</w:t>
      </w:r>
    </w:p>
    <w:p w:rsidR="00C62253" w:rsidP="18EE2967" w:rsidRDefault="18DC88EE" w14:paraId="446D21A5" w14:textId="2B10BC30">
      <w:pPr>
        <w:spacing w:line="270" w:lineRule="exact"/>
        <w:rPr>
          <w:rFonts w:eastAsiaTheme="minorEastAsia"/>
          <w:sz w:val="20"/>
          <w:szCs w:val="20"/>
        </w:rPr>
      </w:pPr>
      <w:r w:rsidRPr="18EE2967">
        <w:rPr>
          <w:rFonts w:eastAsiaTheme="minorEastAsia"/>
          <w:sz w:val="24"/>
          <w:szCs w:val="24"/>
        </w:rPr>
        <w:t xml:space="preserve">Name: </w:t>
      </w:r>
      <w:r w:rsidR="00E74D3D">
        <w:rPr>
          <w:rFonts w:eastAsiaTheme="minorEastAsia"/>
          <w:sz w:val="24"/>
          <w:szCs w:val="24"/>
        </w:rPr>
        <w:t>Hassan</w:t>
      </w:r>
      <w:r w:rsidRPr="18EE2967">
        <w:rPr>
          <w:rFonts w:eastAsiaTheme="minorEastAsia"/>
          <w:sz w:val="24"/>
          <w:szCs w:val="24"/>
        </w:rPr>
        <w:t xml:space="preserve"> Aun Ali.  </w:t>
      </w:r>
      <w:r w:rsidRPr="18EE2967">
        <w:rPr>
          <w:rFonts w:eastAsiaTheme="minorEastAsia"/>
        </w:rPr>
        <w:t xml:space="preserve"> </w:t>
      </w:r>
      <w:r w:rsidRPr="18EE2967">
        <w:rPr>
          <w:rFonts w:eastAsiaTheme="minorEastAsia"/>
          <w:sz w:val="20"/>
          <w:szCs w:val="20"/>
        </w:rPr>
        <w:t xml:space="preserve">        </w:t>
      </w:r>
      <w:r w:rsidRPr="18EE2967" w:rsidR="41466F8F">
        <w:rPr>
          <w:rFonts w:eastAsiaTheme="minorEastAsia"/>
          <w:sz w:val="20"/>
          <w:szCs w:val="20"/>
        </w:rPr>
        <w:t xml:space="preserve">                      </w:t>
      </w:r>
      <w:r w:rsidRPr="18EE2967" w:rsidR="41466F8F">
        <w:rPr>
          <w:rFonts w:eastAsiaTheme="minorEastAsia"/>
        </w:rPr>
        <w:t xml:space="preserve">  </w:t>
      </w:r>
      <w:r w:rsidRPr="18EE2967">
        <w:rPr>
          <w:rFonts w:eastAsiaTheme="minorEastAsia"/>
          <w:sz w:val="24"/>
          <w:szCs w:val="24"/>
        </w:rPr>
        <w:t xml:space="preserve">Section </w:t>
      </w:r>
      <w:r w:rsidR="00E74D3D">
        <w:rPr>
          <w:rFonts w:eastAsiaTheme="minorEastAsia"/>
          <w:sz w:val="24"/>
          <w:szCs w:val="24"/>
        </w:rPr>
        <w:t>B</w:t>
      </w:r>
      <w:r w:rsidRPr="18EE2967">
        <w:rPr>
          <w:rFonts w:eastAsiaTheme="minorEastAsia"/>
          <w:sz w:val="24"/>
          <w:szCs w:val="24"/>
        </w:rPr>
        <w:t xml:space="preserve">  </w:t>
      </w:r>
      <w:r w:rsidRPr="18EE2967">
        <w:rPr>
          <w:rFonts w:eastAsiaTheme="minorEastAsia"/>
        </w:rPr>
        <w:t xml:space="preserve">    </w:t>
      </w:r>
      <w:r w:rsidRPr="18EE2967">
        <w:rPr>
          <w:rFonts w:eastAsiaTheme="minorEastAsia"/>
          <w:sz w:val="20"/>
          <w:szCs w:val="20"/>
        </w:rPr>
        <w:t xml:space="preserve">          </w:t>
      </w:r>
      <w:r w:rsidRPr="18EE2967" w:rsidR="306E5DE6">
        <w:rPr>
          <w:rFonts w:eastAsiaTheme="minorEastAsia"/>
          <w:sz w:val="20"/>
          <w:szCs w:val="20"/>
        </w:rPr>
        <w:t xml:space="preserve">                                                 </w:t>
      </w:r>
      <w:r w:rsidRPr="18EE2967" w:rsidR="306E5DE6">
        <w:rPr>
          <w:rFonts w:eastAsiaTheme="minorEastAsia"/>
          <w:sz w:val="24"/>
          <w:szCs w:val="24"/>
        </w:rPr>
        <w:t xml:space="preserve"> </w:t>
      </w:r>
      <w:r w:rsidRPr="18EE2967">
        <w:rPr>
          <w:rFonts w:eastAsiaTheme="minorEastAsia"/>
          <w:sz w:val="24"/>
          <w:szCs w:val="24"/>
        </w:rPr>
        <w:t xml:space="preserve">CMS: </w:t>
      </w:r>
      <w:r w:rsidR="00E74D3D">
        <w:rPr>
          <w:rFonts w:eastAsiaTheme="minorEastAsia"/>
          <w:sz w:val="24"/>
          <w:szCs w:val="24"/>
        </w:rPr>
        <w:t>463654</w:t>
      </w:r>
    </w:p>
    <w:p w:rsidR="41C6A499" w:rsidP="18EE2967" w:rsidRDefault="41C6A499" w14:paraId="47C2A2A9" w14:textId="3FA68B23">
      <w:pPr>
        <w:spacing w:line="270" w:lineRule="exact"/>
        <w:rPr>
          <w:rFonts w:ascii="Menlo" w:hAnsi="Menlo" w:eastAsia="Menlo" w:cs="Menlo"/>
          <w:sz w:val="20"/>
          <w:szCs w:val="20"/>
        </w:rPr>
      </w:pPr>
      <w:r w:rsidRPr="2BE45E89">
        <w:rPr>
          <w:rFonts w:ascii="Menlo" w:hAnsi="Menlo" w:eastAsia="Menlo" w:cs="Menlo"/>
          <w:sz w:val="20"/>
          <w:szCs w:val="20"/>
        </w:rPr>
        <w:t>----------------------------------------------------------------------------</w:t>
      </w:r>
    </w:p>
    <w:p w:rsidRPr="005916D3" w:rsidR="00E74D3D" w:rsidP="00E74D3D" w:rsidRDefault="005916D3" w14:paraId="1B6D2B7E" w14:textId="551DCB27">
      <w:pPr>
        <w:spacing w:line="270" w:lineRule="exact"/>
        <w:rPr>
          <w:rFonts w:ascii="Menlo" w:hAnsi="Menlo" w:eastAsia="Menlo" w:cs="Menlo"/>
          <w:b/>
          <w:bCs/>
          <w:sz w:val="20"/>
          <w:szCs w:val="20"/>
        </w:rPr>
      </w:pPr>
      <w:r>
        <w:rPr>
          <w:rFonts w:ascii="Menlo" w:hAnsi="Menlo" w:eastAsia="Menlo" w:cs="Menlo"/>
          <w:b/>
          <w:bCs/>
          <w:sz w:val="20"/>
          <w:szCs w:val="20"/>
        </w:rPr>
        <w:t>Q1.cm to km &amp; m conversion</w:t>
      </w:r>
    </w:p>
    <w:p w:rsidR="00C62253" w:rsidP="00E74D3D" w:rsidRDefault="2CA6B8AC" w14:paraId="346B23A4" w14:textId="103D5186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#include 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iostream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&gt;</w:t>
      </w:r>
    </w:p>
    <w:p w:rsidR="00C62253" w:rsidP="0FF3FA7B" w:rsidRDefault="2CA6B8AC" w14:paraId="6ECF8DFC" w14:textId="45158C5F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#include 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cmath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&gt;</w:t>
      </w:r>
    </w:p>
    <w:p w:rsidR="00C62253" w:rsidP="0FF3FA7B" w:rsidRDefault="2CA6B8AC" w14:paraId="61AEB31A" w14:textId="60577F15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using namespace std;</w:t>
      </w:r>
    </w:p>
    <w:p w:rsidR="00C62253" w:rsidP="0FF3FA7B" w:rsidRDefault="00A9400D" w14:paraId="3E78EB7B" w14:textId="1648051A">
      <w:pPr>
        <w:spacing w:line="270" w:lineRule="exact"/>
        <w:rPr>
          <w:rFonts w:ascii="Menlo" w:hAnsi="Menlo" w:eastAsia="Menlo" w:cs="Menlo"/>
        </w:rPr>
      </w:pPr>
      <w:r>
        <w:br/>
      </w:r>
      <w:r w:rsidRPr="0FF3FA7B" w:rsidR="2CA6B8AC">
        <w:rPr>
          <w:rFonts w:ascii="Menlo" w:hAnsi="Menlo" w:eastAsia="Menlo" w:cs="Menlo"/>
          <w:sz w:val="20"/>
          <w:szCs w:val="20"/>
        </w:rPr>
        <w:t>int main(){</w:t>
      </w:r>
    </w:p>
    <w:p w:rsidR="5DA72B31" w:rsidP="0FF3FA7B" w:rsidRDefault="5DA72B31" w14:paraId="42243B43" w14:textId="3211F0D8">
      <w:pPr>
        <w:spacing w:line="270" w:lineRule="exact"/>
        <w:rPr>
          <w:rFonts w:ascii="Menlo" w:hAnsi="Menlo" w:eastAsia="Menlo" w:cs="Menlo"/>
          <w:sz w:val="20"/>
          <w:szCs w:val="20"/>
        </w:rPr>
      </w:pPr>
    </w:p>
    <w:p w:rsidR="00C62253" w:rsidP="0FF3FA7B" w:rsidRDefault="2CA6B8AC" w14:paraId="36B74200" w14:textId="713C1AC7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 xml:space="preserve">//Taking length input from user in cm and outputting it in 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meteres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 xml:space="preserve"> and 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kilometeres</w:t>
      </w:r>
      <w:proofErr w:type="spellEnd"/>
    </w:p>
    <w:p w:rsidR="5DA72B31" w:rsidP="0FF3FA7B" w:rsidRDefault="5DA72B31" w14:paraId="71E54D24" w14:textId="3CA7C503">
      <w:pPr>
        <w:spacing w:line="270" w:lineRule="exact"/>
        <w:rPr>
          <w:rFonts w:ascii="Menlo" w:hAnsi="Menlo" w:eastAsia="Menlo" w:cs="Menlo"/>
          <w:sz w:val="20"/>
          <w:szCs w:val="20"/>
        </w:rPr>
      </w:pPr>
    </w:p>
    <w:p w:rsidR="00C62253" w:rsidP="0FF3FA7B" w:rsidRDefault="2CA6B8AC" w14:paraId="294572ED" w14:textId="036F42A4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double length=0;</w:t>
      </w:r>
    </w:p>
    <w:p w:rsidR="00C62253" w:rsidP="0FF3FA7B" w:rsidRDefault="2CA6B8AC" w14:paraId="231B9AD9" w14:textId="5E9B8FDF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&lt;&lt;"Enter a length in cm: "&lt;&lt;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 xml:space="preserve">; </w:t>
      </w:r>
      <w:r w:rsidRPr="0FF3FA7B" w:rsidR="6F09A449">
        <w:rPr>
          <w:rFonts w:ascii="Menlo" w:hAnsi="Menlo" w:eastAsia="Menlo" w:cs="Menlo"/>
          <w:sz w:val="20"/>
          <w:szCs w:val="20"/>
        </w:rPr>
        <w:t xml:space="preserve">   </w:t>
      </w:r>
      <w:r w:rsidRPr="0FF3FA7B">
        <w:rPr>
          <w:rFonts w:ascii="Menlo" w:hAnsi="Menlo" w:eastAsia="Menlo" w:cs="Menlo"/>
          <w:sz w:val="20"/>
          <w:szCs w:val="20"/>
        </w:rPr>
        <w:t>//taking user input</w:t>
      </w:r>
    </w:p>
    <w:p w:rsidR="00C62253" w:rsidP="0FF3FA7B" w:rsidRDefault="2CA6B8AC" w14:paraId="6473A8F1" w14:textId="767E0FE1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cin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&gt;&gt;length;</w:t>
      </w:r>
    </w:p>
    <w:p w:rsidR="00C62253" w:rsidP="0FF3FA7B" w:rsidRDefault="00A9400D" w14:paraId="7C85F572" w14:textId="444C9A5B">
      <w:pPr>
        <w:spacing w:line="270" w:lineRule="exact"/>
        <w:rPr>
          <w:rFonts w:ascii="Menlo" w:hAnsi="Menlo" w:eastAsia="Menlo" w:cs="Menlo"/>
        </w:rPr>
      </w:pPr>
      <w:r>
        <w:br/>
      </w:r>
      <w:r w:rsidRPr="0FF3FA7B" w:rsidR="2CA6B8AC">
        <w:rPr>
          <w:rFonts w:ascii="Menlo" w:hAnsi="Menlo" w:eastAsia="Menlo" w:cs="Menlo"/>
          <w:sz w:val="20"/>
          <w:szCs w:val="20"/>
        </w:rPr>
        <w:t xml:space="preserve">double l_meter = length / 100; </w:t>
      </w:r>
      <w:r w:rsidRPr="0FF3FA7B" w:rsidR="259CC7BC">
        <w:rPr>
          <w:rFonts w:ascii="Menlo" w:hAnsi="Menlo" w:eastAsia="Menlo" w:cs="Menlo"/>
          <w:sz w:val="20"/>
          <w:szCs w:val="20"/>
        </w:rPr>
        <w:t xml:space="preserve">    </w:t>
      </w:r>
      <w:r w:rsidRPr="0FF3FA7B" w:rsidR="2CA6B8AC">
        <w:rPr>
          <w:rFonts w:ascii="Menlo" w:hAnsi="Menlo" w:eastAsia="Menlo" w:cs="Menlo"/>
          <w:sz w:val="20"/>
          <w:szCs w:val="20"/>
        </w:rPr>
        <w:t>//converting to meter</w:t>
      </w:r>
    </w:p>
    <w:p w:rsidR="00C62253" w:rsidP="0FF3FA7B" w:rsidRDefault="2CA6B8AC" w14:paraId="1E749DBD" w14:textId="3A589C65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 xml:space="preserve">double l_km = length / 1000; </w:t>
      </w:r>
      <w:r w:rsidRPr="0FF3FA7B" w:rsidR="5C2A9DF2">
        <w:rPr>
          <w:rFonts w:ascii="Menlo" w:hAnsi="Menlo" w:eastAsia="Menlo" w:cs="Menlo"/>
          <w:sz w:val="20"/>
          <w:szCs w:val="20"/>
        </w:rPr>
        <w:t xml:space="preserve">      </w:t>
      </w:r>
      <w:r w:rsidRPr="0FF3FA7B">
        <w:rPr>
          <w:rFonts w:ascii="Menlo" w:hAnsi="Menlo" w:eastAsia="Menlo" w:cs="Menlo"/>
          <w:sz w:val="20"/>
          <w:szCs w:val="20"/>
        </w:rPr>
        <w:t>//converting to kilometer</w:t>
      </w:r>
    </w:p>
    <w:p w:rsidR="00C62253" w:rsidP="0FF3FA7B" w:rsidRDefault="00C62253" w14:paraId="321FB9C9" w14:textId="6E2432FC">
      <w:pPr>
        <w:spacing w:line="270" w:lineRule="exact"/>
        <w:rPr>
          <w:rFonts w:ascii="Menlo" w:hAnsi="Menlo" w:eastAsia="Menlo" w:cs="Menlo"/>
          <w:sz w:val="20"/>
          <w:szCs w:val="20"/>
        </w:rPr>
      </w:pPr>
    </w:p>
    <w:p w:rsidR="00C62253" w:rsidP="0FF3FA7B" w:rsidRDefault="2CA6B8AC" w14:paraId="7F5980F1" w14:textId="4E1DB2B0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&lt;&lt;"Your length in meters is "&lt;&lt;l_meter&lt;&lt;"m"&lt;&lt;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</w:p>
    <w:p w:rsidR="00C62253" w:rsidP="0FF3FA7B" w:rsidRDefault="2CA6B8AC" w14:paraId="00A9393F" w14:textId="425F88F5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&lt;&lt;"Your length in kilometers is "&lt;&lt;l_km&lt;&lt;"km"&lt;&lt;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</w:p>
    <w:p w:rsidRPr="00DF297D" w:rsidR="00C62253" w:rsidP="0FF3FA7B" w:rsidRDefault="00A9400D" w14:paraId="3F1336BB" w14:textId="5F58F166">
      <w:pPr>
        <w:spacing w:line="270" w:lineRule="exact"/>
        <w:rPr>
          <w:b/>
          <w:bCs/>
          <w:sz w:val="24"/>
          <w:szCs w:val="24"/>
        </w:rPr>
      </w:pPr>
      <w:r>
        <w:br/>
      </w:r>
      <w:r>
        <w:br/>
      </w:r>
      <w:r w:rsidR="00DF297D">
        <w:rPr>
          <w:b/>
          <w:bCs/>
          <w:sz w:val="24"/>
          <w:szCs w:val="24"/>
        </w:rPr>
        <w:t>Q2. Polynomial</w:t>
      </w:r>
    </w:p>
    <w:p w:rsidR="00C62253" w:rsidP="0FF3FA7B" w:rsidRDefault="2CA6B8AC" w14:paraId="18BA5157" w14:textId="47E4F6E7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// Taking two values from the user and using them to calculate polynomial</w:t>
      </w:r>
    </w:p>
    <w:p w:rsidR="00C62253" w:rsidP="0FF3FA7B" w:rsidRDefault="2CA6B8AC" w14:paraId="1DBF6FC0" w14:textId="4359974A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 xml:space="preserve">double 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a,b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</w:p>
    <w:p w:rsidR="00C62253" w:rsidP="0FF3FA7B" w:rsidRDefault="2CA6B8AC" w14:paraId="2EC44BC1" w14:textId="41B2AA91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&lt;&lt;"Enter values for 'a' and 'b': "&lt;&lt;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  <w:r w:rsidRPr="0FF3FA7B" w:rsidR="07E10E6C">
        <w:rPr>
          <w:rFonts w:ascii="Menlo" w:hAnsi="Menlo" w:eastAsia="Menlo" w:cs="Menlo"/>
          <w:sz w:val="20"/>
          <w:szCs w:val="20"/>
        </w:rPr>
        <w:t xml:space="preserve">    </w:t>
      </w:r>
      <w:r w:rsidRPr="0FF3FA7B">
        <w:rPr>
          <w:rFonts w:ascii="Menlo" w:hAnsi="Menlo" w:eastAsia="Menlo" w:cs="Menlo"/>
          <w:sz w:val="20"/>
          <w:szCs w:val="20"/>
        </w:rPr>
        <w:t xml:space="preserve"> //taking user input</w:t>
      </w:r>
    </w:p>
    <w:p w:rsidR="00C62253" w:rsidP="0FF3FA7B" w:rsidRDefault="2CA6B8AC" w14:paraId="6EEC8D29" w14:textId="1AC78B35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cin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&gt;&gt;a&gt;&gt;b;</w:t>
      </w:r>
    </w:p>
    <w:p w:rsidR="00C62253" w:rsidP="0FF3FA7B" w:rsidRDefault="00A9400D" w14:paraId="2AF4502C" w14:textId="636FDFA0">
      <w:pPr>
        <w:spacing w:line="270" w:lineRule="exact"/>
        <w:rPr>
          <w:rFonts w:ascii="Menlo" w:hAnsi="Menlo" w:eastAsia="Menlo" w:cs="Menlo"/>
        </w:rPr>
      </w:pPr>
      <w:r>
        <w:br/>
      </w:r>
      <w:r w:rsidRPr="0FF3FA7B" w:rsidR="2CA6B8AC">
        <w:rPr>
          <w:rFonts w:ascii="Menlo" w:hAnsi="Menlo" w:eastAsia="Menlo" w:cs="Menlo"/>
          <w:sz w:val="20"/>
          <w:szCs w:val="20"/>
        </w:rPr>
        <w:t xml:space="preserve">double poly = pow(a,2) + pow(b,2) + (2*a*b); </w:t>
      </w:r>
      <w:r w:rsidRPr="0FF3FA7B" w:rsidR="28611DFB">
        <w:rPr>
          <w:rFonts w:ascii="Menlo" w:hAnsi="Menlo" w:eastAsia="Menlo" w:cs="Menlo"/>
          <w:sz w:val="20"/>
          <w:szCs w:val="20"/>
        </w:rPr>
        <w:t xml:space="preserve">     </w:t>
      </w:r>
      <w:r w:rsidRPr="0FF3FA7B" w:rsidR="2CA6B8AC">
        <w:rPr>
          <w:rFonts w:ascii="Menlo" w:hAnsi="Menlo" w:eastAsia="Menlo" w:cs="Menlo"/>
          <w:sz w:val="20"/>
          <w:szCs w:val="20"/>
        </w:rPr>
        <w:t>//calculating polynomial</w:t>
      </w:r>
    </w:p>
    <w:p w:rsidR="00C62253" w:rsidP="0FF3FA7B" w:rsidRDefault="2CA6B8AC" w14:paraId="0DE445F4" w14:textId="4E1C2C0C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&lt;&lt;"Your answer is "&lt;&lt;poly&lt;&lt;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</w:p>
    <w:p w:rsidR="00C62253" w:rsidP="0FF3FA7B" w:rsidRDefault="00A9400D" w14:paraId="1748F0C1" w14:textId="26FFBA68">
      <w:pPr>
        <w:spacing w:line="270" w:lineRule="exact"/>
        <w:rPr>
          <w:sz w:val="24"/>
          <w:szCs w:val="24"/>
        </w:rPr>
      </w:pPr>
      <w:r>
        <w:br/>
      </w:r>
      <w:r w:rsidRPr="68457B86" w:rsidR="00DF297D">
        <w:rPr>
          <w:b w:val="1"/>
          <w:bCs w:val="1"/>
          <w:sz w:val="24"/>
          <w:szCs w:val="24"/>
        </w:rPr>
        <w:t>Q</w:t>
      </w:r>
      <w:r w:rsidRPr="68457B86" w:rsidR="00DF297D">
        <w:rPr>
          <w:b w:val="1"/>
          <w:bCs w:val="1"/>
          <w:sz w:val="24"/>
          <w:szCs w:val="24"/>
        </w:rPr>
        <w:t>3.</w:t>
      </w:r>
      <w:r w:rsidRPr="68457B86" w:rsidR="37D24968">
        <w:rPr>
          <w:b w:val="1"/>
          <w:bCs w:val="1"/>
          <w:sz w:val="24"/>
          <w:szCs w:val="24"/>
        </w:rPr>
        <w:t xml:space="preserve"> Calculating the factorial of 6</w:t>
      </w:r>
    </w:p>
    <w:p w:rsidR="59E3FCCC" w:rsidP="7D50AAC5" w:rsidRDefault="59E3FCCC" w14:paraId="1BAA204F" w14:textId="55DDEC3D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#include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&lt;iostream&gt;</w:t>
      </w:r>
    </w:p>
    <w:p w:rsidR="59E3FCCC" w:rsidP="7D50AAC5" w:rsidRDefault="59E3FCCC" w14:paraId="496E0975" w14:textId="2FF9499C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using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namespace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std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;</w:t>
      </w:r>
    </w:p>
    <w:p w:rsidR="59E3FCCC" w:rsidP="7D50AAC5" w:rsidRDefault="59E3FCCC" w14:paraId="1FE623C9" w14:textId="6515590E">
      <w:pPr>
        <w:spacing w:line="270" w:lineRule="exact"/>
        <w:rPr>
          <w:color w:val="auto"/>
        </w:rPr>
      </w:pPr>
      <w:r>
        <w:br/>
      </w:r>
    </w:p>
    <w:p w:rsidR="59E3FCCC" w:rsidP="7D50AAC5" w:rsidRDefault="59E3FCCC" w14:paraId="479FE8D9" w14:textId="7306301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int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main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){</w:t>
      </w:r>
    </w:p>
    <w:p w:rsidR="59E3FCCC" w:rsidP="7D50AAC5" w:rsidRDefault="59E3FCCC" w14:paraId="565796E0" w14:textId="115AA02F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cout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&lt;&lt;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"Factorial of 6 is: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\n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;</w:t>
      </w:r>
    </w:p>
    <w:p w:rsidR="59E3FCCC" w:rsidP="7D50AAC5" w:rsidRDefault="59E3FCCC" w14:paraId="3EF102D0" w14:textId="40B756CA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cout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&lt;&lt;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"6 x 5 x 4 x 3 x 2 x 1 = "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&lt;&lt;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6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5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4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3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2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1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&lt;&lt;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endl</w:t>
      </w: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;</w:t>
      </w:r>
    </w:p>
    <w:p w:rsidR="59E3FCCC" w:rsidP="7D50AAC5" w:rsidRDefault="59E3FCCC" w14:paraId="5CB72BC9" w14:textId="309A9E36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D50AAC5" w:rsidR="59E3FCCC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}</w:t>
      </w:r>
    </w:p>
    <w:p w:rsidR="7D50AAC5" w:rsidP="7D50AAC5" w:rsidRDefault="7D50AAC5" w14:paraId="1813E655" w14:textId="6BE51A30">
      <w:pPr>
        <w:pStyle w:val="Normal"/>
        <w:spacing w:line="270" w:lineRule="exact"/>
        <w:rPr>
          <w:sz w:val="24"/>
          <w:szCs w:val="24"/>
        </w:rPr>
      </w:pPr>
    </w:p>
    <w:p w:rsidRPr="00662D6A" w:rsidR="00662D6A" w:rsidP="00662D6A" w:rsidRDefault="00A9400D" w14:paraId="19071C4D" w14:textId="65C1089C">
      <w:pPr>
        <w:spacing w:line="270" w:lineRule="exact"/>
        <w:rPr>
          <w:b/>
          <w:bCs/>
          <w:sz w:val="24"/>
          <w:szCs w:val="24"/>
        </w:rPr>
      </w:pPr>
      <w:r>
        <w:br/>
      </w:r>
      <w:r>
        <w:br/>
      </w:r>
      <w:r>
        <w:br/>
      </w:r>
      <w:r w:rsidR="00040614">
        <w:rPr>
          <w:b/>
          <w:bCs/>
          <w:sz w:val="24"/>
          <w:szCs w:val="24"/>
        </w:rPr>
        <w:t>Q4. Calculating the distance between points</w:t>
      </w:r>
    </w:p>
    <w:p w:rsidR="00C62253" w:rsidP="00662D6A" w:rsidRDefault="2CA6B8AC" w14:paraId="6AD829A7" w14:textId="66DF2123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 xml:space="preserve">//Taking two 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cordinates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 xml:space="preserve"> as input from user and outputting the distance between them</w:t>
      </w:r>
    </w:p>
    <w:p w:rsidR="00C62253" w:rsidP="0FF3FA7B" w:rsidRDefault="2CA6B8AC" w14:paraId="689289A9" w14:textId="6A320D2E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double x1,y1,x2,y2;</w:t>
      </w:r>
    </w:p>
    <w:p w:rsidR="00C62253" w:rsidP="0FF3FA7B" w:rsidRDefault="2CA6B8AC" w14:paraId="26BF00D6" w14:textId="0AD1D111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 xml:space="preserve">&lt;&lt;"Enter two 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cordinates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 xml:space="preserve"> in the form (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x,y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): "&lt;&lt;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  <w:r w:rsidRPr="0FF3FA7B" w:rsidR="38B7E030">
        <w:rPr>
          <w:rFonts w:ascii="Menlo" w:hAnsi="Menlo" w:eastAsia="Menlo" w:cs="Menlo"/>
          <w:sz w:val="20"/>
          <w:szCs w:val="20"/>
        </w:rPr>
        <w:t xml:space="preserve">    </w:t>
      </w:r>
      <w:r w:rsidRPr="0FF3FA7B">
        <w:rPr>
          <w:rFonts w:ascii="Menlo" w:hAnsi="Menlo" w:eastAsia="Menlo" w:cs="Menlo"/>
          <w:sz w:val="20"/>
          <w:szCs w:val="20"/>
        </w:rPr>
        <w:t xml:space="preserve"> //taking user input in 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cordinate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 xml:space="preserve"> form</w:t>
      </w:r>
    </w:p>
    <w:p w:rsidR="00C62253" w:rsidP="0FF3FA7B" w:rsidRDefault="2CA6B8AC" w14:paraId="1939A69E" w14:textId="50D16E1D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cin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&gt;&gt;x1&gt;&gt;y1&gt;&gt;x2&gt;&gt;y2;</w:t>
      </w:r>
    </w:p>
    <w:p w:rsidR="00C62253" w:rsidP="0FF3FA7B" w:rsidRDefault="00A9400D" w14:paraId="1CD77B8F" w14:textId="07349791">
      <w:pPr>
        <w:spacing w:line="270" w:lineRule="exact"/>
        <w:rPr>
          <w:rFonts w:ascii="Menlo" w:hAnsi="Menlo" w:eastAsia="Menlo" w:cs="Menlo"/>
        </w:rPr>
      </w:pPr>
      <w:r>
        <w:br/>
      </w:r>
      <w:r w:rsidRPr="0FF3FA7B" w:rsidR="2CA6B8AC">
        <w:rPr>
          <w:rFonts w:ascii="Menlo" w:hAnsi="Menlo" w:eastAsia="Menlo" w:cs="Menlo"/>
          <w:sz w:val="20"/>
          <w:szCs w:val="20"/>
        </w:rPr>
        <w:t xml:space="preserve">double distance = pow((pow(x1-x2,2) + pow(y1-y2,2)),0.5); </w:t>
      </w:r>
      <w:r w:rsidRPr="0FF3FA7B" w:rsidR="152CA1D3">
        <w:rPr>
          <w:rFonts w:ascii="Menlo" w:hAnsi="Menlo" w:eastAsia="Menlo" w:cs="Menlo"/>
          <w:sz w:val="20"/>
          <w:szCs w:val="20"/>
        </w:rPr>
        <w:t xml:space="preserve">    </w:t>
      </w:r>
      <w:r w:rsidRPr="0FF3FA7B" w:rsidR="2CA6B8AC">
        <w:rPr>
          <w:rFonts w:ascii="Menlo" w:hAnsi="Menlo" w:eastAsia="Menlo" w:cs="Menlo"/>
          <w:sz w:val="20"/>
          <w:szCs w:val="20"/>
        </w:rPr>
        <w:t>//calculating distance</w:t>
      </w:r>
    </w:p>
    <w:p w:rsidR="003E6BE1" w:rsidP="003E6BE1" w:rsidRDefault="2CA6B8AC" w14:paraId="29E6B7C5" w14:textId="1324D6A9">
      <w:pPr>
        <w:spacing w:line="270" w:lineRule="exact"/>
        <w:rPr>
          <w:rFonts w:ascii="Menlo" w:hAnsi="Menlo" w:eastAsia="Menlo" w:cs="Menlo"/>
        </w:rPr>
      </w:pPr>
      <w:proofErr w:type="spellStart"/>
      <w:r w:rsidRPr="0FF3FA7B">
        <w:rPr>
          <w:rFonts w:ascii="Menlo" w:hAnsi="Menlo" w:eastAsia="Menlo" w:cs="Menlo"/>
          <w:sz w:val="20"/>
          <w:szCs w:val="20"/>
        </w:rPr>
        <w:t>cout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&lt;&lt;"The distance between these points is: "&lt;&lt;distance&lt;&lt;</w:t>
      </w:r>
      <w:proofErr w:type="spellStart"/>
      <w:r w:rsidRPr="0FF3FA7B">
        <w:rPr>
          <w:rFonts w:ascii="Menlo" w:hAnsi="Menlo" w:eastAsia="Menlo" w:cs="Menlo"/>
          <w:sz w:val="20"/>
          <w:szCs w:val="20"/>
        </w:rPr>
        <w:t>endl</w:t>
      </w:r>
      <w:proofErr w:type="spellEnd"/>
      <w:r w:rsidRPr="0FF3FA7B">
        <w:rPr>
          <w:rFonts w:ascii="Menlo" w:hAnsi="Menlo" w:eastAsia="Menlo" w:cs="Menlo"/>
          <w:sz w:val="20"/>
          <w:szCs w:val="20"/>
        </w:rPr>
        <w:t>;</w:t>
      </w:r>
    </w:p>
    <w:p w:rsidR="00C62253" w:rsidP="0FF3FA7B" w:rsidRDefault="2CA6B8AC" w14:paraId="770D37AB" w14:textId="289B5E6C">
      <w:pPr>
        <w:spacing w:line="270" w:lineRule="exact"/>
        <w:rPr>
          <w:rFonts w:ascii="Menlo" w:hAnsi="Menlo" w:eastAsia="Menlo" w:cs="Menlo"/>
        </w:rPr>
      </w:pPr>
      <w:r w:rsidRPr="0FF3FA7B">
        <w:rPr>
          <w:rFonts w:ascii="Menlo" w:hAnsi="Menlo" w:eastAsia="Menlo" w:cs="Menlo"/>
          <w:sz w:val="20"/>
          <w:szCs w:val="20"/>
        </w:rPr>
        <w:t>}</w:t>
      </w:r>
    </w:p>
    <w:p w:rsidR="00C62253" w:rsidP="4312F59D" w:rsidRDefault="00A9400D" w14:paraId="49F9C09C" w14:textId="5E2ADCC0">
      <w:pPr>
        <w:spacing w:line="270" w:lineRule="exact"/>
        <w:rPr>
          <w:sz w:val="24"/>
          <w:szCs w:val="24"/>
        </w:rPr>
      </w:pPr>
      <w:r>
        <w:br/>
      </w:r>
    </w:p>
    <w:p w:rsidR="00C62253" w:rsidP="4312F59D" w:rsidRDefault="00C62253" w14:paraId="2C078E63" w14:textId="7EBA1494">
      <w:pPr>
        <w:rPr>
          <w:sz w:val="24"/>
          <w:szCs w:val="24"/>
        </w:rPr>
      </w:pPr>
    </w:p>
    <w:sectPr w:rsidR="00C6225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7DD3CD"/>
    <w:rsid w:val="00040614"/>
    <w:rsid w:val="00365284"/>
    <w:rsid w:val="003E6BE1"/>
    <w:rsid w:val="00540FCC"/>
    <w:rsid w:val="00560AE0"/>
    <w:rsid w:val="005916D3"/>
    <w:rsid w:val="00662D6A"/>
    <w:rsid w:val="00A9400D"/>
    <w:rsid w:val="00C62253"/>
    <w:rsid w:val="00DF297D"/>
    <w:rsid w:val="00E74D3D"/>
    <w:rsid w:val="01F106B6"/>
    <w:rsid w:val="02E42C95"/>
    <w:rsid w:val="07E10E6C"/>
    <w:rsid w:val="096A0E01"/>
    <w:rsid w:val="0FF3FA7B"/>
    <w:rsid w:val="12FB7BAA"/>
    <w:rsid w:val="1389D284"/>
    <w:rsid w:val="152CA1D3"/>
    <w:rsid w:val="18DC88EE"/>
    <w:rsid w:val="18EE2967"/>
    <w:rsid w:val="1EC0442E"/>
    <w:rsid w:val="2543B435"/>
    <w:rsid w:val="259CC7BC"/>
    <w:rsid w:val="28611DFB"/>
    <w:rsid w:val="2A11204E"/>
    <w:rsid w:val="2B82400C"/>
    <w:rsid w:val="2BE45E89"/>
    <w:rsid w:val="2CA6B8AC"/>
    <w:rsid w:val="2D7A8895"/>
    <w:rsid w:val="306E5DE6"/>
    <w:rsid w:val="317A29CF"/>
    <w:rsid w:val="35DB0C8C"/>
    <w:rsid w:val="37D24968"/>
    <w:rsid w:val="38B7E030"/>
    <w:rsid w:val="396C1357"/>
    <w:rsid w:val="3B28D883"/>
    <w:rsid w:val="41466F8F"/>
    <w:rsid w:val="41C6A499"/>
    <w:rsid w:val="430F8A8B"/>
    <w:rsid w:val="4312F59D"/>
    <w:rsid w:val="445C5DB9"/>
    <w:rsid w:val="45965722"/>
    <w:rsid w:val="4619E0B2"/>
    <w:rsid w:val="49BD39DA"/>
    <w:rsid w:val="4AEB642F"/>
    <w:rsid w:val="4DAD9AD6"/>
    <w:rsid w:val="508A67ED"/>
    <w:rsid w:val="57D3C263"/>
    <w:rsid w:val="59E3FCCC"/>
    <w:rsid w:val="5ABD2CDC"/>
    <w:rsid w:val="5C2A9DF2"/>
    <w:rsid w:val="5DA72B31"/>
    <w:rsid w:val="5F7DD3CD"/>
    <w:rsid w:val="618EC6E7"/>
    <w:rsid w:val="61FF94E7"/>
    <w:rsid w:val="68457B86"/>
    <w:rsid w:val="68BB2939"/>
    <w:rsid w:val="6F09A449"/>
    <w:rsid w:val="7A6942F1"/>
    <w:rsid w:val="7D50AAC5"/>
    <w:rsid w:val="7D928D5E"/>
    <w:rsid w:val="7E3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D3CD"/>
  <w15:chartTrackingRefBased/>
  <w15:docId w15:val="{EAF9EC2B-DF0A-4F14-9C56-B29EA43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Hussain Aun Ali</dc:creator>
  <keywords/>
  <dc:description/>
  <lastModifiedBy>Hussain Aun Ali</lastModifiedBy>
  <revision>4</revision>
  <dcterms:created xsi:type="dcterms:W3CDTF">2023-10-04T06:49:00.0000000Z</dcterms:created>
  <dcterms:modified xsi:type="dcterms:W3CDTF">2023-10-04T07:23:42.0256732Z</dcterms:modified>
</coreProperties>
</file>