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A43FF5" wp14:paraId="2C078E63" wp14:textId="3CA2A44D">
      <w:pPr>
        <w:jc w:val="center"/>
        <w:rPr>
          <w:rFonts w:ascii="Cambria" w:hAnsi="Cambria" w:eastAsia="Cambria" w:cs="Cambria"/>
          <w:color w:val="FF0000"/>
          <w:sz w:val="72"/>
          <w:szCs w:val="72"/>
        </w:rPr>
      </w:pPr>
      <w:r w:rsidRPr="7CA43FF5" w:rsidR="505D4572">
        <w:rPr>
          <w:rFonts w:ascii="Cambria" w:hAnsi="Cambria" w:eastAsia="Cambria" w:cs="Cambria"/>
          <w:color w:val="FF0000"/>
          <w:sz w:val="56"/>
          <w:szCs w:val="56"/>
        </w:rPr>
        <w:t xml:space="preserve">Lab Manual 4 </w:t>
      </w:r>
    </w:p>
    <w:p w:rsidR="6CE11D7E" w:rsidP="7CA43FF5" w:rsidRDefault="6CE11D7E" w14:paraId="08C982FC" w14:textId="7EBC9793">
      <w:pPr>
        <w:pStyle w:val="Normal"/>
        <w:jc w:val="center"/>
        <w:rPr>
          <w:rFonts w:ascii="Cambria" w:hAnsi="Cambria" w:eastAsia="Cambria" w:cs="Cambria"/>
          <w:color w:val="FF0000"/>
          <w:sz w:val="44"/>
          <w:szCs w:val="44"/>
        </w:rPr>
      </w:pPr>
      <w:r w:rsidRPr="7CA43FF5" w:rsidR="6CE11D7E">
        <w:rPr>
          <w:rFonts w:ascii="Cambria" w:hAnsi="Cambria" w:eastAsia="Cambria" w:cs="Cambria"/>
          <w:color w:val="1F3864" w:themeColor="accent1" w:themeTint="FF" w:themeShade="80"/>
          <w:sz w:val="44"/>
          <w:szCs w:val="44"/>
        </w:rPr>
        <w:t>Lab Task</w:t>
      </w:r>
      <w:r w:rsidRPr="7CA43FF5" w:rsidR="6CE11D7E">
        <w:rPr>
          <w:rFonts w:ascii="Cambria" w:hAnsi="Cambria" w:eastAsia="Cambria" w:cs="Cambria"/>
          <w:color w:val="FF0000"/>
          <w:sz w:val="44"/>
          <w:szCs w:val="44"/>
        </w:rPr>
        <w:t xml:space="preserve"> </w:t>
      </w:r>
    </w:p>
    <w:p w:rsidR="58DA20D0" w:rsidP="7CA43FF5" w:rsidRDefault="58DA20D0" w14:paraId="54280853" w14:textId="57731DF5">
      <w:pPr>
        <w:pStyle w:val="Normal"/>
        <w:jc w:val="center"/>
        <w:rPr>
          <w:rFonts w:ascii="Cambria" w:hAnsi="Cambria" w:eastAsia="Cambria" w:cs="Cambria"/>
          <w:color w:val="auto"/>
          <w:sz w:val="44"/>
          <w:szCs w:val="44"/>
        </w:rPr>
      </w:pPr>
      <w:r w:rsidRPr="7CA43FF5" w:rsidR="58DA20D0">
        <w:rPr>
          <w:rFonts w:ascii="Cambria" w:hAnsi="Cambria" w:eastAsia="Cambria" w:cs="Cambria"/>
          <w:color w:val="auto"/>
          <w:sz w:val="44"/>
          <w:szCs w:val="44"/>
        </w:rPr>
        <w:t>Hassan Aun Ali.        463654.         Section-B</w:t>
      </w:r>
    </w:p>
    <w:p w:rsidR="7CA43FF5" w:rsidP="7CA43FF5" w:rsidRDefault="7CA43FF5" w14:paraId="27AC68A0" w14:textId="0F584E2F">
      <w:pPr>
        <w:pStyle w:val="Normal"/>
        <w:jc w:val="center"/>
        <w:rPr>
          <w:rFonts w:ascii="Cambria" w:hAnsi="Cambria" w:eastAsia="Cambria" w:cs="Cambria"/>
          <w:color w:val="FF0000"/>
          <w:sz w:val="44"/>
          <w:szCs w:val="44"/>
        </w:rPr>
      </w:pPr>
    </w:p>
    <w:p w:rsidR="172B153E" w:rsidP="7CA43FF5" w:rsidRDefault="172B153E" w14:paraId="7610F74D" w14:textId="695802B6">
      <w:pPr>
        <w:pStyle w:val="Normal"/>
        <w:spacing w:before="23" w:beforeAutospacing="off" w:after="23" w:afterAutospacing="off"/>
        <w:ind w:left="540" w:hanging="540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A43FF5" w:rsidR="172B153E">
        <w:rPr>
          <w:rFonts w:ascii="Cambria" w:hAnsi="Cambria" w:eastAsia="Cambria" w:cs="Cambria"/>
          <w:color w:val="FF0000"/>
          <w:sz w:val="24"/>
          <w:szCs w:val="24"/>
        </w:rPr>
        <w:t>Q1</w:t>
      </w:r>
      <w:r w:rsidRPr="7CA43FF5" w:rsidR="6CE11D7E">
        <w:rPr>
          <w:rFonts w:ascii="Cambria" w:hAnsi="Cambria" w:eastAsia="Cambria" w:cs="Cambria"/>
          <w:color w:val="FF0000"/>
          <w:sz w:val="24"/>
          <w:szCs w:val="24"/>
        </w:rPr>
        <w:t xml:space="preserve">. </w:t>
      </w:r>
      <w:r w:rsidRPr="7CA43FF5" w:rsidR="11BA60C9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en-US"/>
        </w:rPr>
        <w:t>Write a program in C++ to find the sum of first 10 natural numbers.</w:t>
      </w:r>
    </w:p>
    <w:p w:rsidR="7CA43FF5" w:rsidP="7CA43FF5" w:rsidRDefault="7CA43FF5" w14:paraId="753ED8CC" w14:textId="6DE0051F">
      <w:pPr>
        <w:pStyle w:val="Normal"/>
        <w:jc w:val="left"/>
        <w:rPr>
          <w:rFonts w:ascii="Cambria" w:hAnsi="Cambria" w:eastAsia="Cambria" w:cs="Cambria"/>
          <w:color w:val="FF0000"/>
          <w:sz w:val="24"/>
          <w:szCs w:val="24"/>
        </w:rPr>
      </w:pPr>
    </w:p>
    <w:p w:rsidR="7CA43FF5" w:rsidP="7CA43FF5" w:rsidRDefault="7CA43FF5" w14:paraId="4C5B1614" w14:textId="6B79E0C1">
      <w:pPr>
        <w:pStyle w:val="Normal"/>
        <w:jc w:val="left"/>
        <w:rPr>
          <w:rFonts w:ascii="Cambria" w:hAnsi="Cambria" w:eastAsia="Cambria" w:cs="Cambria"/>
          <w:color w:val="FF0000"/>
          <w:sz w:val="24"/>
          <w:szCs w:val="24"/>
        </w:rPr>
      </w:pPr>
    </w:p>
    <w:p w:rsidR="4986FFC9" w:rsidP="7CA43FF5" w:rsidRDefault="4986FFC9" w14:paraId="0EA7C83D" w14:textId="40CFF57F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4986FFC9" w:rsidP="7CA43FF5" w:rsidRDefault="4986FFC9" w14:paraId="39CDC130" w14:textId="754B0E54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86FFC9" w:rsidP="7CA43FF5" w:rsidRDefault="4986FFC9" w14:paraId="00FA6F7F" w14:textId="566DAB5A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(){</w:t>
      </w:r>
    </w:p>
    <w:p w:rsidR="4986FFC9" w:rsidP="7CA43FF5" w:rsidRDefault="4986FFC9" w14:paraId="19257BB2" w14:textId="4B817355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86FFC9" w:rsidP="7CA43FF5" w:rsidRDefault="4986FFC9" w14:paraId="12C1E778" w14:textId="5E3429BA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86FFC9" w:rsidP="7CA43FF5" w:rsidRDefault="4986FFC9" w14:paraId="37FCAEB1" w14:textId="56AD392B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11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4986FFC9" w:rsidP="7CA43FF5" w:rsidRDefault="4986FFC9" w14:paraId="6798F3A0" w14:textId="3FB2BE6A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86FFC9" w:rsidP="7CA43FF5" w:rsidRDefault="4986FFC9" w14:paraId="29D34D2B" w14:textId="29E63768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4986FFC9" w:rsidP="7CA43FF5" w:rsidRDefault="4986FFC9" w14:paraId="61C27602" w14:textId="3E83A7EA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sum of first 10 natural numbers is "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986FFC9" w:rsidP="7CA43FF5" w:rsidRDefault="4986FFC9" w14:paraId="26D21898" w14:textId="5508347E">
      <w:pPr>
        <w:spacing w:line="270" w:lineRule="exact"/>
        <w:jc w:val="left"/>
      </w:pPr>
      <w:r w:rsidRPr="7CA43FF5" w:rsidR="4986FFC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CA43FF5" w:rsidP="7CA43FF5" w:rsidRDefault="7CA43FF5" w14:paraId="68D31925" w14:textId="10D8CA65">
      <w:pPr>
        <w:pStyle w:val="Normal"/>
        <w:jc w:val="left"/>
        <w:rPr>
          <w:rFonts w:ascii="Cambria" w:hAnsi="Cambria" w:eastAsia="Cambria" w:cs="Cambria"/>
          <w:color w:val="FF0000"/>
          <w:sz w:val="24"/>
          <w:szCs w:val="24"/>
        </w:rPr>
      </w:pPr>
    </w:p>
    <w:p w:rsidR="7CA43FF5" w:rsidP="7CA43FF5" w:rsidRDefault="7CA43FF5" w14:paraId="6F99DC9E" w14:textId="04238C41">
      <w:pPr>
        <w:pStyle w:val="Normal"/>
      </w:pPr>
      <w:r>
        <w:br w:type="page"/>
      </w:r>
      <w:r w:rsidR="0B59230D">
        <w:drawing>
          <wp:inline wp14:editId="34C6AB4D" wp14:anchorId="65DDFE6B">
            <wp:extent cx="6248400" cy="1210628"/>
            <wp:effectExtent l="0" t="0" r="0" b="0"/>
            <wp:docPr id="115630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d3cd6d951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06C80" w:rsidP="7CA43FF5" w:rsidRDefault="4FE06C80" w14:paraId="45CE8767" w14:textId="687FD5E4">
      <w:pPr>
        <w:pStyle w:val="ListParagraph"/>
        <w:numPr>
          <w:ilvl w:val="0"/>
          <w:numId w:val="1"/>
        </w:numPr>
        <w:spacing w:before="23" w:beforeAutospacing="off" w:after="23" w:afterAutospacing="off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7CA43FF5" w:rsidR="4FE06C80">
        <w:rPr>
          <w:rFonts w:ascii="Times" w:hAnsi="Times" w:eastAsia="Times" w:cs="Times"/>
          <w:b w:val="0"/>
          <w:bCs w:val="0"/>
          <w:i w:val="0"/>
          <w:iCs w:val="0"/>
          <w:noProof w:val="0"/>
          <w:sz w:val="28"/>
          <w:szCs w:val="28"/>
          <w:lang w:val="en-US"/>
        </w:rPr>
        <w:t>Write a C++ program to Print a Table of any Number.</w:t>
      </w:r>
    </w:p>
    <w:p w:rsidR="7CA43FF5" w:rsidP="7CA43FF5" w:rsidRDefault="7CA43FF5" w14:paraId="45C77512" w14:textId="7BA4F387">
      <w:pPr>
        <w:pStyle w:val="Normal"/>
        <w:spacing w:before="23" w:beforeAutospacing="off" w:after="23" w:afterAutospacing="off"/>
        <w:ind w:left="0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7CA43FF5" w:rsidP="7CA43FF5" w:rsidRDefault="7CA43FF5" w14:paraId="0971A839" w14:textId="772B3686">
      <w:pPr>
        <w:pStyle w:val="Normal"/>
        <w:jc w:val="left"/>
      </w:pPr>
    </w:p>
    <w:p w:rsidR="7A20BEF0" w:rsidP="7CA43FF5" w:rsidRDefault="7A20BEF0" w14:paraId="0293A404" w14:textId="2CA88C29">
      <w:pPr>
        <w:spacing w:line="270" w:lineRule="exact"/>
        <w:jc w:val="left"/>
      </w:pPr>
      <w:r w:rsidRPr="7CA43FF5" w:rsidR="7A20BE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7A20BEF0" w:rsidP="7CA43FF5" w:rsidRDefault="7A20BEF0" w14:paraId="64E65C3B" w14:textId="34E6F2EC">
      <w:pPr>
        <w:spacing w:line="270" w:lineRule="exact"/>
        <w:jc w:val="left"/>
      </w:pPr>
      <w:r w:rsidRPr="7CA43FF5" w:rsidR="7A20BE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20BEF0" w:rsidP="7CA43FF5" w:rsidRDefault="7A20BEF0" w14:paraId="19CA2EE3" w14:textId="6A9B4C5F">
      <w:pPr>
        <w:spacing w:line="270" w:lineRule="exact"/>
        <w:jc w:val="left"/>
      </w:pPr>
      <w:r w:rsidRPr="7CA43FF5" w:rsidR="7A20BE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(){</w:t>
      </w:r>
    </w:p>
    <w:p w:rsidR="7A20BEF0" w:rsidP="7CA43FF5" w:rsidRDefault="7A20BEF0" w14:paraId="305295FB" w14:textId="1CF98D4F">
      <w:pPr>
        <w:spacing w:line="270" w:lineRule="exact"/>
        <w:jc w:val="left"/>
      </w:pPr>
      <w:r w:rsidRPr="7CA43FF5" w:rsidR="7A20BE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table_of_num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20BEF0" w:rsidP="7CA43FF5" w:rsidRDefault="7A20BEF0" w14:paraId="543975FF" w14:textId="5847200A">
      <w:pPr>
        <w:spacing w:line="270" w:lineRule="exact"/>
        <w:jc w:val="left"/>
      </w:pPr>
      <w:r w:rsidRPr="7CA43FF5" w:rsidR="7A20BEF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20BEF0" w:rsidP="7CA43FF5" w:rsidRDefault="7A20BEF0" w14:paraId="0D5685E1" w14:textId="798F16DC">
      <w:pPr>
        <w:spacing w:line="270" w:lineRule="exact"/>
        <w:jc w:val="left"/>
      </w:pPr>
      <w:r>
        <w:br/>
      </w:r>
    </w:p>
    <w:p w:rsidR="7A20BEF0" w:rsidP="7CA43FF5" w:rsidRDefault="7A20BEF0" w14:paraId="6702FF77" w14:textId="14F52398">
      <w:pPr>
        <w:spacing w:line="270" w:lineRule="exact"/>
        <w:jc w:val="left"/>
      </w:pPr>
      <w:r w:rsidRPr="7CA43FF5" w:rsidR="7A20BEF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11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7A20BEF0" w:rsidP="7CA43FF5" w:rsidRDefault="7A20BEF0" w14:paraId="74A876C5" w14:textId="4AF88273">
      <w:pPr>
        <w:spacing w:line="270" w:lineRule="exact"/>
        <w:jc w:val="left"/>
      </w:pP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table_of_num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"*"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"="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table_of_num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20BEF0" w:rsidP="7CA43FF5" w:rsidRDefault="7A20BEF0" w14:paraId="7F0BF642" w14:textId="771E37FD">
      <w:pPr>
        <w:spacing w:line="270" w:lineRule="exact"/>
        <w:jc w:val="left"/>
      </w:pPr>
      <w:r>
        <w:br/>
      </w:r>
    </w:p>
    <w:p w:rsidR="7A20BEF0" w:rsidP="7CA43FF5" w:rsidRDefault="7A20BEF0" w14:paraId="438791BB" w14:textId="1F45BFB6">
      <w:pPr>
        <w:spacing w:line="270" w:lineRule="exact"/>
        <w:jc w:val="left"/>
      </w:pPr>
      <w:r w:rsidRPr="7CA43FF5" w:rsidR="7A20BEF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CA43FF5" w:rsidP="7CA43FF5" w:rsidRDefault="7CA43FF5" w14:paraId="096EC1B8" w14:textId="0529FF0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</w:p>
    <w:p w:rsidR="4FD23366" w:rsidP="7CA43FF5" w:rsidRDefault="4FD23366" w14:paraId="16957545" w14:textId="5FDCD56C">
      <w:pPr>
        <w:pStyle w:val="Normal"/>
      </w:pPr>
      <w:r w:rsidR="4FD23366">
        <w:drawing>
          <wp:inline wp14:editId="53F83652" wp14:anchorId="1672F491">
            <wp:extent cx="6115050" cy="1910953"/>
            <wp:effectExtent l="0" t="0" r="0" b="0"/>
            <wp:docPr id="1541848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65fdf64ab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43FF5" w:rsidP="7CA43FF5" w:rsidRDefault="7CA43FF5" w14:paraId="7C41D06A" w14:textId="00587BD9">
      <w:pPr>
        <w:pStyle w:val="Normal"/>
        <w:jc w:val="left"/>
      </w:pPr>
    </w:p>
    <w:p w:rsidR="7CA43FF5" w:rsidP="7CA43FF5" w:rsidRDefault="7CA43FF5" w14:paraId="509B1161" w14:textId="3757B7A0">
      <w:pPr>
        <w:pStyle w:val="Normal"/>
        <w:jc w:val="left"/>
      </w:pPr>
    </w:p>
    <w:p w:rsidR="7CA43FF5" w:rsidP="7CA43FF5" w:rsidRDefault="7CA43FF5" w14:paraId="7422F9AE" w14:textId="66C573CA">
      <w:pPr>
        <w:pStyle w:val="Normal"/>
        <w:jc w:val="left"/>
      </w:pPr>
    </w:p>
    <w:p w:rsidR="7CA43FF5" w:rsidP="7CA43FF5" w:rsidRDefault="7CA43FF5" w14:paraId="129BE1BC" w14:textId="638CF56A">
      <w:pPr>
        <w:pStyle w:val="Normal"/>
        <w:jc w:val="left"/>
      </w:pPr>
    </w:p>
    <w:p w:rsidR="7CA43FF5" w:rsidP="7CA43FF5" w:rsidRDefault="7CA43FF5" w14:paraId="06D91099" w14:textId="0AC46BB1">
      <w:pPr>
        <w:pStyle w:val="Normal"/>
        <w:jc w:val="left"/>
      </w:pPr>
    </w:p>
    <w:p w:rsidR="7CA43FF5" w:rsidP="7CA43FF5" w:rsidRDefault="7CA43FF5" w14:paraId="2CEC18C0" w14:textId="79A05D18">
      <w:pPr>
        <w:pStyle w:val="Normal"/>
        <w:jc w:val="left"/>
      </w:pPr>
    </w:p>
    <w:p w:rsidR="7CA43FF5" w:rsidP="7CA43FF5" w:rsidRDefault="7CA43FF5" w14:paraId="135E4A38" w14:textId="5EF82FE2">
      <w:pPr>
        <w:pStyle w:val="Normal"/>
        <w:jc w:val="left"/>
      </w:pPr>
    </w:p>
    <w:p w:rsidR="6058ACEE" w:rsidP="7CA43FF5" w:rsidRDefault="6058ACEE" w14:paraId="06F351EB" w14:textId="60491FFE">
      <w:pPr>
        <w:pStyle w:val="ListParagraph"/>
        <w:numPr>
          <w:ilvl w:val="0"/>
          <w:numId w:val="2"/>
        </w:numPr>
        <w:spacing w:before="23" w:beforeAutospacing="off" w:after="23" w:afterAutospacing="off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A43FF5" w:rsidR="6058ACEE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Write a Program to Generate Factorial. A Certain Number Factorial of any number is the product of an integer and all the integers below </w:t>
      </w:r>
      <w:r w:rsidRPr="7CA43FF5" w:rsidR="6058ACEE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en-US"/>
        </w:rPr>
        <w:t>it</w:t>
      </w:r>
      <w:r w:rsidRPr="7CA43FF5" w:rsidR="6058ACEE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example factorial of 4 is: 4! </w:t>
      </w:r>
      <w:r w:rsidRPr="7CA43FF5" w:rsidR="4E03EDC2"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en-US"/>
        </w:rPr>
        <w:t>= 24.</w:t>
      </w:r>
    </w:p>
    <w:p w:rsidR="7CA43FF5" w:rsidP="7CA43FF5" w:rsidRDefault="7CA43FF5" w14:paraId="06DC596A" w14:textId="06C9875A">
      <w:pPr>
        <w:pStyle w:val="Normal"/>
        <w:spacing w:before="23" w:beforeAutospacing="off" w:after="23" w:afterAutospacing="off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A43FF5" w:rsidP="7CA43FF5" w:rsidRDefault="7CA43FF5" w14:paraId="450F7E7A" w14:textId="57EFB835">
      <w:pPr>
        <w:pStyle w:val="Normal"/>
        <w:spacing w:before="23" w:beforeAutospacing="off" w:after="23" w:afterAutospacing="off"/>
        <w:jc w:val="left"/>
        <w:rPr>
          <w:rFonts w:ascii="Times" w:hAnsi="Times" w:eastAsia="Times" w:cs="Time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E03EDC2" w:rsidP="7CA43FF5" w:rsidRDefault="4E03EDC2" w14:paraId="1F558CB9" w14:textId="30ABAEAE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4E03EDC2" w:rsidP="7CA43FF5" w:rsidRDefault="4E03EDC2" w14:paraId="173E817E" w14:textId="67337682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E03EDC2" w:rsidP="7CA43FF5" w:rsidRDefault="4E03EDC2" w14:paraId="71617329" w14:textId="4A382E4A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(){</w:t>
      </w:r>
    </w:p>
    <w:p w:rsidR="4E03EDC2" w:rsidP="7CA43FF5" w:rsidRDefault="4E03EDC2" w14:paraId="68A9F396" w14:textId="4B7C2227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factorial_of_num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E03EDC2" w:rsidP="7CA43FF5" w:rsidRDefault="4E03EDC2" w14:paraId="40BA7649" w14:textId="4CB3B6A0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k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E03EDC2" w:rsidP="7CA43FF5" w:rsidRDefault="4E03EDC2" w14:paraId="6F9D5C54" w14:textId="35FD573E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"Factorial of: "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E03EDC2" w:rsidP="7CA43FF5" w:rsidRDefault="4E03EDC2" w14:paraId="119A99CF" w14:textId="17608119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factorial_of_num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E03EDC2" w:rsidP="7CA43FF5" w:rsidRDefault="4E03EDC2" w14:paraId="6A72EEB3" w14:textId="121AF85C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answer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factorial_of_num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E03EDC2" w:rsidP="7CA43FF5" w:rsidRDefault="4E03EDC2" w14:paraId="790E647B" w14:textId="6B49E631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k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factorial_of_num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); 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k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k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--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4E03EDC2" w:rsidP="7CA43FF5" w:rsidRDefault="4E03EDC2" w14:paraId="54621151" w14:textId="525038CC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answer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*=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k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E03EDC2" w:rsidP="7CA43FF5" w:rsidRDefault="4E03EDC2" w14:paraId="5A8E6FB5" w14:textId="73937009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4E03EDC2" w:rsidP="7CA43FF5" w:rsidRDefault="4E03EDC2" w14:paraId="45F320B1" w14:textId="75B8496A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factorial of "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factorial_of_num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is = "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factorial_of_num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"! ="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answer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E03EDC2" w:rsidP="7CA43FF5" w:rsidRDefault="4E03EDC2" w14:paraId="377D4025" w14:textId="5F1A2BE2">
      <w:pPr>
        <w:spacing w:line="270" w:lineRule="exact"/>
        <w:jc w:val="left"/>
      </w:pPr>
      <w:r>
        <w:br/>
      </w:r>
    </w:p>
    <w:p w:rsidR="4E03EDC2" w:rsidP="7CA43FF5" w:rsidRDefault="4E03EDC2" w14:paraId="5AD6C10B" w14:textId="2660D07F">
      <w:pPr>
        <w:spacing w:line="270" w:lineRule="exact"/>
        <w:jc w:val="left"/>
      </w:pPr>
      <w:r w:rsidRPr="7CA43FF5" w:rsidR="4E03EDC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4E03EDC2" w:rsidP="7CA43FF5" w:rsidRDefault="4E03EDC2" w14:paraId="5C3CAC60" w14:textId="6C889106">
      <w:pPr>
        <w:pStyle w:val="Normal"/>
        <w:spacing w:before="23" w:beforeAutospacing="off" w:after="23" w:afterAutospacing="off"/>
        <w:jc w:val="left"/>
      </w:pPr>
      <w:r w:rsidR="4E03EDC2">
        <w:drawing>
          <wp:inline wp14:editId="364C7169" wp14:anchorId="02B4CC4E">
            <wp:extent cx="4572000" cy="1428750"/>
            <wp:effectExtent l="0" t="0" r="0" b="0"/>
            <wp:docPr id="719278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a071dfda0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3EDC2" w:rsidP="7CA43FF5" w:rsidRDefault="4E03EDC2" w14:paraId="51800FFB" w14:textId="626994DE">
      <w:pPr>
        <w:pStyle w:val="Normal"/>
        <w:jc w:val="left"/>
      </w:pPr>
      <w:r w:rsidR="4E03EDC2">
        <w:drawing>
          <wp:inline wp14:editId="6E1F8A7A" wp14:anchorId="49E44930">
            <wp:extent cx="4572000" cy="1428750"/>
            <wp:effectExtent l="0" t="0" r="0" b="0"/>
            <wp:docPr id="60392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a26bf2a9e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43FF5" w:rsidRDefault="7CA43FF5" w14:paraId="476A7099" w14:textId="3D9A2D3D">
      <w:r>
        <w:br w:type="page"/>
      </w:r>
    </w:p>
    <w:p w:rsidR="57A9FD69" w:rsidP="7CA43FF5" w:rsidRDefault="57A9FD69" w14:paraId="5540EBB0" w14:textId="685676B2">
      <w:pPr>
        <w:pStyle w:val="ListParagraph"/>
        <w:numPr>
          <w:ilvl w:val="0"/>
          <w:numId w:val="3"/>
        </w:numPr>
        <w:spacing w:before="23" w:beforeAutospacing="off" w:after="23" w:afterAutospacing="off"/>
        <w:rPr>
          <w:rFonts w:ascii="Times" w:hAnsi="Times" w:eastAsia="Times" w:cs="Times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CA43FF5" w:rsidR="57A9FD69">
        <w:rPr>
          <w:rFonts w:ascii="Times" w:hAnsi="Times" w:eastAsia="Times" w:cs="Times"/>
          <w:b w:val="0"/>
          <w:bCs w:val="0"/>
          <w:i w:val="0"/>
          <w:iCs w:val="0"/>
          <w:noProof w:val="0"/>
          <w:sz w:val="22"/>
          <w:szCs w:val="22"/>
          <w:lang w:val="en-US"/>
        </w:rPr>
        <w:t>Write a C++ program to generate a Fibonacci sequence up to a certain number input by the user</w:t>
      </w:r>
      <w:r w:rsidRPr="7CA43FF5" w:rsidR="57A9FD69">
        <w:rPr>
          <w:rFonts w:ascii="Times" w:hAnsi="Times" w:eastAsia="Times" w:cs="Times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 </w:t>
      </w:r>
    </w:p>
    <w:p w:rsidR="7CA43FF5" w:rsidP="7CA43FF5" w:rsidRDefault="7CA43FF5" w14:paraId="2FEDE516" w14:textId="496E0C85">
      <w:pPr>
        <w:pStyle w:val="Normal"/>
      </w:pPr>
    </w:p>
    <w:p w:rsidR="1C3146DD" w:rsidP="7CA43FF5" w:rsidRDefault="1C3146DD" w14:paraId="1054E8DB" w14:textId="158EDE45">
      <w:pPr>
        <w:pStyle w:val="Normal"/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1C3146DD" w:rsidP="7CA43FF5" w:rsidRDefault="1C3146DD" w14:paraId="347D0971" w14:textId="4D175A43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70826CC4" w14:textId="5D645A83">
      <w:pPr>
        <w:spacing w:line="270" w:lineRule="exact"/>
      </w:pPr>
      <w:r>
        <w:br/>
      </w:r>
    </w:p>
    <w:p w:rsidR="1C3146DD" w:rsidP="7CA43FF5" w:rsidRDefault="1C3146DD" w14:paraId="7D0357CD" w14:textId="0320B825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(){</w:t>
      </w:r>
    </w:p>
    <w:p w:rsidR="1C3146DD" w:rsidP="7CA43FF5" w:rsidRDefault="1C3146DD" w14:paraId="679A3ABA" w14:textId="304B6313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6E8B37D3" w14:textId="3936DAC3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3C9FEAC1" w14:textId="0BD5E6A6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67F2BD8B" w14:textId="68303BAE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next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5E826F6F" w14:textId="4C04BC65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range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3450D357" w14:textId="422E640C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first and second: "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04D7E31A" w14:textId="3FAC2D8F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CA43FF5" w:rsidP="7CA43FF5" w:rsidRDefault="7CA43FF5" w14:paraId="54002DF5" w14:textId="5E4A1431">
      <w:pPr>
        <w:spacing w:line="270" w:lineRule="exact"/>
      </w:pPr>
    </w:p>
    <w:p w:rsidR="1C3146DD" w:rsidP="7CA43FF5" w:rsidRDefault="1C3146DD" w14:paraId="74881CDF" w14:textId="3AFCE3B3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range: "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024998D3" w14:textId="5F5DD593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range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250F4931" w14:textId="618E6CB6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range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1C3146DD" w:rsidP="7CA43FF5" w:rsidRDefault="1C3146DD" w14:paraId="55B0C5F3" w14:textId="17531342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1C3146DD" w:rsidP="7CA43FF5" w:rsidRDefault="1C3146DD" w14:paraId="431B5888" w14:textId="18FC4E26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0C844C40" w14:textId="21697800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continue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1ED09CF5" w14:textId="125F3AC1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1C3146DD" w:rsidP="7CA43FF5" w:rsidRDefault="1C3146DD" w14:paraId="4C54421C" w14:textId="4E441BB2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1C3146DD" w:rsidP="7CA43FF5" w:rsidRDefault="1C3146DD" w14:paraId="7C350677" w14:textId="2F17080D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20418907" w14:textId="794AD1AC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continue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385FEE58" w14:textId="584D57E6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1C3146DD" w:rsidP="7CA43FF5" w:rsidRDefault="1C3146DD" w14:paraId="21EF3887" w14:textId="09204791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next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5F8A5531" w14:textId="55A5DF9D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6CF80C54" w14:textId="36F8357B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next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6849A42C" w14:textId="6BE5FC65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next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1C3146DD" w:rsidP="7CA43FF5" w:rsidRDefault="1C3146DD" w14:paraId="1B36CD39" w14:textId="6816DCCF">
      <w:pPr>
        <w:spacing w:line="270" w:lineRule="exact"/>
      </w:pPr>
      <w:r w:rsidRPr="7CA43FF5" w:rsidR="1C3146D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1C6E6F78" w:rsidP="7CA43FF5" w:rsidRDefault="1C6E6F78" w14:paraId="437317C1" w14:textId="2A7BB7F0">
      <w:pPr>
        <w:pStyle w:val="Normal"/>
      </w:pPr>
      <w:r w:rsidR="1C6E6F78">
        <w:drawing>
          <wp:inline wp14:editId="12479D78" wp14:anchorId="7288FF22">
            <wp:extent cx="5591175" cy="1747242"/>
            <wp:effectExtent l="0" t="0" r="0" b="0"/>
            <wp:docPr id="1195870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e14df3877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E6F78" w:rsidP="7CA43FF5" w:rsidRDefault="1C6E6F78" w14:paraId="71535ECB" w14:textId="2E382745">
      <w:pPr>
        <w:pStyle w:val="Normal"/>
        <w:jc w:val="left"/>
      </w:pPr>
      <w:r w:rsidR="1C6E6F78">
        <w:drawing>
          <wp:inline wp14:editId="164DBBB8" wp14:anchorId="7435F952">
            <wp:extent cx="5629275" cy="1759148"/>
            <wp:effectExtent l="0" t="0" r="0" b="0"/>
            <wp:docPr id="1443551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8d60e504b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4996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969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897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812FC"/>
    <w:rsid w:val="008BDBAC"/>
    <w:rsid w:val="0735323C"/>
    <w:rsid w:val="082812FC"/>
    <w:rsid w:val="08BDCE8D"/>
    <w:rsid w:val="09FA79E6"/>
    <w:rsid w:val="0B59230D"/>
    <w:rsid w:val="11008E01"/>
    <w:rsid w:val="11008E01"/>
    <w:rsid w:val="11BA60C9"/>
    <w:rsid w:val="14A3C945"/>
    <w:rsid w:val="172B153E"/>
    <w:rsid w:val="18E238D1"/>
    <w:rsid w:val="1C3146DD"/>
    <w:rsid w:val="1C6E6F78"/>
    <w:rsid w:val="1CF961BF"/>
    <w:rsid w:val="1CF961BF"/>
    <w:rsid w:val="306B9FCA"/>
    <w:rsid w:val="306B9FCA"/>
    <w:rsid w:val="34A8D5CE"/>
    <w:rsid w:val="37E07690"/>
    <w:rsid w:val="3A564A0F"/>
    <w:rsid w:val="3A8532F3"/>
    <w:rsid w:val="3A9915EF"/>
    <w:rsid w:val="462FCF4D"/>
    <w:rsid w:val="4986FFC9"/>
    <w:rsid w:val="4C08D5B2"/>
    <w:rsid w:val="4C08D5B2"/>
    <w:rsid w:val="4C1ED5E6"/>
    <w:rsid w:val="4C1ED5E6"/>
    <w:rsid w:val="4E03EDC2"/>
    <w:rsid w:val="4F407674"/>
    <w:rsid w:val="4F5676A8"/>
    <w:rsid w:val="4FD23366"/>
    <w:rsid w:val="4FE06C80"/>
    <w:rsid w:val="505D4572"/>
    <w:rsid w:val="57A9FD69"/>
    <w:rsid w:val="58DA20D0"/>
    <w:rsid w:val="5CBD2221"/>
    <w:rsid w:val="6058ACEE"/>
    <w:rsid w:val="63FF10B5"/>
    <w:rsid w:val="6A223908"/>
    <w:rsid w:val="6C9D9195"/>
    <w:rsid w:val="6CE11D7E"/>
    <w:rsid w:val="6D362999"/>
    <w:rsid w:val="6D362999"/>
    <w:rsid w:val="715DCEA8"/>
    <w:rsid w:val="72F99F09"/>
    <w:rsid w:val="785A5809"/>
    <w:rsid w:val="7A20BEF0"/>
    <w:rsid w:val="7CA43FF5"/>
    <w:rsid w:val="7DAADBEE"/>
    <w:rsid w:val="7F0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12FC"/>
  <w15:chartTrackingRefBased/>
  <w15:docId w15:val="{49B0214B-98C8-4E6D-A402-9D79D0F111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ed3cd6d9514543" /><Relationship Type="http://schemas.openxmlformats.org/officeDocument/2006/relationships/image" Target="/media/image2.png" Id="R2e065fdf64ab4201" /><Relationship Type="http://schemas.openxmlformats.org/officeDocument/2006/relationships/image" Target="/media/image3.png" Id="Rdb7a071dfda04876" /><Relationship Type="http://schemas.openxmlformats.org/officeDocument/2006/relationships/image" Target="/media/image4.png" Id="R979a26bf2a9e40ad" /><Relationship Type="http://schemas.openxmlformats.org/officeDocument/2006/relationships/image" Target="/media/image5.png" Id="R8e2e14df387745cb" /><Relationship Type="http://schemas.openxmlformats.org/officeDocument/2006/relationships/image" Target="/media/image6.png" Id="Ra288d60e504b4e5b" /><Relationship Type="http://schemas.openxmlformats.org/officeDocument/2006/relationships/numbering" Target="numbering.xml" Id="Rb520fed080af44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2023-10-19T11:16:41.0009120Z</dcterms:created>
  <dcterms:modified xsi:type="dcterms:W3CDTF">2023-10-19T11:45:35.9051268Z</dcterms:modified>
  <dc:creator>Hussain Aun Ali</dc:creator>
  <lastModifiedBy>Hussain Aun Ali</lastModifiedBy>
</coreProperties>
</file>