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1C92A" w14:textId="345516C3" w:rsidR="00536DFB" w:rsidRDefault="00536DFB" w:rsidP="00363444">
      <w:r>
        <w:rPr>
          <w:b/>
          <w:bCs/>
        </w:rPr>
        <w:t xml:space="preserve">Introduction: </w:t>
      </w:r>
      <w:r w:rsidRPr="00536DFB">
        <w:t xml:space="preserve">This </w:t>
      </w:r>
      <w:r w:rsidRPr="00536DFB">
        <w:rPr>
          <w:b/>
          <w:bCs/>
        </w:rPr>
        <w:t>Technical Requirements</w:t>
      </w:r>
      <w:r w:rsidR="004E6497">
        <w:rPr>
          <w:b/>
          <w:bCs/>
        </w:rPr>
        <w:t xml:space="preserve"> Confirmation</w:t>
      </w:r>
      <w:r w:rsidRPr="00536DFB">
        <w:rPr>
          <w:b/>
          <w:bCs/>
        </w:rPr>
        <w:t xml:space="preserve"> Document</w:t>
      </w:r>
      <w:r w:rsidRPr="00536DFB">
        <w:t xml:space="preserve"> outlines the approach and understanding regarding the development of a Python script to automatically update the </w:t>
      </w:r>
      <w:r w:rsidRPr="00536DFB">
        <w:rPr>
          <w:b/>
          <w:bCs/>
        </w:rPr>
        <w:t>Categories</w:t>
      </w:r>
      <w:r w:rsidRPr="00536DFB">
        <w:t xml:space="preserve"> column in an Excel file. The document has been structured to provide clarity on the rules, logic, and relationships between the data present in the </w:t>
      </w:r>
      <w:r w:rsidRPr="00536DFB">
        <w:rPr>
          <w:b/>
          <w:bCs/>
        </w:rPr>
        <w:t>Word File</w:t>
      </w:r>
      <w:r w:rsidR="00607E0D">
        <w:t xml:space="preserve"> </w:t>
      </w:r>
      <w:r w:rsidRPr="00536DFB">
        <w:t xml:space="preserve">and the </w:t>
      </w:r>
      <w:r w:rsidRPr="00536DFB">
        <w:rPr>
          <w:b/>
          <w:bCs/>
        </w:rPr>
        <w:t>Excel File</w:t>
      </w:r>
      <w:r w:rsidR="00607E0D">
        <w:t>.</w:t>
      </w:r>
    </w:p>
    <w:p w14:paraId="0AF44DB3" w14:textId="77777777" w:rsidR="00536DFB" w:rsidRDefault="00536DFB" w:rsidP="00363444">
      <w:pPr>
        <w:rPr>
          <w:b/>
          <w:bCs/>
        </w:rPr>
      </w:pPr>
    </w:p>
    <w:p w14:paraId="6A65DE79" w14:textId="667D34DC" w:rsidR="00363444" w:rsidRPr="00363444" w:rsidRDefault="00363444" w:rsidP="00363444">
      <w:pPr>
        <w:rPr>
          <w:b/>
          <w:bCs/>
        </w:rPr>
      </w:pPr>
      <w:r w:rsidRPr="00363444">
        <w:rPr>
          <w:b/>
          <w:bCs/>
        </w:rPr>
        <w:t>1. Data Structure</w:t>
      </w:r>
    </w:p>
    <w:p w14:paraId="6114C10A" w14:textId="77777777" w:rsidR="00363444" w:rsidRPr="00363444" w:rsidRDefault="00363444" w:rsidP="00363444">
      <w:pPr>
        <w:numPr>
          <w:ilvl w:val="0"/>
          <w:numId w:val="11"/>
        </w:numPr>
      </w:pPr>
      <w:r w:rsidRPr="00363444">
        <w:t>Input Data (Excel File):</w:t>
      </w:r>
    </w:p>
    <w:p w14:paraId="743E8AD9" w14:textId="77777777" w:rsidR="00363444" w:rsidRPr="00363444" w:rsidRDefault="00363444" w:rsidP="00363444">
      <w:pPr>
        <w:numPr>
          <w:ilvl w:val="1"/>
          <w:numId w:val="11"/>
        </w:numPr>
      </w:pPr>
      <w:r w:rsidRPr="00363444">
        <w:t>Decoration Column: Contains detailed descriptions of the design (e.g., "Symposium, Music", "Komos, Men Dancing").</w:t>
      </w:r>
    </w:p>
    <w:p w14:paraId="1E61AE74" w14:textId="4E1B1129" w:rsidR="00363444" w:rsidRPr="00363444" w:rsidRDefault="00363444" w:rsidP="00E93023">
      <w:pPr>
        <w:numPr>
          <w:ilvl w:val="1"/>
          <w:numId w:val="11"/>
        </w:numPr>
      </w:pPr>
      <w:r w:rsidRPr="00363444">
        <w:t>Categories Column: Currently empty, it needs to be populated with relevant categories based on the keywords in the column.</w:t>
      </w:r>
    </w:p>
    <w:p w14:paraId="246E694A" w14:textId="666CAD4A" w:rsidR="00363444" w:rsidRPr="00363444" w:rsidRDefault="00363444" w:rsidP="00363444">
      <w:pPr>
        <w:numPr>
          <w:ilvl w:val="1"/>
          <w:numId w:val="11"/>
        </w:numPr>
      </w:pPr>
      <w:r w:rsidRPr="00363444">
        <w:t>No Object Area Types (A, B, etc.): The Excel file doesn't have object area designations (e.</w:t>
      </w:r>
      <w:r w:rsidR="00E05751" w:rsidRPr="00363444">
        <w:t>g.</w:t>
      </w:r>
      <w:r w:rsidRPr="00363444">
        <w:t xml:space="preserve"> A: Athlete, B: Trainer). The descriptions in the Decoration column will be processed as a whole, without distinguishing individual object areas (e.g., A, B, C).</w:t>
      </w:r>
    </w:p>
    <w:p w14:paraId="3ACA0ADC" w14:textId="77777777" w:rsidR="00363444" w:rsidRPr="00363444" w:rsidRDefault="00363444" w:rsidP="00363444">
      <w:pPr>
        <w:rPr>
          <w:b/>
          <w:bCs/>
        </w:rPr>
      </w:pPr>
      <w:r w:rsidRPr="00363444">
        <w:rPr>
          <w:b/>
          <w:bCs/>
        </w:rPr>
        <w:t>2. Data Processing Workflow</w:t>
      </w:r>
    </w:p>
    <w:p w14:paraId="740F5EA1" w14:textId="38194B81" w:rsidR="00363444" w:rsidRPr="00363444" w:rsidRDefault="00363444" w:rsidP="00363444">
      <w:pPr>
        <w:numPr>
          <w:ilvl w:val="0"/>
          <w:numId w:val="12"/>
        </w:numPr>
        <w:rPr>
          <w:b/>
          <w:bCs/>
        </w:rPr>
      </w:pPr>
      <w:r w:rsidRPr="00363444">
        <w:rPr>
          <w:b/>
          <w:bCs/>
        </w:rPr>
        <w:t xml:space="preserve">Step 1: Read </w:t>
      </w:r>
      <w:r w:rsidR="00DC7ED0">
        <w:rPr>
          <w:b/>
          <w:bCs/>
        </w:rPr>
        <w:t xml:space="preserve">the </w:t>
      </w:r>
      <w:r w:rsidRPr="00363444">
        <w:rPr>
          <w:b/>
          <w:bCs/>
        </w:rPr>
        <w:t>Decoration Column from Excel</w:t>
      </w:r>
    </w:p>
    <w:p w14:paraId="0CAE35FC" w14:textId="77777777" w:rsidR="00363444" w:rsidRPr="00363444" w:rsidRDefault="00363444" w:rsidP="00363444">
      <w:pPr>
        <w:numPr>
          <w:ilvl w:val="1"/>
          <w:numId w:val="12"/>
        </w:numPr>
      </w:pPr>
      <w:r w:rsidRPr="00363444">
        <w:t>The script will read the content of the Decoration column in the Excel file.</w:t>
      </w:r>
    </w:p>
    <w:p w14:paraId="1259C2D1" w14:textId="77777777" w:rsidR="00363444" w:rsidRPr="00363444" w:rsidRDefault="00363444" w:rsidP="00363444">
      <w:pPr>
        <w:numPr>
          <w:ilvl w:val="1"/>
          <w:numId w:val="12"/>
        </w:numPr>
      </w:pPr>
      <w:r w:rsidRPr="00363444">
        <w:t>Each description in the Decoration column represents the full description of the decoration for that entry.</w:t>
      </w:r>
    </w:p>
    <w:p w14:paraId="18937D3B" w14:textId="77777777" w:rsidR="00363444" w:rsidRPr="00363444" w:rsidRDefault="00363444" w:rsidP="00363444">
      <w:pPr>
        <w:numPr>
          <w:ilvl w:val="0"/>
          <w:numId w:val="12"/>
        </w:numPr>
        <w:rPr>
          <w:b/>
          <w:bCs/>
        </w:rPr>
      </w:pPr>
      <w:r w:rsidRPr="00363444">
        <w:rPr>
          <w:b/>
          <w:bCs/>
        </w:rPr>
        <w:t>Step 2: Apply Categories Based on Keywords</w:t>
      </w:r>
    </w:p>
    <w:p w14:paraId="6D3807D6" w14:textId="77777777" w:rsidR="00363444" w:rsidRPr="00363444" w:rsidRDefault="00363444" w:rsidP="00363444">
      <w:pPr>
        <w:numPr>
          <w:ilvl w:val="1"/>
          <w:numId w:val="12"/>
        </w:numPr>
      </w:pPr>
      <w:r w:rsidRPr="00363444">
        <w:t>The script will extract keywords from the Decoration column.</w:t>
      </w:r>
    </w:p>
    <w:p w14:paraId="1991A0EB" w14:textId="77777777" w:rsidR="00363444" w:rsidRPr="00363444" w:rsidRDefault="00363444" w:rsidP="00363444">
      <w:pPr>
        <w:numPr>
          <w:ilvl w:val="1"/>
          <w:numId w:val="12"/>
        </w:numPr>
      </w:pPr>
      <w:r w:rsidRPr="00363444">
        <w:t>It will match these keywords against predefined category rules and assign the corresponding category in the Categories column.</w:t>
      </w:r>
    </w:p>
    <w:p w14:paraId="02D71ABC" w14:textId="77777777" w:rsidR="00363444" w:rsidRPr="00363444" w:rsidRDefault="00363444" w:rsidP="00363444">
      <w:pPr>
        <w:numPr>
          <w:ilvl w:val="1"/>
          <w:numId w:val="12"/>
        </w:numPr>
      </w:pPr>
      <w:r w:rsidRPr="00363444">
        <w:t>The categories and their respective keywords will be mapped as follows (using the provided keyword list from the Word file):</w:t>
      </w:r>
    </w:p>
    <w:p w14:paraId="11295D17" w14:textId="77777777" w:rsidR="00363444" w:rsidRPr="00363444" w:rsidRDefault="00363444" w:rsidP="00363444">
      <w:pPr>
        <w:numPr>
          <w:ilvl w:val="2"/>
          <w:numId w:val="12"/>
        </w:numPr>
      </w:pPr>
      <w:r w:rsidRPr="00363444">
        <w:t>Example: If the Decoration column contains "Athlete, Race", the Categories column will be populated with "Athletic" because "Athlete" and "Race" match the category "Athletic".</w:t>
      </w:r>
    </w:p>
    <w:p w14:paraId="7AE4F713" w14:textId="77777777" w:rsidR="00363444" w:rsidRPr="00363444" w:rsidRDefault="00363444" w:rsidP="00363444">
      <w:pPr>
        <w:rPr>
          <w:b/>
          <w:bCs/>
        </w:rPr>
      </w:pPr>
      <w:r w:rsidRPr="00363444">
        <w:rPr>
          <w:b/>
          <w:bCs/>
        </w:rPr>
        <w:lastRenderedPageBreak/>
        <w:t>3. Categories and Keywords</w:t>
      </w:r>
    </w:p>
    <w:p w14:paraId="3CE77BD4" w14:textId="77777777" w:rsidR="00363444" w:rsidRPr="00363444" w:rsidRDefault="00363444" w:rsidP="00363444">
      <w:pPr>
        <w:numPr>
          <w:ilvl w:val="0"/>
          <w:numId w:val="13"/>
        </w:numPr>
      </w:pPr>
      <w:r w:rsidRPr="00363444">
        <w:t>Categories &amp; Keywords to be Used:</w:t>
      </w:r>
    </w:p>
    <w:p w14:paraId="17864B76" w14:textId="77777777" w:rsidR="00363444" w:rsidRPr="00363444" w:rsidRDefault="00363444" w:rsidP="00363444">
      <w:pPr>
        <w:numPr>
          <w:ilvl w:val="1"/>
          <w:numId w:val="13"/>
        </w:numPr>
      </w:pPr>
      <w:r w:rsidRPr="00363444">
        <w:t>The script will use the list of categories and their keywords from the Word file. Here are a few examples:</w:t>
      </w:r>
    </w:p>
    <w:p w14:paraId="1609A05F" w14:textId="77777777" w:rsidR="00363444" w:rsidRPr="00363444" w:rsidRDefault="00363444" w:rsidP="00363444">
      <w:pPr>
        <w:numPr>
          <w:ilvl w:val="2"/>
          <w:numId w:val="13"/>
        </w:numPr>
      </w:pPr>
      <w:proofErr w:type="gramStart"/>
      <w:r w:rsidRPr="00363444">
        <w:t>Athletic</w:t>
      </w:r>
      <w:proofErr w:type="gramEnd"/>
      <w:r w:rsidRPr="00363444">
        <w:t>: "Athlete", "Trainer", "Race", "Horserace", "Chariot Race".</w:t>
      </w:r>
    </w:p>
    <w:p w14:paraId="0A5A2053" w14:textId="77777777" w:rsidR="00363444" w:rsidRPr="00363444" w:rsidRDefault="00363444" w:rsidP="00363444">
      <w:pPr>
        <w:numPr>
          <w:ilvl w:val="2"/>
          <w:numId w:val="13"/>
        </w:numPr>
      </w:pPr>
      <w:r w:rsidRPr="00363444">
        <w:t>Heroic: "Fight", "Battle", "Combat", "Struggle".</w:t>
      </w:r>
    </w:p>
    <w:p w14:paraId="3E96D264" w14:textId="77777777" w:rsidR="00363444" w:rsidRPr="00363444" w:rsidRDefault="00363444" w:rsidP="00363444">
      <w:pPr>
        <w:numPr>
          <w:ilvl w:val="2"/>
          <w:numId w:val="13"/>
        </w:numPr>
      </w:pPr>
      <w:r w:rsidRPr="00363444">
        <w:t>Dionysiac: "Dionysos", "Satyr", "Maenad", "Thyrsos".</w:t>
      </w:r>
    </w:p>
    <w:p w14:paraId="3B120FAF" w14:textId="77777777" w:rsidR="00363444" w:rsidRPr="00363444" w:rsidRDefault="00363444" w:rsidP="00363444">
      <w:pPr>
        <w:numPr>
          <w:ilvl w:val="2"/>
          <w:numId w:val="13"/>
        </w:numPr>
      </w:pPr>
      <w:r w:rsidRPr="00363444">
        <w:t>Symposion: "Symposion".</w:t>
      </w:r>
    </w:p>
    <w:p w14:paraId="3EF07FBF" w14:textId="77777777" w:rsidR="00363444" w:rsidRPr="00363444" w:rsidRDefault="00363444" w:rsidP="00363444">
      <w:pPr>
        <w:numPr>
          <w:ilvl w:val="1"/>
          <w:numId w:val="13"/>
        </w:numPr>
      </w:pPr>
      <w:r w:rsidRPr="00363444">
        <w:t>The script will match keywords from the Decoration column to these categories and populate the Categories column accordingly.</w:t>
      </w:r>
    </w:p>
    <w:p w14:paraId="2B618DB1" w14:textId="77777777" w:rsidR="00363444" w:rsidRPr="00363444" w:rsidRDefault="00363444" w:rsidP="00363444">
      <w:pPr>
        <w:rPr>
          <w:b/>
          <w:bCs/>
        </w:rPr>
      </w:pPr>
      <w:r w:rsidRPr="00363444">
        <w:rPr>
          <w:b/>
          <w:bCs/>
        </w:rPr>
        <w:t>4. Special Considerations</w:t>
      </w:r>
    </w:p>
    <w:p w14:paraId="588587D5" w14:textId="77777777" w:rsidR="00363444" w:rsidRPr="00363444" w:rsidRDefault="00363444" w:rsidP="00363444">
      <w:pPr>
        <w:numPr>
          <w:ilvl w:val="0"/>
          <w:numId w:val="14"/>
        </w:numPr>
      </w:pPr>
      <w:r w:rsidRPr="00363444">
        <w:t>Handling of Object Areas:</w:t>
      </w:r>
    </w:p>
    <w:p w14:paraId="15B8C9A1" w14:textId="77777777" w:rsidR="00363444" w:rsidRPr="00363444" w:rsidRDefault="00363444" w:rsidP="00363444">
      <w:pPr>
        <w:numPr>
          <w:ilvl w:val="1"/>
          <w:numId w:val="14"/>
        </w:numPr>
      </w:pPr>
      <w:r w:rsidRPr="00363444">
        <w:t>Since the Excel file does not have specific object areas (like A, B, C, etc.), the script will treat the Decoration column as one combined field, without distinguishing between object areas. It will populate the Categories column based on the full description of each row.</w:t>
      </w:r>
    </w:p>
    <w:p w14:paraId="6D1BD165" w14:textId="77777777" w:rsidR="00363444" w:rsidRPr="00363444" w:rsidRDefault="00363444" w:rsidP="00363444">
      <w:pPr>
        <w:numPr>
          <w:ilvl w:val="0"/>
          <w:numId w:val="14"/>
        </w:numPr>
      </w:pPr>
      <w:r w:rsidRPr="00363444">
        <w:t>Negative Requirements:</w:t>
      </w:r>
    </w:p>
    <w:p w14:paraId="5F3CFA76" w14:textId="77777777" w:rsidR="00363444" w:rsidRPr="00363444" w:rsidRDefault="00363444" w:rsidP="00363444">
      <w:pPr>
        <w:numPr>
          <w:ilvl w:val="1"/>
          <w:numId w:val="14"/>
        </w:numPr>
      </w:pPr>
      <w:r w:rsidRPr="00363444">
        <w:t>The script will ensure that categories with negative requirements (e.g., "Heroic" excludes "Warrior") are respected and not mistakenly applied.</w:t>
      </w:r>
    </w:p>
    <w:p w14:paraId="41617AED" w14:textId="77777777" w:rsidR="00363444" w:rsidRPr="00363444" w:rsidRDefault="00363444" w:rsidP="00363444">
      <w:pPr>
        <w:numPr>
          <w:ilvl w:val="0"/>
          <w:numId w:val="14"/>
        </w:numPr>
      </w:pPr>
      <w:r w:rsidRPr="00363444">
        <w:t>Combination of Keywords:</w:t>
      </w:r>
    </w:p>
    <w:p w14:paraId="53B5ABD1" w14:textId="77777777" w:rsidR="00363444" w:rsidRPr="00363444" w:rsidRDefault="00363444" w:rsidP="00363444">
      <w:pPr>
        <w:numPr>
          <w:ilvl w:val="1"/>
          <w:numId w:val="14"/>
        </w:numPr>
      </w:pPr>
      <w:r w:rsidRPr="00363444">
        <w:t>In some cases, multiple keywords from different lists will need to be combined to trigger a category (e.g., "Youth + Diskos" for "Athletic").</w:t>
      </w:r>
    </w:p>
    <w:p w14:paraId="7B8D42F8" w14:textId="77777777" w:rsidR="00363444" w:rsidRPr="00363444" w:rsidRDefault="004E6497" w:rsidP="00363444">
      <w:pPr>
        <w:rPr>
          <w:b/>
          <w:bCs/>
        </w:rPr>
      </w:pPr>
      <w:r>
        <w:rPr>
          <w:b/>
          <w:bCs/>
        </w:rPr>
        <w:pict w14:anchorId="286FDF9F">
          <v:rect id="_x0000_i1025" style="width:0;height:1.5pt" o:hralign="center" o:hrstd="t" o:hr="t" fillcolor="#a0a0a0" stroked="f"/>
        </w:pict>
      </w:r>
    </w:p>
    <w:p w14:paraId="754F2052" w14:textId="68A6796D" w:rsidR="00363444" w:rsidRPr="00363444" w:rsidRDefault="00363444" w:rsidP="00363444">
      <w:pPr>
        <w:rPr>
          <w:b/>
          <w:bCs/>
        </w:rPr>
      </w:pPr>
      <w:r w:rsidRPr="00363444">
        <w:rPr>
          <w:b/>
          <w:bCs/>
        </w:rPr>
        <w:t>Key Questions for Approval:</w:t>
      </w:r>
    </w:p>
    <w:p w14:paraId="7797F048" w14:textId="77777777" w:rsidR="00363444" w:rsidRPr="00363444" w:rsidRDefault="00363444" w:rsidP="00363444">
      <w:pPr>
        <w:numPr>
          <w:ilvl w:val="0"/>
          <w:numId w:val="15"/>
        </w:numPr>
        <w:rPr>
          <w:b/>
          <w:bCs/>
        </w:rPr>
      </w:pPr>
      <w:r w:rsidRPr="00363444">
        <w:rPr>
          <w:b/>
          <w:bCs/>
        </w:rPr>
        <w:t>Decoration Column Processing:</w:t>
      </w:r>
    </w:p>
    <w:p w14:paraId="1AE9FC29" w14:textId="7797177D" w:rsidR="00363444" w:rsidRPr="00363444" w:rsidRDefault="00363444" w:rsidP="00363444">
      <w:pPr>
        <w:numPr>
          <w:ilvl w:val="1"/>
          <w:numId w:val="15"/>
        </w:numPr>
      </w:pPr>
      <w:r w:rsidRPr="00363444">
        <w:t>Should the script treat the Decoration column as one continuous field for each row, without breaking it down by object areas (A, B, etc.)</w:t>
      </w:r>
      <w:r w:rsidR="00D445FE">
        <w:t xml:space="preserve"> if not so how </w:t>
      </w:r>
      <w:proofErr w:type="gramStart"/>
      <w:r w:rsidR="00D445FE">
        <w:t>I will</w:t>
      </w:r>
      <w:proofErr w:type="gramEnd"/>
      <w:r w:rsidR="00D445FE">
        <w:t xml:space="preserve"> get object </w:t>
      </w:r>
      <w:r w:rsidR="00A925EC">
        <w:t xml:space="preserve">areas in </w:t>
      </w:r>
      <w:r w:rsidR="00B81C8F">
        <w:t>Excel</w:t>
      </w:r>
      <w:r w:rsidRPr="00363444">
        <w:t>?</w:t>
      </w:r>
    </w:p>
    <w:p w14:paraId="1D7B6A11" w14:textId="77777777" w:rsidR="00363444" w:rsidRPr="00363444" w:rsidRDefault="00363444" w:rsidP="00363444">
      <w:pPr>
        <w:numPr>
          <w:ilvl w:val="0"/>
          <w:numId w:val="15"/>
        </w:numPr>
        <w:rPr>
          <w:b/>
          <w:bCs/>
        </w:rPr>
      </w:pPr>
      <w:r w:rsidRPr="00363444">
        <w:rPr>
          <w:b/>
          <w:bCs/>
        </w:rPr>
        <w:t>Category Assignment:</w:t>
      </w:r>
    </w:p>
    <w:p w14:paraId="22A0D85B" w14:textId="77777777" w:rsidR="00363444" w:rsidRPr="00363444" w:rsidRDefault="00363444" w:rsidP="00363444">
      <w:pPr>
        <w:numPr>
          <w:ilvl w:val="1"/>
          <w:numId w:val="15"/>
        </w:numPr>
      </w:pPr>
      <w:r w:rsidRPr="00363444">
        <w:lastRenderedPageBreak/>
        <w:t>Is it acceptable for the script to assign categories based on the overall content of the Decoration column, given that there are no object area designations (like A, B, etc.) in the Excel file?</w:t>
      </w:r>
    </w:p>
    <w:p w14:paraId="0F98EE28" w14:textId="77777777" w:rsidR="00363444" w:rsidRPr="00363444" w:rsidRDefault="00363444" w:rsidP="00363444">
      <w:pPr>
        <w:numPr>
          <w:ilvl w:val="0"/>
          <w:numId w:val="15"/>
        </w:numPr>
        <w:rPr>
          <w:b/>
          <w:bCs/>
        </w:rPr>
      </w:pPr>
      <w:r w:rsidRPr="00363444">
        <w:rPr>
          <w:b/>
          <w:bCs/>
        </w:rPr>
        <w:t>Category Exclusions:</w:t>
      </w:r>
    </w:p>
    <w:p w14:paraId="78F538DD" w14:textId="6AFFB9D8" w:rsidR="00363444" w:rsidRPr="00363444" w:rsidRDefault="00363444" w:rsidP="00363444">
      <w:pPr>
        <w:numPr>
          <w:ilvl w:val="1"/>
          <w:numId w:val="15"/>
        </w:numPr>
      </w:pPr>
      <w:r w:rsidRPr="00363444">
        <w:t xml:space="preserve">Should the script handle exclusion rules, where some categories cannot be applied together (e.g., "Heroic" and "Warrior" </w:t>
      </w:r>
      <w:r w:rsidR="00B31F99" w:rsidRPr="00363444">
        <w:t>should</w:t>
      </w:r>
      <w:r w:rsidRPr="00363444">
        <w:t xml:space="preserve"> both be assigned to the same row)?</w:t>
      </w:r>
    </w:p>
    <w:p w14:paraId="7293694C" w14:textId="77777777" w:rsidR="00363444" w:rsidRPr="00363444" w:rsidRDefault="00363444" w:rsidP="00363444">
      <w:pPr>
        <w:numPr>
          <w:ilvl w:val="0"/>
          <w:numId w:val="15"/>
        </w:numPr>
        <w:rPr>
          <w:b/>
          <w:bCs/>
        </w:rPr>
      </w:pPr>
      <w:r w:rsidRPr="00363444">
        <w:rPr>
          <w:b/>
          <w:bCs/>
        </w:rPr>
        <w:t>Clarification on Data Sources:</w:t>
      </w:r>
    </w:p>
    <w:p w14:paraId="1C3B81EC" w14:textId="6E6C2DD7" w:rsidR="00363444" w:rsidRPr="00363444" w:rsidRDefault="00363444" w:rsidP="00363444">
      <w:pPr>
        <w:numPr>
          <w:ilvl w:val="1"/>
          <w:numId w:val="15"/>
        </w:numPr>
      </w:pPr>
      <w:r w:rsidRPr="00363444">
        <w:t>In the Word file, you provided categories and decoration column examples. Should we expect these columns (categories and decoration) to be the same format that will be shared in the final Excel file? Or will additional data (e.</w:t>
      </w:r>
      <w:r w:rsidR="00A37914" w:rsidRPr="00363444">
        <w:t>g.</w:t>
      </w:r>
      <w:r w:rsidRPr="00363444">
        <w:t xml:space="preserve"> object area designations like A, B, etc.) be included in the final Excel file?</w:t>
      </w:r>
    </w:p>
    <w:p w14:paraId="31F3F135" w14:textId="77777777" w:rsidR="00363444" w:rsidRPr="00363444" w:rsidRDefault="00363444" w:rsidP="00363444">
      <w:pPr>
        <w:numPr>
          <w:ilvl w:val="0"/>
          <w:numId w:val="15"/>
        </w:numPr>
        <w:rPr>
          <w:b/>
          <w:bCs/>
        </w:rPr>
      </w:pPr>
      <w:r w:rsidRPr="00363444">
        <w:rPr>
          <w:b/>
          <w:bCs/>
        </w:rPr>
        <w:t>Excel File with Simple Categories:</w:t>
      </w:r>
    </w:p>
    <w:p w14:paraId="76795A1D" w14:textId="77777777" w:rsidR="00363444" w:rsidRPr="00363444" w:rsidRDefault="00363444" w:rsidP="00363444">
      <w:pPr>
        <w:numPr>
          <w:ilvl w:val="1"/>
          <w:numId w:val="15"/>
        </w:numPr>
      </w:pPr>
      <w:r w:rsidRPr="00363444">
        <w:t>Since the Excel file currently contains only simple categories (without object area types like A, B, etc.), should the script assume that all data in the Decoration column is a collective set and populate the Categories column accordingly, without individual object area distinction?</w:t>
      </w:r>
    </w:p>
    <w:p w14:paraId="2882FEE7" w14:textId="77777777" w:rsidR="00363444" w:rsidRPr="00363444" w:rsidRDefault="00363444" w:rsidP="00363444">
      <w:pPr>
        <w:numPr>
          <w:ilvl w:val="0"/>
          <w:numId w:val="15"/>
        </w:numPr>
        <w:rPr>
          <w:b/>
          <w:bCs/>
        </w:rPr>
      </w:pPr>
      <w:r w:rsidRPr="00363444">
        <w:rPr>
          <w:b/>
          <w:bCs/>
        </w:rPr>
        <w:t>Handling Ambiguities:</w:t>
      </w:r>
    </w:p>
    <w:p w14:paraId="44799AD7" w14:textId="6C263060" w:rsidR="00363444" w:rsidRPr="00363444" w:rsidRDefault="00363444" w:rsidP="00363444">
      <w:pPr>
        <w:numPr>
          <w:ilvl w:val="1"/>
          <w:numId w:val="15"/>
        </w:numPr>
      </w:pPr>
      <w:r w:rsidRPr="00363444">
        <w:t>If multiple keywords are found that match different categories, should the script prioritize one category over others, or should all matching categories be added to the Categories column? (For example, if both "Athlete" and "</w:t>
      </w:r>
      <w:r w:rsidR="00424E9E" w:rsidRPr="00363444">
        <w:t>Symposium</w:t>
      </w:r>
      <w:r w:rsidRPr="00363444">
        <w:t>" keywords are found in the Decoration column, should both categories be assigned?)</w:t>
      </w:r>
    </w:p>
    <w:p w14:paraId="0836096B" w14:textId="77777777" w:rsidR="00363444" w:rsidRPr="00363444" w:rsidRDefault="004E6497" w:rsidP="00363444">
      <w:pPr>
        <w:rPr>
          <w:b/>
          <w:bCs/>
        </w:rPr>
      </w:pPr>
      <w:r>
        <w:rPr>
          <w:b/>
          <w:bCs/>
        </w:rPr>
        <w:pict w14:anchorId="66E2B17F">
          <v:rect id="_x0000_i1026" style="width:0;height:1.5pt" o:hralign="center" o:hrstd="t" o:hr="t" fillcolor="#a0a0a0" stroked="f"/>
        </w:pict>
      </w:r>
    </w:p>
    <w:p w14:paraId="1C140326" w14:textId="77777777" w:rsidR="00363444" w:rsidRPr="00363444" w:rsidRDefault="00363444" w:rsidP="00363444">
      <w:pPr>
        <w:rPr>
          <w:b/>
          <w:bCs/>
        </w:rPr>
      </w:pPr>
      <w:r w:rsidRPr="00363444">
        <w:rPr>
          <w:b/>
          <w:bCs/>
        </w:rPr>
        <w:t>Summary of Steps:</w:t>
      </w:r>
    </w:p>
    <w:p w14:paraId="46C981E6" w14:textId="7221FB01" w:rsidR="00363444" w:rsidRPr="00363444" w:rsidRDefault="00363444" w:rsidP="00363444">
      <w:pPr>
        <w:numPr>
          <w:ilvl w:val="0"/>
          <w:numId w:val="16"/>
        </w:numPr>
      </w:pPr>
      <w:r w:rsidRPr="00363444">
        <w:t xml:space="preserve">Input: Read </w:t>
      </w:r>
      <w:r w:rsidR="005C33E1">
        <w:t xml:space="preserve">the </w:t>
      </w:r>
      <w:r w:rsidRPr="00363444">
        <w:t>Decoration column in Excel.</w:t>
      </w:r>
    </w:p>
    <w:p w14:paraId="3B893E21" w14:textId="688CB3D1" w:rsidR="00363444" w:rsidRPr="00363444" w:rsidRDefault="00363444" w:rsidP="00363444">
      <w:pPr>
        <w:numPr>
          <w:ilvl w:val="0"/>
          <w:numId w:val="16"/>
        </w:numPr>
      </w:pPr>
      <w:r w:rsidRPr="00363444">
        <w:t xml:space="preserve">Processing: Match keywords in </w:t>
      </w:r>
      <w:r w:rsidR="005C33E1">
        <w:t xml:space="preserve">the </w:t>
      </w:r>
      <w:r w:rsidRPr="00363444">
        <w:t>Decoration column to predefined categories and assign the corresponding category to the Categories column.</w:t>
      </w:r>
    </w:p>
    <w:p w14:paraId="1B214F35" w14:textId="77777777" w:rsidR="00363444" w:rsidRPr="00363444" w:rsidRDefault="00363444" w:rsidP="00363444">
      <w:pPr>
        <w:numPr>
          <w:ilvl w:val="0"/>
          <w:numId w:val="16"/>
        </w:numPr>
      </w:pPr>
      <w:r w:rsidRPr="00363444">
        <w:t>Output: Populate the Categories column with the matched categories.</w:t>
      </w:r>
    </w:p>
    <w:p w14:paraId="67E86836" w14:textId="77777777" w:rsidR="00363444" w:rsidRPr="00363444" w:rsidRDefault="004E6497" w:rsidP="00363444">
      <w:pPr>
        <w:rPr>
          <w:b/>
          <w:bCs/>
        </w:rPr>
      </w:pPr>
      <w:r>
        <w:rPr>
          <w:b/>
          <w:bCs/>
        </w:rPr>
        <w:pict w14:anchorId="21C05411">
          <v:rect id="_x0000_i1030" style="width:0;height:1.5pt" o:hralign="center" o:hrstd="t" o:hr="t" fillcolor="#a0a0a0" stroked="f"/>
        </w:pict>
      </w:r>
    </w:p>
    <w:p w14:paraId="59F2D627" w14:textId="29B6EB9F" w:rsidR="00363444" w:rsidRPr="00363444" w:rsidRDefault="00424E9E" w:rsidP="00363444">
      <w:r w:rsidRPr="00424E9E">
        <w:rPr>
          <w:b/>
          <w:bCs/>
        </w:rPr>
        <w:lastRenderedPageBreak/>
        <w:t>Note:</w:t>
      </w:r>
      <w:r>
        <w:t xml:space="preserve"> </w:t>
      </w:r>
      <w:r w:rsidR="00363444" w:rsidRPr="00363444">
        <w:t>This summary provides a clear understanding of the system's functionality. Kindly review the questions and confirm if everything is aligned with your expectations before I proceed with development.</w:t>
      </w:r>
    </w:p>
    <w:p w14:paraId="44628C46" w14:textId="77777777" w:rsidR="003D707C" w:rsidRPr="00363444" w:rsidRDefault="003D707C" w:rsidP="00363444"/>
    <w:sectPr w:rsidR="003D707C" w:rsidRPr="0036344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FCDF7" w14:textId="77777777" w:rsidR="002175F7" w:rsidRDefault="002175F7" w:rsidP="002175F7">
      <w:pPr>
        <w:spacing w:after="0" w:line="240" w:lineRule="auto"/>
      </w:pPr>
      <w:r>
        <w:separator/>
      </w:r>
    </w:p>
  </w:endnote>
  <w:endnote w:type="continuationSeparator" w:id="0">
    <w:p w14:paraId="09B0FE1E" w14:textId="77777777" w:rsidR="002175F7" w:rsidRDefault="002175F7" w:rsidP="00217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244C9" w14:textId="77777777" w:rsidR="002175F7" w:rsidRDefault="002175F7" w:rsidP="002175F7">
      <w:pPr>
        <w:spacing w:after="0" w:line="240" w:lineRule="auto"/>
      </w:pPr>
      <w:r>
        <w:separator/>
      </w:r>
    </w:p>
  </w:footnote>
  <w:footnote w:type="continuationSeparator" w:id="0">
    <w:p w14:paraId="0C2E7F25" w14:textId="77777777" w:rsidR="002175F7" w:rsidRDefault="002175F7" w:rsidP="00217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0DA48" w14:textId="195C0511" w:rsidR="002175F7" w:rsidRPr="00363444" w:rsidRDefault="00363444" w:rsidP="00363444">
    <w:pPr>
      <w:pStyle w:val="Header"/>
    </w:pPr>
    <w:r>
      <w:rPr>
        <w:b/>
        <w:bCs/>
      </w:rPr>
      <w:tab/>
    </w:r>
    <w:r w:rsidRPr="00363444">
      <w:rPr>
        <w:b/>
        <w:bCs/>
      </w:rPr>
      <w:t>Technical Requirements for Category Population 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056E"/>
    <w:multiLevelType w:val="multilevel"/>
    <w:tmpl w:val="08F87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3783B"/>
    <w:multiLevelType w:val="multilevel"/>
    <w:tmpl w:val="9ABEE9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F2A77"/>
    <w:multiLevelType w:val="multilevel"/>
    <w:tmpl w:val="8748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E2BF8"/>
    <w:multiLevelType w:val="multilevel"/>
    <w:tmpl w:val="2918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82368"/>
    <w:multiLevelType w:val="multilevel"/>
    <w:tmpl w:val="E562A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32A82"/>
    <w:multiLevelType w:val="multilevel"/>
    <w:tmpl w:val="CCDC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57D98"/>
    <w:multiLevelType w:val="multilevel"/>
    <w:tmpl w:val="FCA4C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17935"/>
    <w:multiLevelType w:val="multilevel"/>
    <w:tmpl w:val="5EBCA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AB3D00"/>
    <w:multiLevelType w:val="multilevel"/>
    <w:tmpl w:val="EE48D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E841EF"/>
    <w:multiLevelType w:val="multilevel"/>
    <w:tmpl w:val="53927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E14816"/>
    <w:multiLevelType w:val="multilevel"/>
    <w:tmpl w:val="5C8CF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547627"/>
    <w:multiLevelType w:val="multilevel"/>
    <w:tmpl w:val="35EE5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6F12E2"/>
    <w:multiLevelType w:val="multilevel"/>
    <w:tmpl w:val="32BEE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644E66"/>
    <w:multiLevelType w:val="multilevel"/>
    <w:tmpl w:val="AA3C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A04DCD"/>
    <w:multiLevelType w:val="multilevel"/>
    <w:tmpl w:val="F8F68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3D5AFD"/>
    <w:multiLevelType w:val="multilevel"/>
    <w:tmpl w:val="C07CE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6885248">
    <w:abstractNumId w:val="15"/>
  </w:num>
  <w:num w:numId="2" w16cid:durableId="1275361828">
    <w:abstractNumId w:val="7"/>
  </w:num>
  <w:num w:numId="3" w16cid:durableId="252709191">
    <w:abstractNumId w:val="3"/>
  </w:num>
  <w:num w:numId="4" w16cid:durableId="1280917273">
    <w:abstractNumId w:val="0"/>
  </w:num>
  <w:num w:numId="5" w16cid:durableId="665669622">
    <w:abstractNumId w:val="9"/>
  </w:num>
  <w:num w:numId="6" w16cid:durableId="1296788587">
    <w:abstractNumId w:val="8"/>
  </w:num>
  <w:num w:numId="7" w16cid:durableId="569652254">
    <w:abstractNumId w:val="2"/>
  </w:num>
  <w:num w:numId="8" w16cid:durableId="2070222294">
    <w:abstractNumId w:val="5"/>
  </w:num>
  <w:num w:numId="9" w16cid:durableId="1686976512">
    <w:abstractNumId w:val="10"/>
  </w:num>
  <w:num w:numId="10" w16cid:durableId="1013074777">
    <w:abstractNumId w:val="1"/>
  </w:num>
  <w:num w:numId="11" w16cid:durableId="2062900230">
    <w:abstractNumId w:val="11"/>
  </w:num>
  <w:num w:numId="12" w16cid:durableId="1538663726">
    <w:abstractNumId w:val="6"/>
  </w:num>
  <w:num w:numId="13" w16cid:durableId="861435884">
    <w:abstractNumId w:val="4"/>
  </w:num>
  <w:num w:numId="14" w16cid:durableId="129709218">
    <w:abstractNumId w:val="14"/>
  </w:num>
  <w:num w:numId="15" w16cid:durableId="2015526769">
    <w:abstractNumId w:val="12"/>
  </w:num>
  <w:num w:numId="16" w16cid:durableId="12348526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5F7"/>
    <w:rsid w:val="00090999"/>
    <w:rsid w:val="002175F7"/>
    <w:rsid w:val="002E5835"/>
    <w:rsid w:val="00363444"/>
    <w:rsid w:val="0039019B"/>
    <w:rsid w:val="003D6DFD"/>
    <w:rsid w:val="003D707C"/>
    <w:rsid w:val="00424E9E"/>
    <w:rsid w:val="004E6497"/>
    <w:rsid w:val="00536DFB"/>
    <w:rsid w:val="005C33E1"/>
    <w:rsid w:val="00607E0D"/>
    <w:rsid w:val="00652F73"/>
    <w:rsid w:val="006B3713"/>
    <w:rsid w:val="008160A1"/>
    <w:rsid w:val="00A37914"/>
    <w:rsid w:val="00A618BF"/>
    <w:rsid w:val="00A76AE0"/>
    <w:rsid w:val="00A925EC"/>
    <w:rsid w:val="00B31F99"/>
    <w:rsid w:val="00B75AF9"/>
    <w:rsid w:val="00B81C8F"/>
    <w:rsid w:val="00D300F0"/>
    <w:rsid w:val="00D445FE"/>
    <w:rsid w:val="00D57944"/>
    <w:rsid w:val="00DC7ED0"/>
    <w:rsid w:val="00E05751"/>
    <w:rsid w:val="00E93023"/>
    <w:rsid w:val="00FC0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173C7370"/>
  <w15:chartTrackingRefBased/>
  <w15:docId w15:val="{E16C77F2-C614-4AD5-8EB1-C7BE59586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5F7"/>
    <w:rPr>
      <w:rFonts w:eastAsiaTheme="majorEastAsia" w:cstheme="majorBidi"/>
      <w:color w:val="272727" w:themeColor="text1" w:themeTint="D8"/>
    </w:rPr>
  </w:style>
  <w:style w:type="paragraph" w:styleId="Title">
    <w:name w:val="Title"/>
    <w:basedOn w:val="Normal"/>
    <w:next w:val="Normal"/>
    <w:link w:val="TitleChar"/>
    <w:uiPriority w:val="10"/>
    <w:qFormat/>
    <w:rsid w:val="00217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5F7"/>
    <w:pPr>
      <w:spacing w:before="160"/>
      <w:jc w:val="center"/>
    </w:pPr>
    <w:rPr>
      <w:i/>
      <w:iCs/>
      <w:color w:val="404040" w:themeColor="text1" w:themeTint="BF"/>
    </w:rPr>
  </w:style>
  <w:style w:type="character" w:customStyle="1" w:styleId="QuoteChar">
    <w:name w:val="Quote Char"/>
    <w:basedOn w:val="DefaultParagraphFont"/>
    <w:link w:val="Quote"/>
    <w:uiPriority w:val="29"/>
    <w:rsid w:val="002175F7"/>
    <w:rPr>
      <w:i/>
      <w:iCs/>
      <w:color w:val="404040" w:themeColor="text1" w:themeTint="BF"/>
    </w:rPr>
  </w:style>
  <w:style w:type="paragraph" w:styleId="ListParagraph">
    <w:name w:val="List Paragraph"/>
    <w:basedOn w:val="Normal"/>
    <w:uiPriority w:val="34"/>
    <w:qFormat/>
    <w:rsid w:val="002175F7"/>
    <w:pPr>
      <w:ind w:left="720"/>
      <w:contextualSpacing/>
    </w:pPr>
  </w:style>
  <w:style w:type="character" w:styleId="IntenseEmphasis">
    <w:name w:val="Intense Emphasis"/>
    <w:basedOn w:val="DefaultParagraphFont"/>
    <w:uiPriority w:val="21"/>
    <w:qFormat/>
    <w:rsid w:val="002175F7"/>
    <w:rPr>
      <w:i/>
      <w:iCs/>
      <w:color w:val="0F4761" w:themeColor="accent1" w:themeShade="BF"/>
    </w:rPr>
  </w:style>
  <w:style w:type="paragraph" w:styleId="IntenseQuote">
    <w:name w:val="Intense Quote"/>
    <w:basedOn w:val="Normal"/>
    <w:next w:val="Normal"/>
    <w:link w:val="IntenseQuoteChar"/>
    <w:uiPriority w:val="30"/>
    <w:qFormat/>
    <w:rsid w:val="00217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5F7"/>
    <w:rPr>
      <w:i/>
      <w:iCs/>
      <w:color w:val="0F4761" w:themeColor="accent1" w:themeShade="BF"/>
    </w:rPr>
  </w:style>
  <w:style w:type="character" w:styleId="IntenseReference">
    <w:name w:val="Intense Reference"/>
    <w:basedOn w:val="DefaultParagraphFont"/>
    <w:uiPriority w:val="32"/>
    <w:qFormat/>
    <w:rsid w:val="002175F7"/>
    <w:rPr>
      <w:b/>
      <w:bCs/>
      <w:smallCaps/>
      <w:color w:val="0F4761" w:themeColor="accent1" w:themeShade="BF"/>
      <w:spacing w:val="5"/>
    </w:rPr>
  </w:style>
  <w:style w:type="paragraph" w:styleId="Header">
    <w:name w:val="header"/>
    <w:basedOn w:val="Normal"/>
    <w:link w:val="HeaderChar"/>
    <w:uiPriority w:val="99"/>
    <w:unhideWhenUsed/>
    <w:rsid w:val="002175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5F7"/>
  </w:style>
  <w:style w:type="paragraph" w:styleId="Footer">
    <w:name w:val="footer"/>
    <w:basedOn w:val="Normal"/>
    <w:link w:val="FooterChar"/>
    <w:uiPriority w:val="99"/>
    <w:unhideWhenUsed/>
    <w:rsid w:val="002175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5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683562">
      <w:bodyDiv w:val="1"/>
      <w:marLeft w:val="0"/>
      <w:marRight w:val="0"/>
      <w:marTop w:val="0"/>
      <w:marBottom w:val="0"/>
      <w:divBdr>
        <w:top w:val="none" w:sz="0" w:space="0" w:color="auto"/>
        <w:left w:val="none" w:sz="0" w:space="0" w:color="auto"/>
        <w:bottom w:val="none" w:sz="0" w:space="0" w:color="auto"/>
        <w:right w:val="none" w:sz="0" w:space="0" w:color="auto"/>
      </w:divBdr>
    </w:div>
    <w:div w:id="1692761248">
      <w:bodyDiv w:val="1"/>
      <w:marLeft w:val="0"/>
      <w:marRight w:val="0"/>
      <w:marTop w:val="0"/>
      <w:marBottom w:val="0"/>
      <w:divBdr>
        <w:top w:val="none" w:sz="0" w:space="0" w:color="auto"/>
        <w:left w:val="none" w:sz="0" w:space="0" w:color="auto"/>
        <w:bottom w:val="none" w:sz="0" w:space="0" w:color="auto"/>
        <w:right w:val="none" w:sz="0" w:space="0" w:color="auto"/>
      </w:divBdr>
    </w:div>
    <w:div w:id="1711344091">
      <w:bodyDiv w:val="1"/>
      <w:marLeft w:val="0"/>
      <w:marRight w:val="0"/>
      <w:marTop w:val="0"/>
      <w:marBottom w:val="0"/>
      <w:divBdr>
        <w:top w:val="none" w:sz="0" w:space="0" w:color="auto"/>
        <w:left w:val="none" w:sz="0" w:space="0" w:color="auto"/>
        <w:bottom w:val="none" w:sz="0" w:space="0" w:color="auto"/>
        <w:right w:val="none" w:sz="0" w:space="0" w:color="auto"/>
      </w:divBdr>
    </w:div>
    <w:div w:id="214180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768</Words>
  <Characters>4197</Characters>
  <Application>Microsoft Office Word</Application>
  <DocSecurity>0</DocSecurity>
  <Lines>91</Lines>
  <Paragraphs>55</Paragraphs>
  <ScaleCrop>false</ScaleCrop>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Hassan Ahmed</dc:creator>
  <cp:keywords/>
  <dc:description/>
  <cp:lastModifiedBy>Syed Hassan Ahmed</cp:lastModifiedBy>
  <cp:revision>41</cp:revision>
  <dcterms:created xsi:type="dcterms:W3CDTF">2025-02-10T20:17:00Z</dcterms:created>
  <dcterms:modified xsi:type="dcterms:W3CDTF">2025-02-10T21:39:00Z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f1d78398-971c-485f-8e1e-382683d8a09e</vt:lpwstr>
  </property>
</Properties>
</file>