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5F365" w14:textId="2C9EA496" w:rsidR="003D707C" w:rsidRDefault="003A25E2" w:rsidP="003A25E2">
      <w:pPr>
        <w:pStyle w:val="ListParagraph"/>
        <w:numPr>
          <w:ilvl w:val="0"/>
          <w:numId w:val="1"/>
        </w:numPr>
      </w:pPr>
      <w:r>
        <w:t>OutPutting Lists</w:t>
      </w:r>
    </w:p>
    <w:p w14:paraId="205901EE" w14:textId="39BED15C" w:rsidR="003A25E2" w:rsidRDefault="008554CD" w:rsidP="003A25E2">
      <w:pPr>
        <w:pStyle w:val="ListParagraph"/>
        <w:numPr>
          <w:ilvl w:val="0"/>
          <w:numId w:val="1"/>
        </w:numPr>
      </w:pPr>
      <w:r>
        <w:t>Attribute Binding</w:t>
      </w:r>
      <w:r w:rsidR="006A297C">
        <w:t xml:space="preserve"> (Dynamic Value vs Static Value)</w:t>
      </w:r>
    </w:p>
    <w:p w14:paraId="0531F7E2" w14:textId="77777777" w:rsidR="003A25E2" w:rsidRDefault="003A25E2"/>
    <w:sectPr w:rsidR="003A25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D447AE"/>
    <w:multiLevelType w:val="hybridMultilevel"/>
    <w:tmpl w:val="A240DC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7701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96E"/>
    <w:rsid w:val="000C0AA2"/>
    <w:rsid w:val="0039019B"/>
    <w:rsid w:val="003A25E2"/>
    <w:rsid w:val="003D707C"/>
    <w:rsid w:val="006A297C"/>
    <w:rsid w:val="008554CD"/>
    <w:rsid w:val="00B6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74603"/>
  <w15:chartTrackingRefBased/>
  <w15:docId w15:val="{856736B3-6F4F-44AB-868C-66D9E35A7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9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9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9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9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9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9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9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9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9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9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9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9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9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9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9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9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9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</Words>
  <Characters>57</Characters>
  <Application>Microsoft Office Word</Application>
  <DocSecurity>0</DocSecurity>
  <Lines>4</Lines>
  <Paragraphs>5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Syed Hassan</dc:creator>
  <cp:keywords/>
  <dc:description/>
  <cp:lastModifiedBy>Ahmed, Syed Hassan</cp:lastModifiedBy>
  <cp:revision>6</cp:revision>
  <dcterms:created xsi:type="dcterms:W3CDTF">2026-02-23T20:45:00Z</dcterms:created>
  <dcterms:modified xsi:type="dcterms:W3CDTF">2026-02-23T20:47:00Z</dcterms:modified>
</cp:coreProperties>
</file>