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03462" w14:textId="77777777" w:rsidR="004C5704" w:rsidRDefault="004C5704" w:rsidP="004C5704">
      <w:r>
        <w:t>182. Cup is to coffee as bowl is to a. dish. b. soup. c. spoon. d. food.</w:t>
      </w:r>
    </w:p>
    <w:p w14:paraId="04766A26" w14:textId="77777777" w:rsidR="004C5704" w:rsidRDefault="004C5704" w:rsidP="004C5704">
      <w:r>
        <w:t>183. Exercise is to gym as eating is to a. food. b. dieting. c. ﬁtness. d. restaurant.</w:t>
      </w:r>
    </w:p>
    <w:p w14:paraId="4DD2DF6A" w14:textId="77777777" w:rsidR="004C5704" w:rsidRDefault="004C5704" w:rsidP="004C5704">
      <w:r>
        <w:t>184. Oar is to rowboat as foot is to a. running. b. sneaker. c. skateboard. d. jumping.</w:t>
      </w:r>
    </w:p>
    <w:p w14:paraId="2DD1B469" w14:textId="77777777" w:rsidR="004C5704" w:rsidRDefault="004C5704" w:rsidP="004C5704">
      <w:r>
        <w:t>185. Window is to pane as book is to a. novel. b. glass. c. cover. d. page.</w:t>
      </w:r>
    </w:p>
    <w:p w14:paraId="6102DDE2" w14:textId="77777777" w:rsidR="004C5704" w:rsidRDefault="004C5704" w:rsidP="004C5704">
      <w:r>
        <w:t>186. Secretly is to openly as silently is to a. scarcely. b. impolitely. c. noisily. d. quietly.</w:t>
      </w:r>
    </w:p>
    <w:p w14:paraId="46071AB7" w14:textId="77777777" w:rsidR="004C5704" w:rsidRDefault="004C5704" w:rsidP="004C5704">
      <w:r>
        <w:t>187. Artist is to painting as senator is to a. attorney. b. law. c. politician. d. constituents.</w:t>
      </w:r>
    </w:p>
    <w:p w14:paraId="1998C2BD" w14:textId="77777777" w:rsidR="004C5704" w:rsidRDefault="004C5704" w:rsidP="004C5704">
      <w:r>
        <w:t>188. Play is to actor as concert is to a. symphony. b. musician. c. piano. d. percussion.</w:t>
      </w:r>
    </w:p>
    <w:p w14:paraId="1473817D" w14:textId="77777777" w:rsidR="004C5704" w:rsidRDefault="004C5704" w:rsidP="004C5704">
      <w:r>
        <w:t>189. Careful is to cautious as boastful is to a. arrogant. b. humble. c. joyful. d. suspicious.</w:t>
      </w:r>
    </w:p>
    <w:p w14:paraId="2E3B4E0F" w14:textId="77777777" w:rsidR="004C5704" w:rsidRDefault="004C5704" w:rsidP="004C5704">
      <w:r>
        <w:t>190. Pride is to lion as school is to a. teacher. b. student. c. self-respect. d. ﬁsh.</w:t>
      </w:r>
    </w:p>
    <w:p w14:paraId="342E7163" w14:textId="77777777" w:rsidR="004C5704" w:rsidRDefault="004C5704" w:rsidP="004C5704">
      <w:r>
        <w:t>191. Guide is to direct as reduce is to a. decrease. b. maintain. c. increase. d. preserve.</w:t>
      </w:r>
    </w:p>
    <w:p w14:paraId="305DFDCD" w14:textId="77777777" w:rsidR="004C5704" w:rsidRDefault="004C5704" w:rsidP="004C5704">
      <w:r>
        <w:t>192. Yard is to inch as quart is to a. gallon. b. ounce. c. milk. d. liquid.</w:t>
      </w:r>
    </w:p>
    <w:p w14:paraId="20DE5E51" w14:textId="77777777" w:rsidR="004C5704" w:rsidRDefault="004C5704" w:rsidP="004C5704">
      <w:r>
        <w:t>193. Reptile is to lizard as ﬂower is to a. petal. b. stem. c. daisy. d. alligator.</w:t>
      </w:r>
    </w:p>
    <w:p w14:paraId="0DD50FC9" w14:textId="77777777" w:rsidR="004C5704" w:rsidRDefault="004C5704" w:rsidP="004C5704">
      <w:r>
        <w:t>194. Elated is to despondent as enlightened is to a. aware. b. ignorant. c. miserable. d. tolerant.</w:t>
      </w:r>
    </w:p>
    <w:p w14:paraId="41CB5B00" w14:textId="77777777" w:rsidR="004C5704" w:rsidRDefault="004C5704" w:rsidP="004C5704">
      <w:r>
        <w:t>195. Marathon is to race as hibernation is to a. winter. b. bear. c. dream. d. sleep.</w:t>
      </w:r>
    </w:p>
    <w:p w14:paraId="316EE5B1" w14:textId="77777777" w:rsidR="004C5704" w:rsidRDefault="004C5704" w:rsidP="004C5704">
      <w:r>
        <w:t>196. Embarrassed is to humiliated as frightened is to a. terriﬁed. b. agitated. c. courageous. d. reckless.</w:t>
      </w:r>
    </w:p>
    <w:p w14:paraId="066E9736" w14:textId="77777777" w:rsidR="004C5704" w:rsidRDefault="004C5704" w:rsidP="004C5704">
      <w:r>
        <w:t>197. Odometer is to mileage as compass is to a. speed. b. hiking. c. needle. d. direction.</w:t>
      </w:r>
    </w:p>
    <w:p w14:paraId="5BABB946" w14:textId="77777777" w:rsidR="004C5704" w:rsidRDefault="004C5704" w:rsidP="004C5704">
      <w:r>
        <w:t>198. Optimist is to cheerful as pessimist is to a. gloomy. b. mean. c. petty. d. helpful.</w:t>
      </w:r>
    </w:p>
    <w:p w14:paraId="65EF9748" w14:textId="77777777" w:rsidR="004C5704" w:rsidRDefault="004C5704" w:rsidP="004C5704">
      <w:r>
        <w:t>199. Sponge is to porous as rubber is to a. massive. b. solid. c. elastic. d. inﬂexible.</w:t>
      </w:r>
    </w:p>
    <w:p w14:paraId="338B91BA" w14:textId="77777777" w:rsidR="004C5704" w:rsidRDefault="004C5704" w:rsidP="004C5704">
      <w:r>
        <w:t>200. Candid is to indirect as honest is to a. frank. b. wicked. c. truthful. d. untruthful.</w:t>
      </w:r>
    </w:p>
    <w:p w14:paraId="27524146" w14:textId="77777777" w:rsidR="00F820CB" w:rsidRDefault="004C5704" w:rsidP="00F820CB">
      <w:r>
        <w:t>201. Pen is to poet as needle is to a. thread. b. button. c. sewing. d. tailor.</w:t>
      </w:r>
    </w:p>
    <w:p w14:paraId="6C6045C3" w14:textId="0D1986BA" w:rsidR="004C5704" w:rsidRDefault="004C5704" w:rsidP="00F820CB">
      <w:r>
        <w:lastRenderedPageBreak/>
        <w:t xml:space="preserve">202.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7742E146" wp14:editId="7E2F917F">
            <wp:extent cx="2767965"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t xml:space="preserve">a. </w:t>
      </w:r>
      <w:r w:rsidRPr="004C5704">
        <w:rPr>
          <w:noProof/>
        </w:rPr>
        <w:drawing>
          <wp:inline distT="0" distB="0" distL="0" distR="0" wp14:anchorId="08828488" wp14:editId="21406DFE">
            <wp:extent cx="716915" cy="9804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980440"/>
                    </a:xfrm>
                    <a:prstGeom prst="rect">
                      <a:avLst/>
                    </a:prstGeom>
                    <a:noFill/>
                    <a:ln>
                      <a:noFill/>
                    </a:ln>
                  </pic:spPr>
                </pic:pic>
              </a:graphicData>
            </a:graphic>
          </wp:inline>
        </w:drawing>
      </w:r>
      <w:r>
        <w:t xml:space="preserve"> b. </w:t>
      </w:r>
      <w:r w:rsidRPr="004C5704">
        <w:rPr>
          <w:noProof/>
        </w:rPr>
        <w:drawing>
          <wp:inline distT="0" distB="0" distL="0" distR="0" wp14:anchorId="523C8503" wp14:editId="5E7CA27B">
            <wp:extent cx="1243965"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3965" cy="782320"/>
                    </a:xfrm>
                    <a:prstGeom prst="rect">
                      <a:avLst/>
                    </a:prstGeom>
                    <a:noFill/>
                    <a:ln>
                      <a:noFill/>
                    </a:ln>
                  </pic:spPr>
                </pic:pic>
              </a:graphicData>
            </a:graphic>
          </wp:inline>
        </w:drawing>
      </w:r>
      <w:r>
        <w:t xml:space="preserve"> c. </w:t>
      </w:r>
      <w:r w:rsidRPr="004C5704">
        <w:rPr>
          <w:noProof/>
        </w:rPr>
        <w:drawing>
          <wp:inline distT="0" distB="0" distL="0" distR="0" wp14:anchorId="5236995A" wp14:editId="42CA2339">
            <wp:extent cx="601345" cy="9804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345" cy="980440"/>
                    </a:xfrm>
                    <a:prstGeom prst="rect">
                      <a:avLst/>
                    </a:prstGeom>
                    <a:noFill/>
                    <a:ln>
                      <a:noFill/>
                    </a:ln>
                  </pic:spPr>
                </pic:pic>
              </a:graphicData>
            </a:graphic>
          </wp:inline>
        </w:drawing>
      </w:r>
      <w:r>
        <w:t xml:space="preserve"> d. </w:t>
      </w:r>
      <w:r w:rsidRPr="004C5704">
        <w:rPr>
          <w:noProof/>
        </w:rPr>
        <w:drawing>
          <wp:inline distT="0" distB="0" distL="0" distR="0" wp14:anchorId="4391F321" wp14:editId="087D8F99">
            <wp:extent cx="79057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914400"/>
                    </a:xfrm>
                    <a:prstGeom prst="rect">
                      <a:avLst/>
                    </a:prstGeom>
                    <a:noFill/>
                    <a:ln>
                      <a:noFill/>
                    </a:ln>
                  </pic:spPr>
                </pic:pic>
              </a:graphicData>
            </a:graphic>
          </wp:inline>
        </w:drawing>
      </w:r>
      <w:r>
        <w:t xml:space="preserve"> </w:t>
      </w:r>
    </w:p>
    <w:p w14:paraId="4F398034" w14:textId="10456CBE" w:rsidR="004C5704" w:rsidRDefault="004C5704" w:rsidP="004C5704">
      <w:r>
        <w:t xml:space="preserve">203.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09F3F6F5" wp14:editId="11D7B1E5">
            <wp:extent cx="2809240" cy="291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240" cy="2915920"/>
                    </a:xfrm>
                    <a:prstGeom prst="rect">
                      <a:avLst/>
                    </a:prstGeom>
                    <a:noFill/>
                    <a:ln>
                      <a:noFill/>
                    </a:ln>
                  </pic:spPr>
                </pic:pic>
              </a:graphicData>
            </a:graphic>
          </wp:inline>
        </w:drawing>
      </w:r>
      <w:r>
        <w:t xml:space="preserve">a. </w:t>
      </w:r>
      <w:r w:rsidRPr="004C5704">
        <w:rPr>
          <w:noProof/>
        </w:rPr>
        <w:drawing>
          <wp:inline distT="0" distB="0" distL="0" distR="0" wp14:anchorId="302AB80D" wp14:editId="165BCCF7">
            <wp:extent cx="1136650" cy="7086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6650" cy="708660"/>
                    </a:xfrm>
                    <a:prstGeom prst="rect">
                      <a:avLst/>
                    </a:prstGeom>
                    <a:noFill/>
                    <a:ln>
                      <a:noFill/>
                    </a:ln>
                  </pic:spPr>
                </pic:pic>
              </a:graphicData>
            </a:graphic>
          </wp:inline>
        </w:drawing>
      </w:r>
      <w:r>
        <w:t xml:space="preserve"> b. </w:t>
      </w:r>
      <w:r w:rsidRPr="004C5704">
        <w:rPr>
          <w:noProof/>
        </w:rPr>
        <w:drawing>
          <wp:inline distT="0" distB="0" distL="0" distR="0" wp14:anchorId="048DBF73" wp14:editId="3D7B7C82">
            <wp:extent cx="864870" cy="774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4870" cy="774065"/>
                    </a:xfrm>
                    <a:prstGeom prst="rect">
                      <a:avLst/>
                    </a:prstGeom>
                    <a:noFill/>
                    <a:ln>
                      <a:noFill/>
                    </a:ln>
                  </pic:spPr>
                </pic:pic>
              </a:graphicData>
            </a:graphic>
          </wp:inline>
        </w:drawing>
      </w:r>
      <w:r>
        <w:t xml:space="preserve"> c. </w:t>
      </w:r>
      <w:r w:rsidRPr="004C5704">
        <w:rPr>
          <w:noProof/>
        </w:rPr>
        <w:drawing>
          <wp:inline distT="0" distB="0" distL="0" distR="0" wp14:anchorId="4A0DEDF7" wp14:editId="2EB71CCB">
            <wp:extent cx="1095375" cy="77406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5375" cy="774065"/>
                    </a:xfrm>
                    <a:prstGeom prst="rect">
                      <a:avLst/>
                    </a:prstGeom>
                    <a:noFill/>
                    <a:ln>
                      <a:noFill/>
                    </a:ln>
                  </pic:spPr>
                </pic:pic>
              </a:graphicData>
            </a:graphic>
          </wp:inline>
        </w:drawing>
      </w:r>
      <w:r>
        <w:t xml:space="preserve"> d. </w:t>
      </w:r>
      <w:r w:rsidRPr="004C5704">
        <w:rPr>
          <w:noProof/>
        </w:rPr>
        <w:drawing>
          <wp:inline distT="0" distB="0" distL="0" distR="0" wp14:anchorId="1CFC1E96" wp14:editId="313E142B">
            <wp:extent cx="906145" cy="76581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145" cy="765810"/>
                    </a:xfrm>
                    <a:prstGeom prst="rect">
                      <a:avLst/>
                    </a:prstGeom>
                    <a:noFill/>
                    <a:ln>
                      <a:noFill/>
                    </a:ln>
                  </pic:spPr>
                </pic:pic>
              </a:graphicData>
            </a:graphic>
          </wp:inline>
        </w:drawing>
      </w:r>
      <w:r>
        <w:t xml:space="preserve"> </w:t>
      </w:r>
    </w:p>
    <w:p w14:paraId="4626C536" w14:textId="14EAD6F7" w:rsidR="004C5704" w:rsidRDefault="004C5704" w:rsidP="004C5704">
      <w:r>
        <w:lastRenderedPageBreak/>
        <w:t xml:space="preserve">204.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1A8D85E9" wp14:editId="75EF869B">
            <wp:extent cx="2850515" cy="2867025"/>
            <wp:effectExtent l="0" t="0" r="698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515" cy="2867025"/>
                    </a:xfrm>
                    <a:prstGeom prst="rect">
                      <a:avLst/>
                    </a:prstGeom>
                    <a:noFill/>
                    <a:ln>
                      <a:noFill/>
                    </a:ln>
                  </pic:spPr>
                </pic:pic>
              </a:graphicData>
            </a:graphic>
          </wp:inline>
        </w:drawing>
      </w:r>
      <w:r>
        <w:t xml:space="preserve"> a. </w:t>
      </w:r>
      <w:r w:rsidRPr="004C5704">
        <w:rPr>
          <w:noProof/>
        </w:rPr>
        <w:drawing>
          <wp:inline distT="0" distB="0" distL="0" distR="0" wp14:anchorId="2C4A4F83" wp14:editId="57C6C08D">
            <wp:extent cx="1054735"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4735" cy="790575"/>
                    </a:xfrm>
                    <a:prstGeom prst="rect">
                      <a:avLst/>
                    </a:prstGeom>
                    <a:noFill/>
                    <a:ln>
                      <a:noFill/>
                    </a:ln>
                  </pic:spPr>
                </pic:pic>
              </a:graphicData>
            </a:graphic>
          </wp:inline>
        </w:drawing>
      </w:r>
      <w:r>
        <w:t xml:space="preserve"> b. </w:t>
      </w:r>
      <w:r w:rsidRPr="004C5704">
        <w:rPr>
          <w:noProof/>
        </w:rPr>
        <w:drawing>
          <wp:inline distT="0" distB="0" distL="0" distR="0" wp14:anchorId="77F92B65" wp14:editId="575B8C3B">
            <wp:extent cx="1169670" cy="930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9670" cy="930910"/>
                    </a:xfrm>
                    <a:prstGeom prst="rect">
                      <a:avLst/>
                    </a:prstGeom>
                    <a:noFill/>
                    <a:ln>
                      <a:noFill/>
                    </a:ln>
                  </pic:spPr>
                </pic:pic>
              </a:graphicData>
            </a:graphic>
          </wp:inline>
        </w:drawing>
      </w:r>
      <w:r>
        <w:t xml:space="preserve"> c. </w:t>
      </w:r>
      <w:r w:rsidRPr="004C5704">
        <w:rPr>
          <w:noProof/>
        </w:rPr>
        <w:drawing>
          <wp:inline distT="0" distB="0" distL="0" distR="0" wp14:anchorId="0F62C4AB" wp14:editId="410EE6DC">
            <wp:extent cx="634365" cy="749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 cy="749935"/>
                    </a:xfrm>
                    <a:prstGeom prst="rect">
                      <a:avLst/>
                    </a:prstGeom>
                    <a:noFill/>
                    <a:ln>
                      <a:noFill/>
                    </a:ln>
                  </pic:spPr>
                </pic:pic>
              </a:graphicData>
            </a:graphic>
          </wp:inline>
        </w:drawing>
      </w:r>
      <w:r>
        <w:t xml:space="preserve"> d. </w:t>
      </w:r>
      <w:r w:rsidRPr="004C5704">
        <w:rPr>
          <w:noProof/>
        </w:rPr>
        <w:drawing>
          <wp:inline distT="0" distB="0" distL="0" distR="0" wp14:anchorId="0B547C46" wp14:editId="5FDE4F98">
            <wp:extent cx="1136650" cy="46101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6650" cy="461010"/>
                    </a:xfrm>
                    <a:prstGeom prst="rect">
                      <a:avLst/>
                    </a:prstGeom>
                    <a:noFill/>
                    <a:ln>
                      <a:noFill/>
                    </a:ln>
                  </pic:spPr>
                </pic:pic>
              </a:graphicData>
            </a:graphic>
          </wp:inline>
        </w:drawing>
      </w:r>
      <w:r>
        <w:t xml:space="preserve"> </w:t>
      </w:r>
    </w:p>
    <w:p w14:paraId="3DBCF25D" w14:textId="3D8E3DEF" w:rsidR="004C5704" w:rsidRDefault="004C5704" w:rsidP="004C5704">
      <w:r>
        <w:lastRenderedPageBreak/>
        <w:t xml:space="preserve">205.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7DA88677" wp14:editId="41BFA6C9">
            <wp:extent cx="2693670" cy="2842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3670" cy="2842260"/>
                    </a:xfrm>
                    <a:prstGeom prst="rect">
                      <a:avLst/>
                    </a:prstGeom>
                    <a:noFill/>
                    <a:ln>
                      <a:noFill/>
                    </a:ln>
                  </pic:spPr>
                </pic:pic>
              </a:graphicData>
            </a:graphic>
          </wp:inline>
        </w:drawing>
      </w:r>
      <w:r>
        <w:t xml:space="preserve"> a. </w:t>
      </w:r>
      <w:r w:rsidRPr="004C5704">
        <w:rPr>
          <w:noProof/>
        </w:rPr>
        <w:drawing>
          <wp:inline distT="0" distB="0" distL="0" distR="0" wp14:anchorId="78D35A00" wp14:editId="56AAD711">
            <wp:extent cx="1169670" cy="1820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9670" cy="1820545"/>
                    </a:xfrm>
                    <a:prstGeom prst="rect">
                      <a:avLst/>
                    </a:prstGeom>
                    <a:noFill/>
                    <a:ln>
                      <a:noFill/>
                    </a:ln>
                  </pic:spPr>
                </pic:pic>
              </a:graphicData>
            </a:graphic>
          </wp:inline>
        </w:drawing>
      </w:r>
      <w:r>
        <w:t xml:space="preserve"> b. </w:t>
      </w:r>
      <w:r w:rsidRPr="004C5704">
        <w:rPr>
          <w:noProof/>
        </w:rPr>
        <w:drawing>
          <wp:inline distT="0" distB="0" distL="0" distR="0" wp14:anchorId="0E8D4328" wp14:editId="6BB236C3">
            <wp:extent cx="980440" cy="1391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0440" cy="1391920"/>
                    </a:xfrm>
                    <a:prstGeom prst="rect">
                      <a:avLst/>
                    </a:prstGeom>
                    <a:noFill/>
                    <a:ln>
                      <a:noFill/>
                    </a:ln>
                  </pic:spPr>
                </pic:pic>
              </a:graphicData>
            </a:graphic>
          </wp:inline>
        </w:drawing>
      </w:r>
      <w:r>
        <w:t xml:space="preserve"> c. </w:t>
      </w:r>
      <w:r w:rsidRPr="004C5704">
        <w:rPr>
          <w:noProof/>
        </w:rPr>
        <w:drawing>
          <wp:inline distT="0" distB="0" distL="0" distR="0" wp14:anchorId="0F191588" wp14:editId="71600B77">
            <wp:extent cx="1400175" cy="4038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0175" cy="403860"/>
                    </a:xfrm>
                    <a:prstGeom prst="rect">
                      <a:avLst/>
                    </a:prstGeom>
                    <a:noFill/>
                    <a:ln>
                      <a:noFill/>
                    </a:ln>
                  </pic:spPr>
                </pic:pic>
              </a:graphicData>
            </a:graphic>
          </wp:inline>
        </w:drawing>
      </w:r>
      <w:r>
        <w:t xml:space="preserve"> d. </w:t>
      </w:r>
      <w:r w:rsidRPr="004C5704">
        <w:rPr>
          <w:noProof/>
        </w:rPr>
        <w:drawing>
          <wp:inline distT="0" distB="0" distL="0" distR="0" wp14:anchorId="2362BB14" wp14:editId="4C8D6CDC">
            <wp:extent cx="906145" cy="527050"/>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6145" cy="527050"/>
                    </a:xfrm>
                    <a:prstGeom prst="rect">
                      <a:avLst/>
                    </a:prstGeom>
                    <a:noFill/>
                    <a:ln>
                      <a:noFill/>
                    </a:ln>
                  </pic:spPr>
                </pic:pic>
              </a:graphicData>
            </a:graphic>
          </wp:inline>
        </w:drawing>
      </w:r>
      <w:r>
        <w:t xml:space="preserve"> </w:t>
      </w:r>
    </w:p>
    <w:p w14:paraId="37290395" w14:textId="51DABF3D" w:rsidR="004C5704" w:rsidRDefault="004C5704" w:rsidP="004C5704">
      <w:r>
        <w:lastRenderedPageBreak/>
        <w:t xml:space="preserve">206.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6446BA0D" wp14:editId="438FDD6E">
            <wp:extent cx="2767965" cy="28752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7965" cy="2875280"/>
                    </a:xfrm>
                    <a:prstGeom prst="rect">
                      <a:avLst/>
                    </a:prstGeom>
                    <a:noFill/>
                    <a:ln>
                      <a:noFill/>
                    </a:ln>
                  </pic:spPr>
                </pic:pic>
              </a:graphicData>
            </a:graphic>
          </wp:inline>
        </w:drawing>
      </w:r>
      <w:r>
        <w:t xml:space="preserve"> a. </w:t>
      </w:r>
      <w:r w:rsidRPr="004C5704">
        <w:rPr>
          <w:noProof/>
        </w:rPr>
        <w:drawing>
          <wp:inline distT="0" distB="0" distL="0" distR="0" wp14:anchorId="297FA688" wp14:editId="30641996">
            <wp:extent cx="1095375" cy="105473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5375" cy="1054735"/>
                    </a:xfrm>
                    <a:prstGeom prst="rect">
                      <a:avLst/>
                    </a:prstGeom>
                    <a:noFill/>
                    <a:ln>
                      <a:noFill/>
                    </a:ln>
                  </pic:spPr>
                </pic:pic>
              </a:graphicData>
            </a:graphic>
          </wp:inline>
        </w:drawing>
      </w:r>
      <w:r>
        <w:t xml:space="preserve"> b. </w:t>
      </w:r>
      <w:r w:rsidRPr="004C5704">
        <w:rPr>
          <w:noProof/>
        </w:rPr>
        <w:drawing>
          <wp:inline distT="0" distB="0" distL="0" distR="0" wp14:anchorId="27369847" wp14:editId="216452B8">
            <wp:extent cx="1021715" cy="873125"/>
            <wp:effectExtent l="0" t="0" r="698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1715" cy="873125"/>
                    </a:xfrm>
                    <a:prstGeom prst="rect">
                      <a:avLst/>
                    </a:prstGeom>
                    <a:noFill/>
                    <a:ln>
                      <a:noFill/>
                    </a:ln>
                  </pic:spPr>
                </pic:pic>
              </a:graphicData>
            </a:graphic>
          </wp:inline>
        </w:drawing>
      </w:r>
      <w:r>
        <w:t xml:space="preserve"> c. </w:t>
      </w:r>
      <w:r w:rsidRPr="004C5704">
        <w:rPr>
          <w:noProof/>
        </w:rPr>
        <w:drawing>
          <wp:inline distT="0" distB="0" distL="0" distR="0" wp14:anchorId="57353A30" wp14:editId="455FDC1E">
            <wp:extent cx="906145" cy="107061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6145" cy="1070610"/>
                    </a:xfrm>
                    <a:prstGeom prst="rect">
                      <a:avLst/>
                    </a:prstGeom>
                    <a:noFill/>
                    <a:ln>
                      <a:noFill/>
                    </a:ln>
                  </pic:spPr>
                </pic:pic>
              </a:graphicData>
            </a:graphic>
          </wp:inline>
        </w:drawing>
      </w:r>
      <w:r>
        <w:t xml:space="preserve"> d. </w:t>
      </w:r>
      <w:r w:rsidRPr="004C5704">
        <w:rPr>
          <w:noProof/>
        </w:rPr>
        <w:drawing>
          <wp:inline distT="0" distB="0" distL="0" distR="0" wp14:anchorId="64F3AAFA" wp14:editId="1B382D5F">
            <wp:extent cx="1326515" cy="988695"/>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6515" cy="988695"/>
                    </a:xfrm>
                    <a:prstGeom prst="rect">
                      <a:avLst/>
                    </a:prstGeom>
                    <a:noFill/>
                    <a:ln>
                      <a:noFill/>
                    </a:ln>
                  </pic:spPr>
                </pic:pic>
              </a:graphicData>
            </a:graphic>
          </wp:inline>
        </w:drawing>
      </w:r>
      <w:r>
        <w:t xml:space="preserve"> </w:t>
      </w:r>
    </w:p>
    <w:p w14:paraId="38491DD1" w14:textId="0570C24D" w:rsidR="004C5704" w:rsidRDefault="004C5704" w:rsidP="004C5704">
      <w:r>
        <w:lastRenderedPageBreak/>
        <w:t xml:space="preserve">207.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0EA671E1" wp14:editId="56E087E4">
            <wp:extent cx="2767965" cy="2842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7965" cy="2842260"/>
                    </a:xfrm>
                    <a:prstGeom prst="rect">
                      <a:avLst/>
                    </a:prstGeom>
                    <a:noFill/>
                    <a:ln>
                      <a:noFill/>
                    </a:ln>
                  </pic:spPr>
                </pic:pic>
              </a:graphicData>
            </a:graphic>
          </wp:inline>
        </w:drawing>
      </w:r>
      <w:r>
        <w:t xml:space="preserve"> a. </w:t>
      </w:r>
      <w:r w:rsidRPr="004C5704">
        <w:rPr>
          <w:noProof/>
        </w:rPr>
        <w:drawing>
          <wp:inline distT="0" distB="0" distL="0" distR="0" wp14:anchorId="621CCFA9" wp14:editId="2011CFD4">
            <wp:extent cx="1136650" cy="963930"/>
            <wp:effectExtent l="0" t="0" r="635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6650" cy="963930"/>
                    </a:xfrm>
                    <a:prstGeom prst="rect">
                      <a:avLst/>
                    </a:prstGeom>
                    <a:noFill/>
                    <a:ln>
                      <a:noFill/>
                    </a:ln>
                  </pic:spPr>
                </pic:pic>
              </a:graphicData>
            </a:graphic>
          </wp:inline>
        </w:drawing>
      </w:r>
      <w:r>
        <w:t xml:space="preserve"> b. </w:t>
      </w:r>
      <w:r w:rsidRPr="004C5704">
        <w:rPr>
          <w:noProof/>
        </w:rPr>
        <w:drawing>
          <wp:inline distT="0" distB="0" distL="0" distR="0" wp14:anchorId="6C923B8C" wp14:editId="0C74D8C4">
            <wp:extent cx="831850" cy="10382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1850" cy="1038225"/>
                    </a:xfrm>
                    <a:prstGeom prst="rect">
                      <a:avLst/>
                    </a:prstGeom>
                    <a:noFill/>
                    <a:ln>
                      <a:noFill/>
                    </a:ln>
                  </pic:spPr>
                </pic:pic>
              </a:graphicData>
            </a:graphic>
          </wp:inline>
        </w:drawing>
      </w:r>
      <w:r>
        <w:t xml:space="preserve"> c. </w:t>
      </w:r>
      <w:r w:rsidRPr="004C5704">
        <w:rPr>
          <w:noProof/>
        </w:rPr>
        <w:drawing>
          <wp:inline distT="0" distB="0" distL="0" distR="0" wp14:anchorId="5A616D56" wp14:editId="75E4E407">
            <wp:extent cx="906145" cy="85661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6145" cy="856615"/>
                    </a:xfrm>
                    <a:prstGeom prst="rect">
                      <a:avLst/>
                    </a:prstGeom>
                    <a:noFill/>
                    <a:ln>
                      <a:noFill/>
                    </a:ln>
                  </pic:spPr>
                </pic:pic>
              </a:graphicData>
            </a:graphic>
          </wp:inline>
        </w:drawing>
      </w:r>
      <w:r>
        <w:t xml:space="preserve"> d. </w:t>
      </w:r>
      <w:r w:rsidRPr="004C5704">
        <w:rPr>
          <w:noProof/>
        </w:rPr>
        <w:drawing>
          <wp:inline distT="0" distB="0" distL="0" distR="0" wp14:anchorId="097B05BD" wp14:editId="3AD1B584">
            <wp:extent cx="1021715" cy="116967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21715" cy="1169670"/>
                    </a:xfrm>
                    <a:prstGeom prst="rect">
                      <a:avLst/>
                    </a:prstGeom>
                    <a:noFill/>
                    <a:ln>
                      <a:noFill/>
                    </a:ln>
                  </pic:spPr>
                </pic:pic>
              </a:graphicData>
            </a:graphic>
          </wp:inline>
        </w:drawing>
      </w:r>
    </w:p>
    <w:p w14:paraId="14575A82" w14:textId="1104EFD0" w:rsidR="004C5704" w:rsidRDefault="004C5704" w:rsidP="004C5704">
      <w:r>
        <w:lastRenderedPageBreak/>
        <w:t xml:space="preserve">208. </w:t>
      </w:r>
      <w:r w:rsidR="00F820CB">
        <w:rPr>
          <w:rFonts w:ascii="Minion-Regular" w:hAnsi="Minion-Regular" w:cs="Minion-Regular"/>
        </w:rPr>
        <w:t xml:space="preserve">Choose the picture that would go in the empty box so that the two bottom pictures are related in the same way as the top two are related. </w:t>
      </w:r>
      <w:r w:rsidRPr="004C5704">
        <w:rPr>
          <w:noProof/>
        </w:rPr>
        <w:drawing>
          <wp:inline distT="0" distB="0" distL="0" distR="0" wp14:anchorId="2D84586C" wp14:editId="413C5E8D">
            <wp:extent cx="2809240" cy="28587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9240" cy="2858770"/>
                    </a:xfrm>
                    <a:prstGeom prst="rect">
                      <a:avLst/>
                    </a:prstGeom>
                    <a:noFill/>
                    <a:ln>
                      <a:noFill/>
                    </a:ln>
                  </pic:spPr>
                </pic:pic>
              </a:graphicData>
            </a:graphic>
          </wp:inline>
        </w:drawing>
      </w:r>
      <w:r>
        <w:t xml:space="preserve"> a. </w:t>
      </w:r>
      <w:r w:rsidRPr="004C5704">
        <w:rPr>
          <w:noProof/>
        </w:rPr>
        <w:drawing>
          <wp:inline distT="0" distB="0" distL="0" distR="0" wp14:anchorId="4AEB15EB" wp14:editId="3D5BEBFE">
            <wp:extent cx="128524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85240" cy="609600"/>
                    </a:xfrm>
                    <a:prstGeom prst="rect">
                      <a:avLst/>
                    </a:prstGeom>
                    <a:noFill/>
                    <a:ln>
                      <a:noFill/>
                    </a:ln>
                  </pic:spPr>
                </pic:pic>
              </a:graphicData>
            </a:graphic>
          </wp:inline>
        </w:drawing>
      </w:r>
      <w:r>
        <w:t xml:space="preserve"> b. </w:t>
      </w:r>
      <w:r w:rsidRPr="004C5704">
        <w:rPr>
          <w:noProof/>
        </w:rPr>
        <w:drawing>
          <wp:inline distT="0" distB="0" distL="0" distR="0" wp14:anchorId="6BB2EF13" wp14:editId="10175E5A">
            <wp:extent cx="527050" cy="108712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 cy="1087120"/>
                    </a:xfrm>
                    <a:prstGeom prst="rect">
                      <a:avLst/>
                    </a:prstGeom>
                    <a:noFill/>
                    <a:ln>
                      <a:noFill/>
                    </a:ln>
                  </pic:spPr>
                </pic:pic>
              </a:graphicData>
            </a:graphic>
          </wp:inline>
        </w:drawing>
      </w:r>
      <w:r>
        <w:t xml:space="preserve"> c. </w:t>
      </w:r>
      <w:r w:rsidRPr="004C5704">
        <w:rPr>
          <w:noProof/>
        </w:rPr>
        <w:drawing>
          <wp:inline distT="0" distB="0" distL="0" distR="0" wp14:anchorId="218AA30F" wp14:editId="03AD8C3E">
            <wp:extent cx="1021715" cy="78232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21715" cy="782320"/>
                    </a:xfrm>
                    <a:prstGeom prst="rect">
                      <a:avLst/>
                    </a:prstGeom>
                    <a:noFill/>
                    <a:ln>
                      <a:noFill/>
                    </a:ln>
                  </pic:spPr>
                </pic:pic>
              </a:graphicData>
            </a:graphic>
          </wp:inline>
        </w:drawing>
      </w:r>
      <w:r>
        <w:t xml:space="preserve"> d. </w:t>
      </w:r>
      <w:r w:rsidRPr="004C5704">
        <w:rPr>
          <w:noProof/>
        </w:rPr>
        <w:drawing>
          <wp:inline distT="0" distB="0" distL="0" distR="0" wp14:anchorId="0F4E65DC" wp14:editId="3D0130B4">
            <wp:extent cx="1441450" cy="1021715"/>
            <wp:effectExtent l="0" t="0" r="635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41450" cy="1021715"/>
                    </a:xfrm>
                    <a:prstGeom prst="rect">
                      <a:avLst/>
                    </a:prstGeom>
                    <a:noFill/>
                    <a:ln>
                      <a:noFill/>
                    </a:ln>
                  </pic:spPr>
                </pic:pic>
              </a:graphicData>
            </a:graphic>
          </wp:inline>
        </w:drawing>
      </w:r>
      <w:r>
        <w:t xml:space="preserve"> </w:t>
      </w:r>
    </w:p>
    <w:p w14:paraId="58EA5ECB" w14:textId="0FC4EEAC" w:rsidR="00D10846" w:rsidRDefault="004C5704" w:rsidP="00D10846">
      <w:r>
        <w:lastRenderedPageBreak/>
        <w:t>209.</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7CF9FE5D" wp14:editId="7937C131">
            <wp:extent cx="2809240" cy="2867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9240" cy="2867025"/>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1A694C5F" wp14:editId="36CF80E6">
            <wp:extent cx="716915" cy="116967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6915" cy="116967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1EC9C102" wp14:editId="26F9CE57">
            <wp:extent cx="1243965" cy="873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43965" cy="873125"/>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521B547E" wp14:editId="21AA8B0A">
            <wp:extent cx="749935" cy="13265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9935" cy="1326515"/>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216DBF7A" wp14:editId="67193DF6">
            <wp:extent cx="1326515" cy="939165"/>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26515" cy="939165"/>
                    </a:xfrm>
                    <a:prstGeom prst="rect">
                      <a:avLst/>
                    </a:prstGeom>
                    <a:noFill/>
                    <a:ln>
                      <a:noFill/>
                    </a:ln>
                  </pic:spPr>
                </pic:pic>
              </a:graphicData>
            </a:graphic>
          </wp:inline>
        </w:drawing>
      </w:r>
      <w:r w:rsidR="00D10846">
        <w:t xml:space="preserve"> </w:t>
      </w:r>
    </w:p>
    <w:p w14:paraId="4BF2ECB1" w14:textId="5B02A6C6" w:rsidR="00D10846" w:rsidRDefault="004C5704" w:rsidP="00D10846">
      <w:r>
        <w:lastRenderedPageBreak/>
        <w:t>210.</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171BA7C8" wp14:editId="2CA2F6DB">
            <wp:extent cx="2734945" cy="2850515"/>
            <wp:effectExtent l="0" t="0" r="825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34945" cy="2850515"/>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55A69E84" wp14:editId="5EC78C81">
            <wp:extent cx="749935" cy="17132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49935" cy="171323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26B5C670" wp14:editId="66D79832">
            <wp:extent cx="1285240" cy="8978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85240" cy="897890"/>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41976803" wp14:editId="5B07A4A3">
            <wp:extent cx="1169670" cy="12439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69670" cy="1243965"/>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3EDDD86C" wp14:editId="44AF6CE2">
            <wp:extent cx="749935" cy="129349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9935" cy="1293495"/>
                    </a:xfrm>
                    <a:prstGeom prst="rect">
                      <a:avLst/>
                    </a:prstGeom>
                    <a:noFill/>
                    <a:ln>
                      <a:noFill/>
                    </a:ln>
                  </pic:spPr>
                </pic:pic>
              </a:graphicData>
            </a:graphic>
          </wp:inline>
        </w:drawing>
      </w:r>
      <w:r w:rsidR="00D10846">
        <w:t xml:space="preserve"> </w:t>
      </w:r>
    </w:p>
    <w:p w14:paraId="52B3AEB6" w14:textId="4BE2E89D" w:rsidR="00D10846" w:rsidRDefault="004C5704" w:rsidP="00D10846">
      <w:r>
        <w:lastRenderedPageBreak/>
        <w:t>211.</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345BF4B3" wp14:editId="78244BB6">
            <wp:extent cx="2809240" cy="2850515"/>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9240" cy="2850515"/>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5FA4D734" wp14:editId="76D15626">
            <wp:extent cx="1021715" cy="494030"/>
            <wp:effectExtent l="0" t="0" r="6985"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21715" cy="49403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1DA9A247" wp14:editId="20806472">
            <wp:extent cx="939165" cy="790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39165" cy="790575"/>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1D56A2C5" wp14:editId="696EBDE7">
            <wp:extent cx="634365" cy="71691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4365" cy="716915"/>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067D5CE2" wp14:editId="63C7427C">
            <wp:extent cx="1359535" cy="8153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59535" cy="815340"/>
                    </a:xfrm>
                    <a:prstGeom prst="rect">
                      <a:avLst/>
                    </a:prstGeom>
                    <a:noFill/>
                    <a:ln>
                      <a:noFill/>
                    </a:ln>
                  </pic:spPr>
                </pic:pic>
              </a:graphicData>
            </a:graphic>
          </wp:inline>
        </w:drawing>
      </w:r>
    </w:p>
    <w:p w14:paraId="42200026" w14:textId="55E84D1B" w:rsidR="00D10846" w:rsidRDefault="004C5704" w:rsidP="00D10846">
      <w:r>
        <w:lastRenderedPageBreak/>
        <w:t>212.</w:t>
      </w:r>
      <w:r w:rsidR="00D10846" w:rsidRP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579D127C" wp14:editId="19CCDB2E">
            <wp:extent cx="2767965" cy="28752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67965" cy="2875280"/>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1343F878" wp14:editId="3C43368B">
            <wp:extent cx="1095375" cy="9969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95375" cy="99695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72275F02" wp14:editId="4AA2AFB6">
            <wp:extent cx="1169670" cy="135128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69670" cy="1351280"/>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20D98E0A" wp14:editId="5B875E95">
            <wp:extent cx="980440" cy="15074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80440" cy="1507490"/>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04A2A51D" wp14:editId="2204A4AF">
            <wp:extent cx="980440" cy="84836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0440" cy="848360"/>
                    </a:xfrm>
                    <a:prstGeom prst="rect">
                      <a:avLst/>
                    </a:prstGeom>
                    <a:noFill/>
                    <a:ln>
                      <a:noFill/>
                    </a:ln>
                  </pic:spPr>
                </pic:pic>
              </a:graphicData>
            </a:graphic>
          </wp:inline>
        </w:drawing>
      </w:r>
      <w:r w:rsidR="00D10846">
        <w:t xml:space="preserve"> </w:t>
      </w:r>
    </w:p>
    <w:p w14:paraId="053FA16C" w14:textId="5EF0C5FC" w:rsidR="00D10846" w:rsidRDefault="004C5704" w:rsidP="00D10846">
      <w:r>
        <w:lastRenderedPageBreak/>
        <w:t>213.</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13E1B942" wp14:editId="5D912FFE">
            <wp:extent cx="2809240" cy="28835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09240" cy="2883535"/>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662E739A" wp14:editId="1BAF6194">
            <wp:extent cx="1285240" cy="798830"/>
            <wp:effectExtent l="0" t="0" r="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85240" cy="79883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3E17B4BD" wp14:editId="6C7B9696">
            <wp:extent cx="1136650" cy="69215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36650" cy="692150"/>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0BC408BC" wp14:editId="3F9F4BE4">
            <wp:extent cx="906145" cy="543560"/>
            <wp:effectExtent l="0" t="0" r="8255"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06145" cy="543560"/>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49A0674A" wp14:editId="4E1051B8">
            <wp:extent cx="980440" cy="675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80440" cy="675640"/>
                    </a:xfrm>
                    <a:prstGeom prst="rect">
                      <a:avLst/>
                    </a:prstGeom>
                    <a:noFill/>
                    <a:ln>
                      <a:noFill/>
                    </a:ln>
                  </pic:spPr>
                </pic:pic>
              </a:graphicData>
            </a:graphic>
          </wp:inline>
        </w:drawing>
      </w:r>
      <w:r w:rsidR="00D10846">
        <w:t xml:space="preserve"> </w:t>
      </w:r>
    </w:p>
    <w:p w14:paraId="794F24DA" w14:textId="118964E8" w:rsidR="00D10846" w:rsidRDefault="004C5704" w:rsidP="00D10846">
      <w:r>
        <w:lastRenderedPageBreak/>
        <w:t>214.</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507C1922" wp14:editId="5F8539B4">
            <wp:extent cx="2809240" cy="28422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09240" cy="2842260"/>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5AFB7757" wp14:editId="3A1CBFE0">
            <wp:extent cx="1210945" cy="963930"/>
            <wp:effectExtent l="0" t="0" r="8255"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10945" cy="96393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29FB3342" wp14:editId="79C0C0C6">
            <wp:extent cx="939165" cy="127698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39165" cy="1276985"/>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7E8547EF" wp14:editId="0847D89D">
            <wp:extent cx="749935" cy="111188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49935" cy="1111885"/>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3BEE364E" wp14:editId="4492BC4C">
            <wp:extent cx="1136650" cy="749935"/>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36650" cy="749935"/>
                    </a:xfrm>
                    <a:prstGeom prst="rect">
                      <a:avLst/>
                    </a:prstGeom>
                    <a:noFill/>
                    <a:ln>
                      <a:noFill/>
                    </a:ln>
                  </pic:spPr>
                </pic:pic>
              </a:graphicData>
            </a:graphic>
          </wp:inline>
        </w:drawing>
      </w:r>
      <w:r w:rsidR="00D10846">
        <w:t xml:space="preserve"> </w:t>
      </w:r>
    </w:p>
    <w:p w14:paraId="6337DFCB" w14:textId="378C0430" w:rsidR="004C5704" w:rsidRDefault="004C5704" w:rsidP="00D10846">
      <w:r>
        <w:lastRenderedPageBreak/>
        <w:t>215.</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493857FF" wp14:editId="0BE43DEC">
            <wp:extent cx="2767965" cy="2867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2B2CFF2D" wp14:editId="0C18A660">
            <wp:extent cx="1095375" cy="798830"/>
            <wp:effectExtent l="0" t="0" r="9525"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95375" cy="79883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5E5E8A5B" wp14:editId="666CDC28">
            <wp:extent cx="939165" cy="7499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39165" cy="749935"/>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087F0654" wp14:editId="32FEA7C0">
            <wp:extent cx="601345" cy="972185"/>
            <wp:effectExtent l="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1345" cy="972185"/>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06CC41F6" wp14:editId="456EBFFF">
            <wp:extent cx="1054735" cy="914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54735" cy="914400"/>
                    </a:xfrm>
                    <a:prstGeom prst="rect">
                      <a:avLst/>
                    </a:prstGeom>
                    <a:noFill/>
                    <a:ln>
                      <a:noFill/>
                    </a:ln>
                  </pic:spPr>
                </pic:pic>
              </a:graphicData>
            </a:graphic>
          </wp:inline>
        </w:drawing>
      </w:r>
      <w:r w:rsidR="00D10846">
        <w:t xml:space="preserve"> </w:t>
      </w:r>
    </w:p>
    <w:p w14:paraId="584923C6" w14:textId="3FABA955" w:rsidR="00D10846" w:rsidRDefault="004C5704" w:rsidP="00D10846">
      <w:r>
        <w:lastRenderedPageBreak/>
        <w:t>216.</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02226803" wp14:editId="4FAD1CFB">
            <wp:extent cx="2809240" cy="28422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09240" cy="2842260"/>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35D029C1" wp14:editId="55B3D196">
            <wp:extent cx="634365" cy="848360"/>
            <wp:effectExtent l="0" t="0" r="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34365" cy="84836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7E945AA7" wp14:editId="7608E829">
            <wp:extent cx="1095375" cy="1054735"/>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95375" cy="1054735"/>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2F747A44" wp14:editId="156BBB7D">
            <wp:extent cx="1021715" cy="930910"/>
            <wp:effectExtent l="0" t="0" r="6985"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21715" cy="930910"/>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195F0D3B" wp14:editId="228FADB4">
            <wp:extent cx="1021715" cy="1013460"/>
            <wp:effectExtent l="0" t="0" r="698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21715" cy="1013460"/>
                    </a:xfrm>
                    <a:prstGeom prst="rect">
                      <a:avLst/>
                    </a:prstGeom>
                    <a:noFill/>
                    <a:ln>
                      <a:noFill/>
                    </a:ln>
                  </pic:spPr>
                </pic:pic>
              </a:graphicData>
            </a:graphic>
          </wp:inline>
        </w:drawing>
      </w:r>
    </w:p>
    <w:p w14:paraId="15E09426" w14:textId="5B3948D3" w:rsidR="004C5704" w:rsidRDefault="004C5704" w:rsidP="00D10846">
      <w:r>
        <w:lastRenderedPageBreak/>
        <w:t>217.</w:t>
      </w:r>
      <w:r w:rsidR="00F820CB">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t xml:space="preserve"> </w:t>
      </w:r>
      <w:r w:rsidR="00D10846" w:rsidRPr="00D10846">
        <w:rPr>
          <w:noProof/>
        </w:rPr>
        <w:drawing>
          <wp:inline distT="0" distB="0" distL="0" distR="0" wp14:anchorId="514B536B" wp14:editId="6449AB60">
            <wp:extent cx="2767965" cy="28670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3B94F798" wp14:editId="2183B889">
            <wp:extent cx="1169670" cy="815340"/>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169670" cy="815340"/>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597BAF8B" wp14:editId="5D6BBA73">
            <wp:extent cx="1021715" cy="963930"/>
            <wp:effectExtent l="0" t="0" r="6985"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021715" cy="963930"/>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04949889" wp14:editId="15161324">
            <wp:extent cx="1169670" cy="59309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169670" cy="593090"/>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1395EA82" wp14:editId="1AE69597">
            <wp:extent cx="864870" cy="831850"/>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864870" cy="831850"/>
                    </a:xfrm>
                    <a:prstGeom prst="rect">
                      <a:avLst/>
                    </a:prstGeom>
                    <a:noFill/>
                    <a:ln>
                      <a:noFill/>
                    </a:ln>
                  </pic:spPr>
                </pic:pic>
              </a:graphicData>
            </a:graphic>
          </wp:inline>
        </w:drawing>
      </w:r>
      <w:r w:rsidR="00D10846">
        <w:t xml:space="preserve"> </w:t>
      </w:r>
    </w:p>
    <w:p w14:paraId="05E95C30" w14:textId="67B8B4F1" w:rsidR="00D10846" w:rsidRDefault="004C5704" w:rsidP="00D10846">
      <w:r>
        <w:lastRenderedPageBreak/>
        <w:t>218.</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45995DE9" wp14:editId="1563A8B9">
            <wp:extent cx="2767965" cy="2875280"/>
            <wp:effectExtent l="0" t="0" r="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767965" cy="2875280"/>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0D4D9D4D" wp14:editId="29E6A1EA">
            <wp:extent cx="939165" cy="7905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39165" cy="790575"/>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25E5953C" wp14:editId="7DC88B3A">
            <wp:extent cx="1210945" cy="815340"/>
            <wp:effectExtent l="0" t="0" r="825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210945" cy="815340"/>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47FE5684" wp14:editId="0E661D02">
            <wp:extent cx="906145" cy="101346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906145" cy="1013460"/>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37F46B6A" wp14:editId="56AE1A83">
            <wp:extent cx="634365" cy="105473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34365" cy="1054735"/>
                    </a:xfrm>
                    <a:prstGeom prst="rect">
                      <a:avLst/>
                    </a:prstGeom>
                    <a:noFill/>
                    <a:ln>
                      <a:noFill/>
                    </a:ln>
                  </pic:spPr>
                </pic:pic>
              </a:graphicData>
            </a:graphic>
          </wp:inline>
        </w:drawing>
      </w:r>
    </w:p>
    <w:p w14:paraId="6EC8EA93" w14:textId="22E28944" w:rsidR="00D10846" w:rsidRDefault="004C5704" w:rsidP="00D10846">
      <w:r>
        <w:lastRenderedPageBreak/>
        <w:t>219.</w:t>
      </w:r>
      <w:r w:rsidR="00D10846">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D10846" w:rsidRPr="00D10846">
        <w:rPr>
          <w:noProof/>
        </w:rPr>
        <w:drawing>
          <wp:inline distT="0" distB="0" distL="0" distR="0" wp14:anchorId="63139B19" wp14:editId="77D5A23B">
            <wp:extent cx="2809240" cy="282575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809240" cy="2825750"/>
                    </a:xfrm>
                    <a:prstGeom prst="rect">
                      <a:avLst/>
                    </a:prstGeom>
                    <a:noFill/>
                    <a:ln>
                      <a:noFill/>
                    </a:ln>
                  </pic:spPr>
                </pic:pic>
              </a:graphicData>
            </a:graphic>
          </wp:inline>
        </w:drawing>
      </w:r>
      <w:r w:rsidR="00D10846">
        <w:t xml:space="preserve"> a. </w:t>
      </w:r>
      <w:r w:rsidR="00D10846" w:rsidRPr="00D10846">
        <w:rPr>
          <w:noProof/>
        </w:rPr>
        <w:drawing>
          <wp:inline distT="0" distB="0" distL="0" distR="0" wp14:anchorId="3DAF1ED7" wp14:editId="534A2F1D">
            <wp:extent cx="1243965" cy="716915"/>
            <wp:effectExtent l="0" t="0" r="0" b="698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43965" cy="716915"/>
                    </a:xfrm>
                    <a:prstGeom prst="rect">
                      <a:avLst/>
                    </a:prstGeom>
                    <a:noFill/>
                    <a:ln>
                      <a:noFill/>
                    </a:ln>
                  </pic:spPr>
                </pic:pic>
              </a:graphicData>
            </a:graphic>
          </wp:inline>
        </w:drawing>
      </w:r>
      <w:r w:rsidR="00D10846">
        <w:t xml:space="preserve"> b. </w:t>
      </w:r>
      <w:r w:rsidR="00D10846" w:rsidRPr="00D10846">
        <w:rPr>
          <w:noProof/>
        </w:rPr>
        <w:drawing>
          <wp:inline distT="0" distB="0" distL="0" distR="0" wp14:anchorId="10613897" wp14:editId="0D64A967">
            <wp:extent cx="906145" cy="1136650"/>
            <wp:effectExtent l="0" t="0" r="8255" b="635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906145" cy="1136650"/>
                    </a:xfrm>
                    <a:prstGeom prst="rect">
                      <a:avLst/>
                    </a:prstGeom>
                    <a:noFill/>
                    <a:ln>
                      <a:noFill/>
                    </a:ln>
                  </pic:spPr>
                </pic:pic>
              </a:graphicData>
            </a:graphic>
          </wp:inline>
        </w:drawing>
      </w:r>
      <w:r w:rsidR="00D10846">
        <w:t xml:space="preserve"> c. </w:t>
      </w:r>
      <w:r w:rsidR="00D10846" w:rsidRPr="00D10846">
        <w:rPr>
          <w:noProof/>
        </w:rPr>
        <w:drawing>
          <wp:inline distT="0" distB="0" distL="0" distR="0" wp14:anchorId="6E726067" wp14:editId="54132A99">
            <wp:extent cx="1285240" cy="11118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85240" cy="1111885"/>
                    </a:xfrm>
                    <a:prstGeom prst="rect">
                      <a:avLst/>
                    </a:prstGeom>
                    <a:noFill/>
                    <a:ln>
                      <a:noFill/>
                    </a:ln>
                  </pic:spPr>
                </pic:pic>
              </a:graphicData>
            </a:graphic>
          </wp:inline>
        </w:drawing>
      </w:r>
      <w:r w:rsidR="00D10846">
        <w:t xml:space="preserve"> d. </w:t>
      </w:r>
      <w:r w:rsidR="00D10846" w:rsidRPr="00D10846">
        <w:rPr>
          <w:noProof/>
        </w:rPr>
        <w:drawing>
          <wp:inline distT="0" distB="0" distL="0" distR="0" wp14:anchorId="34C1D686" wp14:editId="0F530B41">
            <wp:extent cx="749935" cy="1351280"/>
            <wp:effectExtent l="0" t="0" r="0" b="127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749935" cy="1351280"/>
                    </a:xfrm>
                    <a:prstGeom prst="rect">
                      <a:avLst/>
                    </a:prstGeom>
                    <a:noFill/>
                    <a:ln>
                      <a:noFill/>
                    </a:ln>
                  </pic:spPr>
                </pic:pic>
              </a:graphicData>
            </a:graphic>
          </wp:inline>
        </w:drawing>
      </w:r>
      <w:r w:rsidR="00D10846">
        <w:t xml:space="preserve"> </w:t>
      </w:r>
    </w:p>
    <w:p w14:paraId="5D7827B5" w14:textId="337176AD" w:rsidR="00D10846" w:rsidRDefault="004C5704" w:rsidP="00D10846">
      <w:r>
        <w:lastRenderedPageBreak/>
        <w:t>220.</w:t>
      </w:r>
      <w:r w:rsidR="00B8137C">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B8137C" w:rsidRPr="00B8137C">
        <w:rPr>
          <w:noProof/>
        </w:rPr>
        <w:drawing>
          <wp:inline distT="0" distB="0" distL="0" distR="0" wp14:anchorId="780D5F68" wp14:editId="5915C90A">
            <wp:extent cx="2734945" cy="2850515"/>
            <wp:effectExtent l="0" t="0" r="8255" b="698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34945" cy="285051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04757A3F" wp14:editId="43A2C615">
            <wp:extent cx="1021715" cy="1111885"/>
            <wp:effectExtent l="0" t="0" r="698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21715" cy="111188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42C7F489" wp14:editId="3E9514FC">
            <wp:extent cx="906145" cy="1103630"/>
            <wp:effectExtent l="0" t="0" r="8255"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06145" cy="1103630"/>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71563D68" wp14:editId="0C58A19D">
            <wp:extent cx="790575" cy="469265"/>
            <wp:effectExtent l="0" t="0" r="9525"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790575" cy="46926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0C35BBA6" wp14:editId="54664670">
            <wp:extent cx="1054735" cy="1078865"/>
            <wp:effectExtent l="0" t="0" r="0" b="698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54735" cy="1078865"/>
                    </a:xfrm>
                    <a:prstGeom prst="rect">
                      <a:avLst/>
                    </a:prstGeom>
                    <a:noFill/>
                    <a:ln>
                      <a:noFill/>
                    </a:ln>
                  </pic:spPr>
                </pic:pic>
              </a:graphicData>
            </a:graphic>
          </wp:inline>
        </w:drawing>
      </w:r>
      <w:r w:rsidR="00B8137C">
        <w:t xml:space="preserve"> </w:t>
      </w:r>
    </w:p>
    <w:p w14:paraId="15CD45C3" w14:textId="332FDBE9" w:rsidR="00B8137C" w:rsidRPr="00F820CB" w:rsidRDefault="004C5704" w:rsidP="00F820CB">
      <w:pPr>
        <w:autoSpaceDE w:val="0"/>
        <w:autoSpaceDN w:val="0"/>
        <w:adjustRightInd w:val="0"/>
        <w:spacing w:after="0" w:line="240" w:lineRule="auto"/>
        <w:rPr>
          <w:rFonts w:ascii="Minion-Regular" w:hAnsi="Minion-Regular" w:cs="Minion-Regular"/>
        </w:rPr>
      </w:pPr>
      <w:r>
        <w:lastRenderedPageBreak/>
        <w:t>221.</w:t>
      </w:r>
      <w:r w:rsidR="00B8137C">
        <w:t xml:space="preserve"> </w:t>
      </w:r>
      <w:r w:rsidR="00F820CB">
        <w:rPr>
          <w:rFonts w:ascii="Minion-Regular" w:hAnsi="Minion-Regular" w:cs="Minion-Regular"/>
        </w:rPr>
        <w:t xml:space="preserve">Choose the picture that would go in the empty box so that the two bottom pictures are related in the same way as the top two are related. </w:t>
      </w:r>
      <w:r w:rsidR="00B8137C" w:rsidRPr="00B8137C">
        <w:rPr>
          <w:noProof/>
        </w:rPr>
        <w:drawing>
          <wp:inline distT="0" distB="0" distL="0" distR="0" wp14:anchorId="4041EE30" wp14:editId="3C9FB432">
            <wp:extent cx="2767965" cy="285877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767965" cy="2858770"/>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60E3975E" wp14:editId="316B2537">
            <wp:extent cx="716915" cy="897890"/>
            <wp:effectExtent l="0" t="0" r="698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716915" cy="897890"/>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6C994B7F" wp14:editId="35558502">
            <wp:extent cx="1326515" cy="889635"/>
            <wp:effectExtent l="0" t="0" r="6985" b="571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326515" cy="889635"/>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5C1E365E" wp14:editId="50335AE9">
            <wp:extent cx="1054735" cy="1054735"/>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5B0EB5D6" wp14:editId="4B79A278">
            <wp:extent cx="1021715" cy="889635"/>
            <wp:effectExtent l="0" t="0" r="6985" b="571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021715" cy="889635"/>
                    </a:xfrm>
                    <a:prstGeom prst="rect">
                      <a:avLst/>
                    </a:prstGeom>
                    <a:noFill/>
                    <a:ln>
                      <a:noFill/>
                    </a:ln>
                  </pic:spPr>
                </pic:pic>
              </a:graphicData>
            </a:graphic>
          </wp:inline>
        </w:drawing>
      </w:r>
      <w:r w:rsidR="00B8137C">
        <w:t xml:space="preserve"> </w:t>
      </w:r>
    </w:p>
    <w:p w14:paraId="63893C71" w14:textId="2CDF7898" w:rsidR="004C5704" w:rsidRDefault="004C5704" w:rsidP="00B8137C">
      <w:r>
        <w:t>222.</w:t>
      </w:r>
      <w:r w:rsidR="00F820CB">
        <w:t xml:space="preserve"> From the four answer choices, choose the picture that would go in the empty box so that the two bottom pictures are related in the same way as the top two are related. </w:t>
      </w:r>
      <w:r w:rsidR="00B8137C" w:rsidRPr="00B8137C">
        <w:rPr>
          <w:noProof/>
        </w:rPr>
        <w:lastRenderedPageBreak/>
        <w:drawing>
          <wp:inline distT="0" distB="0" distL="0" distR="0" wp14:anchorId="47EADBED" wp14:editId="731EFD5F">
            <wp:extent cx="2767965" cy="286702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5DA8EA14" wp14:editId="30FA5A43">
            <wp:extent cx="601345" cy="856615"/>
            <wp:effectExtent l="0" t="0" r="8255" b="63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601345" cy="85661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5E423EE4" wp14:editId="2C43FCCB">
            <wp:extent cx="1210945" cy="1524000"/>
            <wp:effectExtent l="0" t="0" r="825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10945" cy="1524000"/>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69C54E02" wp14:editId="76C4A15C">
            <wp:extent cx="1169670" cy="889635"/>
            <wp:effectExtent l="0" t="0" r="0" b="571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69670" cy="88963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0B2CEAC3" wp14:editId="49DE927D">
            <wp:extent cx="1169670" cy="1268730"/>
            <wp:effectExtent l="0" t="0" r="0" b="762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69670" cy="1268730"/>
                    </a:xfrm>
                    <a:prstGeom prst="rect">
                      <a:avLst/>
                    </a:prstGeom>
                    <a:noFill/>
                    <a:ln>
                      <a:noFill/>
                    </a:ln>
                  </pic:spPr>
                </pic:pic>
              </a:graphicData>
            </a:graphic>
          </wp:inline>
        </w:drawing>
      </w:r>
      <w:r w:rsidR="00B8137C">
        <w:t xml:space="preserve"> </w:t>
      </w:r>
    </w:p>
    <w:p w14:paraId="22E0B4A9" w14:textId="541A0F64" w:rsidR="004C5704" w:rsidRDefault="004C5704" w:rsidP="00B8137C">
      <w:r>
        <w:t>223.</w:t>
      </w:r>
      <w:r w:rsidR="00F820CB">
        <w:t xml:space="preserve"> From the four answer choices, choose the picture that would go in the empty box so that the two bottom pictures are related in the same way as the top two are related. </w:t>
      </w:r>
      <w:r w:rsidR="00B8137C" w:rsidRPr="00B8137C">
        <w:rPr>
          <w:noProof/>
        </w:rPr>
        <w:lastRenderedPageBreak/>
        <w:drawing>
          <wp:inline distT="0" distB="0" distL="0" distR="0" wp14:anchorId="7201B59A" wp14:editId="305E5ADA">
            <wp:extent cx="2767965" cy="28092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767965" cy="2809240"/>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4F93857B" wp14:editId="4A6D351E">
            <wp:extent cx="790575" cy="137541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790575" cy="1375410"/>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1B88D846" wp14:editId="6B903F08">
            <wp:extent cx="1285240" cy="996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285240" cy="996950"/>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108269CA" wp14:editId="0F40ADBA">
            <wp:extent cx="1054735" cy="716915"/>
            <wp:effectExtent l="0" t="0" r="0" b="698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054735" cy="71691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6DBE7190" wp14:editId="1860965D">
            <wp:extent cx="831850" cy="1351280"/>
            <wp:effectExtent l="0" t="0" r="6350"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831850" cy="1351280"/>
                    </a:xfrm>
                    <a:prstGeom prst="rect">
                      <a:avLst/>
                    </a:prstGeom>
                    <a:noFill/>
                    <a:ln>
                      <a:noFill/>
                    </a:ln>
                  </pic:spPr>
                </pic:pic>
              </a:graphicData>
            </a:graphic>
          </wp:inline>
        </w:drawing>
      </w:r>
      <w:r w:rsidR="00B8137C">
        <w:t xml:space="preserve"> </w:t>
      </w:r>
    </w:p>
    <w:p w14:paraId="16E9C321" w14:textId="709BB38D" w:rsidR="00B8137C" w:rsidRDefault="004C5704" w:rsidP="00B8137C">
      <w:r>
        <w:t>224.</w:t>
      </w:r>
      <w:r w:rsidR="00F820CB">
        <w:t xml:space="preserve"> From the four answer choices, choose the picture that would go in the empty box so that the two bottom pictures are related in the same way as the top two are related. </w:t>
      </w:r>
      <w:r w:rsidR="00B8137C" w:rsidRPr="00B8137C">
        <w:rPr>
          <w:noProof/>
        </w:rPr>
        <w:lastRenderedPageBreak/>
        <w:drawing>
          <wp:inline distT="0" distB="0" distL="0" distR="0" wp14:anchorId="7580398D" wp14:editId="35CBC935">
            <wp:extent cx="2767965" cy="2850515"/>
            <wp:effectExtent l="0" t="0" r="0" b="698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767965" cy="285051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2000B124" wp14:editId="6386F8E7">
            <wp:extent cx="1169670" cy="92265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69670" cy="92265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2E952BFF" wp14:editId="630DAB0A">
            <wp:extent cx="1169670" cy="93916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169670" cy="939165"/>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47CCCBA2" wp14:editId="75A64DE4">
            <wp:extent cx="906145" cy="930910"/>
            <wp:effectExtent l="0" t="0" r="8255"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06145" cy="930910"/>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16797D85" wp14:editId="311940D7">
            <wp:extent cx="790575" cy="873125"/>
            <wp:effectExtent l="0" t="0" r="9525" b="317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790575" cy="873125"/>
                    </a:xfrm>
                    <a:prstGeom prst="rect">
                      <a:avLst/>
                    </a:prstGeom>
                    <a:noFill/>
                    <a:ln>
                      <a:noFill/>
                    </a:ln>
                  </pic:spPr>
                </pic:pic>
              </a:graphicData>
            </a:graphic>
          </wp:inline>
        </w:drawing>
      </w:r>
      <w:r w:rsidR="00B8137C">
        <w:t xml:space="preserve"> </w:t>
      </w:r>
    </w:p>
    <w:p w14:paraId="4C452781" w14:textId="483E9292" w:rsidR="004C5704" w:rsidRDefault="004C5704" w:rsidP="00B8137C">
      <w:r>
        <w:t>225.</w:t>
      </w:r>
      <w:r w:rsidR="00B8137C">
        <w:t xml:space="preserve"> </w:t>
      </w:r>
      <w:r w:rsidR="00F820CB">
        <w:t xml:space="preserve">From the four answer choices, choose the picture that would go in the empty box so that the two bottom pictures are related in the same way as the top two are related. </w:t>
      </w:r>
      <w:r w:rsidR="00B8137C" w:rsidRPr="00B8137C">
        <w:rPr>
          <w:noProof/>
        </w:rPr>
        <w:drawing>
          <wp:inline distT="0" distB="0" distL="0" distR="0" wp14:anchorId="62172A6C" wp14:editId="6E8FE537">
            <wp:extent cx="2734945" cy="2858770"/>
            <wp:effectExtent l="0" t="0" r="825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734945" cy="2858770"/>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4A190A01" wp14:editId="4D346B58">
            <wp:extent cx="1021715" cy="1046480"/>
            <wp:effectExtent l="0" t="0" r="6985" b="127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021715" cy="1046480"/>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3D82690E" wp14:editId="406772A8">
            <wp:extent cx="485775" cy="1021715"/>
            <wp:effectExtent l="0" t="0" r="9525" b="698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85775" cy="1021715"/>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29B71497" wp14:editId="41A94E28">
            <wp:extent cx="939165" cy="930910"/>
            <wp:effectExtent l="0" t="0" r="0" b="25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939165" cy="930910"/>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66721D77" wp14:editId="6A32CF29">
            <wp:extent cx="1359535" cy="8648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359535" cy="864870"/>
                    </a:xfrm>
                    <a:prstGeom prst="rect">
                      <a:avLst/>
                    </a:prstGeom>
                    <a:noFill/>
                    <a:ln>
                      <a:noFill/>
                    </a:ln>
                  </pic:spPr>
                </pic:pic>
              </a:graphicData>
            </a:graphic>
          </wp:inline>
        </w:drawing>
      </w:r>
      <w:r w:rsidR="00B8137C">
        <w:t xml:space="preserve"> </w:t>
      </w:r>
    </w:p>
    <w:p w14:paraId="14096219" w14:textId="07623A53" w:rsidR="004C5704" w:rsidRDefault="004C5704" w:rsidP="004C5704">
      <w:r>
        <w:lastRenderedPageBreak/>
        <w:t>226.</w:t>
      </w:r>
      <w:r w:rsidR="00F820CB">
        <w:t xml:space="preserve"> From the four answer choices, choose the picture that would go in the empty box so that the two bottom pictures are related in the same way as the top two are related. </w:t>
      </w:r>
      <w:r w:rsidR="00B8137C" w:rsidRPr="00B8137C">
        <w:rPr>
          <w:noProof/>
        </w:rPr>
        <w:drawing>
          <wp:inline distT="0" distB="0" distL="0" distR="0" wp14:anchorId="43F0295E" wp14:editId="1C6B7F44">
            <wp:extent cx="2767965" cy="2817495"/>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767965" cy="281749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3CCB43AA" wp14:editId="23BD1C72">
            <wp:extent cx="675640" cy="988695"/>
            <wp:effectExtent l="0" t="0" r="0" b="190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675640" cy="98869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3BA3B50E" wp14:editId="37DEEF68">
            <wp:extent cx="1136650" cy="675640"/>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136650" cy="675640"/>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7FDBE413" wp14:editId="75E61BF7">
            <wp:extent cx="864870" cy="84010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64870" cy="84010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2DF371FC" wp14:editId="5BEEBAC1">
            <wp:extent cx="1054735" cy="74993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054735" cy="749935"/>
                    </a:xfrm>
                    <a:prstGeom prst="rect">
                      <a:avLst/>
                    </a:prstGeom>
                    <a:noFill/>
                    <a:ln>
                      <a:noFill/>
                    </a:ln>
                  </pic:spPr>
                </pic:pic>
              </a:graphicData>
            </a:graphic>
          </wp:inline>
        </w:drawing>
      </w:r>
      <w:r w:rsidR="00B8137C">
        <w:t xml:space="preserve"> </w:t>
      </w:r>
    </w:p>
    <w:p w14:paraId="47051194" w14:textId="3660BE68" w:rsidR="004C5704" w:rsidRDefault="004C5704" w:rsidP="004C5704">
      <w:r>
        <w:t>227.</w:t>
      </w:r>
      <w:r w:rsidR="00B8137C">
        <w:t xml:space="preserve"> </w:t>
      </w:r>
      <w:r w:rsidR="00F820CB">
        <w:t xml:space="preserve">From the four answer choices, choose the picture that would go in the empty box so that the two bottom pictures are related in the same way as the top two are related. </w:t>
      </w:r>
      <w:r w:rsidR="00B8137C" w:rsidRPr="00B8137C">
        <w:rPr>
          <w:noProof/>
        </w:rPr>
        <w:lastRenderedPageBreak/>
        <w:drawing>
          <wp:inline distT="0" distB="0" distL="0" distR="0" wp14:anchorId="64937FE1" wp14:editId="0F1F3D70">
            <wp:extent cx="2767965" cy="288353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67965" cy="288353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1DE57CAA" wp14:editId="6325197A">
            <wp:extent cx="1210945" cy="774065"/>
            <wp:effectExtent l="0" t="0" r="8255"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10945" cy="77406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54DCBDFD" wp14:editId="0B1B06AF">
            <wp:extent cx="601345" cy="1383665"/>
            <wp:effectExtent l="0" t="0" r="8255"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01345" cy="1383665"/>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0F38AB48" wp14:editId="3405BAED">
            <wp:extent cx="980440" cy="101346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980440" cy="1013460"/>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52D1E115" wp14:editId="2C206217">
            <wp:extent cx="864870" cy="101346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864870" cy="1013460"/>
                    </a:xfrm>
                    <a:prstGeom prst="rect">
                      <a:avLst/>
                    </a:prstGeom>
                    <a:noFill/>
                    <a:ln>
                      <a:noFill/>
                    </a:ln>
                  </pic:spPr>
                </pic:pic>
              </a:graphicData>
            </a:graphic>
          </wp:inline>
        </w:drawing>
      </w:r>
      <w:r w:rsidR="00B8137C">
        <w:t xml:space="preserve"> </w:t>
      </w:r>
    </w:p>
    <w:p w14:paraId="0C7B638F" w14:textId="73D9B027" w:rsidR="00B8137C" w:rsidRDefault="004C5704" w:rsidP="00B8137C">
      <w:r>
        <w:t>228.</w:t>
      </w:r>
      <w:r w:rsidR="00B8137C">
        <w:t xml:space="preserve"> </w:t>
      </w:r>
      <w:r w:rsidR="00F820CB">
        <w:t xml:space="preserve">From the four answer choices, choose the picture that would go in the empty box so that the two bottom pictures are related in the same way as the top two are related. </w:t>
      </w:r>
      <w:r w:rsidR="00B8137C" w:rsidRPr="00B8137C">
        <w:rPr>
          <w:noProof/>
        </w:rPr>
        <w:lastRenderedPageBreak/>
        <w:drawing>
          <wp:inline distT="0" distB="0" distL="0" distR="0" wp14:anchorId="1C9C2DB2" wp14:editId="6B36289E">
            <wp:extent cx="2734945" cy="2850515"/>
            <wp:effectExtent l="0" t="0" r="8255"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734945" cy="285051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44CBADEC" wp14:editId="367EC35F">
            <wp:extent cx="1441450" cy="741680"/>
            <wp:effectExtent l="0" t="0" r="6350"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441450" cy="741680"/>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432E8703" wp14:editId="4C600647">
            <wp:extent cx="864870" cy="103822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864870" cy="1038225"/>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45B07C4A" wp14:editId="33520CFE">
            <wp:extent cx="906145" cy="510540"/>
            <wp:effectExtent l="0" t="0" r="8255"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06145" cy="510540"/>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59347BE2" wp14:editId="2560DF18">
            <wp:extent cx="1021715" cy="831850"/>
            <wp:effectExtent l="0" t="0" r="6985" b="635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021715" cy="831850"/>
                    </a:xfrm>
                    <a:prstGeom prst="rect">
                      <a:avLst/>
                    </a:prstGeom>
                    <a:noFill/>
                    <a:ln>
                      <a:noFill/>
                    </a:ln>
                  </pic:spPr>
                </pic:pic>
              </a:graphicData>
            </a:graphic>
          </wp:inline>
        </w:drawing>
      </w:r>
      <w:r w:rsidR="00B8137C">
        <w:t xml:space="preserve"> </w:t>
      </w:r>
    </w:p>
    <w:p w14:paraId="69D776CF" w14:textId="7A6FE80B" w:rsidR="004C5704" w:rsidRDefault="004C5704" w:rsidP="00B8137C">
      <w:r>
        <w:t>229.</w:t>
      </w:r>
      <w:r w:rsidR="00B8137C">
        <w:t xml:space="preserve"> </w:t>
      </w:r>
      <w:r w:rsidR="00F820CB">
        <w:t xml:space="preserve">From the four answer choices, choose the picture that would go in the empty box so that the two bottom pictures are related in the same way as the top two are related. </w:t>
      </w:r>
      <w:r w:rsidR="00B8137C" w:rsidRPr="00B8137C">
        <w:rPr>
          <w:noProof/>
        </w:rPr>
        <w:lastRenderedPageBreak/>
        <w:drawing>
          <wp:inline distT="0" distB="0" distL="0" distR="0" wp14:anchorId="35FDE6CF" wp14:editId="4F439B72">
            <wp:extent cx="2767965" cy="28422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767965" cy="2842260"/>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692B2631" wp14:editId="04809A4A">
            <wp:extent cx="831850" cy="1449705"/>
            <wp:effectExtent l="0" t="0" r="635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831850" cy="144970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414235BB" wp14:editId="2A16E09E">
            <wp:extent cx="831850" cy="1391920"/>
            <wp:effectExtent l="0" t="0" r="635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831850" cy="1391920"/>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5C74B339" wp14:editId="435440F9">
            <wp:extent cx="1359535" cy="568325"/>
            <wp:effectExtent l="0" t="0" r="0" b="317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59535" cy="56832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3126F71B" wp14:editId="28EDEAF9">
            <wp:extent cx="864870" cy="1194435"/>
            <wp:effectExtent l="0" t="0" r="0" b="571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864870" cy="1194435"/>
                    </a:xfrm>
                    <a:prstGeom prst="rect">
                      <a:avLst/>
                    </a:prstGeom>
                    <a:noFill/>
                    <a:ln>
                      <a:noFill/>
                    </a:ln>
                  </pic:spPr>
                </pic:pic>
              </a:graphicData>
            </a:graphic>
          </wp:inline>
        </w:drawing>
      </w:r>
      <w:r w:rsidR="00B8137C">
        <w:t xml:space="preserve"> </w:t>
      </w:r>
    </w:p>
    <w:p w14:paraId="09F5E25B" w14:textId="648EBA87" w:rsidR="004C5704" w:rsidRDefault="004C5704" w:rsidP="004C5704">
      <w:r>
        <w:t>230.</w:t>
      </w:r>
      <w:r w:rsidR="00B8137C">
        <w:t xml:space="preserve"> </w:t>
      </w:r>
      <w:r w:rsidR="00F820CB">
        <w:t>From the four answer choices, choose the picture that would go in the empty box so that the two bottom pictures are related in the same way as the top two are related.</w:t>
      </w:r>
      <w:r w:rsidR="00B8137C" w:rsidRPr="00B8137C">
        <w:rPr>
          <w:noProof/>
        </w:rPr>
        <w:lastRenderedPageBreak/>
        <w:drawing>
          <wp:inline distT="0" distB="0" distL="0" distR="0" wp14:anchorId="09DB0E0E" wp14:editId="41D38FFF">
            <wp:extent cx="2767965" cy="286702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52B1077E" wp14:editId="3D674933">
            <wp:extent cx="1095375" cy="634365"/>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095375" cy="634365"/>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018E8EEF" wp14:editId="30510896">
            <wp:extent cx="831850" cy="831850"/>
            <wp:effectExtent l="0" t="0" r="6350" b="635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14A54058" wp14:editId="6E93A69D">
            <wp:extent cx="1095375" cy="650875"/>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095375" cy="650875"/>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4C3389FC" wp14:editId="02932629">
            <wp:extent cx="1021715" cy="683895"/>
            <wp:effectExtent l="0" t="0" r="6985"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021715" cy="683895"/>
                    </a:xfrm>
                    <a:prstGeom prst="rect">
                      <a:avLst/>
                    </a:prstGeom>
                    <a:noFill/>
                    <a:ln>
                      <a:noFill/>
                    </a:ln>
                  </pic:spPr>
                </pic:pic>
              </a:graphicData>
            </a:graphic>
          </wp:inline>
        </w:drawing>
      </w:r>
      <w:r w:rsidR="00B8137C">
        <w:t xml:space="preserve"> </w:t>
      </w:r>
    </w:p>
    <w:p w14:paraId="38F979E7" w14:textId="0F55AB06" w:rsidR="004C5704" w:rsidRDefault="004C5704" w:rsidP="004C5704">
      <w:r>
        <w:t>231.</w:t>
      </w:r>
      <w:r w:rsidR="00B8137C">
        <w:t xml:space="preserve"> </w:t>
      </w:r>
      <w:r w:rsidR="00F820CB">
        <w:t xml:space="preserve">From the four answer choices, choose the picture that would go in the empty box so that the two bottom pictures are related in the same way as the top two are related. </w:t>
      </w:r>
      <w:r w:rsidR="00B8137C" w:rsidRPr="00B8137C">
        <w:rPr>
          <w:noProof/>
        </w:rPr>
        <w:drawing>
          <wp:inline distT="0" distB="0" distL="0" distR="0" wp14:anchorId="568824F3" wp14:editId="0F5F0CA4">
            <wp:extent cx="2767965" cy="28257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767965" cy="2825750"/>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684E2DE9" wp14:editId="4D68E038">
            <wp:extent cx="1136650" cy="914400"/>
            <wp:effectExtent l="0" t="0" r="635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136650" cy="914400"/>
                    </a:xfrm>
                    <a:prstGeom prst="rect">
                      <a:avLst/>
                    </a:prstGeom>
                    <a:noFill/>
                    <a:ln>
                      <a:noFill/>
                    </a:ln>
                  </pic:spPr>
                </pic:pic>
              </a:graphicData>
            </a:graphic>
          </wp:inline>
        </w:drawing>
      </w:r>
      <w:r w:rsidR="00B8137C">
        <w:t xml:space="preserve"> b. </w:t>
      </w:r>
      <w:r w:rsidR="00B8137C" w:rsidRPr="00B8137C">
        <w:rPr>
          <w:noProof/>
        </w:rPr>
        <w:drawing>
          <wp:inline distT="0" distB="0" distL="0" distR="0" wp14:anchorId="2CB0581D" wp14:editId="37355686">
            <wp:extent cx="560070" cy="1177925"/>
            <wp:effectExtent l="0" t="0" r="0" b="317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0070" cy="1177925"/>
                    </a:xfrm>
                    <a:prstGeom prst="rect">
                      <a:avLst/>
                    </a:prstGeom>
                    <a:noFill/>
                    <a:ln>
                      <a:noFill/>
                    </a:ln>
                  </pic:spPr>
                </pic:pic>
              </a:graphicData>
            </a:graphic>
          </wp:inline>
        </w:drawing>
      </w:r>
      <w:r w:rsidR="00B8137C">
        <w:t xml:space="preserve"> c. </w:t>
      </w:r>
      <w:r w:rsidR="00B8137C" w:rsidRPr="00B8137C">
        <w:rPr>
          <w:noProof/>
        </w:rPr>
        <w:drawing>
          <wp:inline distT="0" distB="0" distL="0" distR="0" wp14:anchorId="707C2E83" wp14:editId="412ACEF1">
            <wp:extent cx="1054735" cy="67564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054735" cy="675640"/>
                    </a:xfrm>
                    <a:prstGeom prst="rect">
                      <a:avLst/>
                    </a:prstGeom>
                    <a:noFill/>
                    <a:ln>
                      <a:noFill/>
                    </a:ln>
                  </pic:spPr>
                </pic:pic>
              </a:graphicData>
            </a:graphic>
          </wp:inline>
        </w:drawing>
      </w:r>
      <w:r w:rsidR="00B8137C">
        <w:t xml:space="preserve"> d. </w:t>
      </w:r>
      <w:r w:rsidR="00B8137C" w:rsidRPr="00B8137C">
        <w:rPr>
          <w:noProof/>
        </w:rPr>
        <w:drawing>
          <wp:inline distT="0" distB="0" distL="0" distR="0" wp14:anchorId="3AFCEBD2" wp14:editId="6F9F1878">
            <wp:extent cx="980440" cy="9144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80440" cy="914400"/>
                    </a:xfrm>
                    <a:prstGeom prst="rect">
                      <a:avLst/>
                    </a:prstGeom>
                    <a:noFill/>
                    <a:ln>
                      <a:noFill/>
                    </a:ln>
                  </pic:spPr>
                </pic:pic>
              </a:graphicData>
            </a:graphic>
          </wp:inline>
        </w:drawing>
      </w:r>
      <w:r w:rsidR="00B8137C">
        <w:t xml:space="preserve"> </w:t>
      </w:r>
    </w:p>
    <w:p w14:paraId="04FB09BC" w14:textId="2E92D2A0" w:rsidR="00B8137C" w:rsidRDefault="004C5704" w:rsidP="00B8137C">
      <w:r>
        <w:lastRenderedPageBreak/>
        <w:t>232.</w:t>
      </w:r>
      <w:r w:rsidR="00B8137C">
        <w:t xml:space="preserve"> </w:t>
      </w:r>
      <w:r w:rsidR="00F820CB">
        <w:t xml:space="preserve">From the four answer choices, choose the picture that would go in the empty box so that the two bottom pictures are related in the same way as the top two are related. </w:t>
      </w:r>
      <w:r w:rsidR="00B8137C" w:rsidRPr="00B8137C">
        <w:rPr>
          <w:noProof/>
        </w:rPr>
        <w:drawing>
          <wp:inline distT="0" distB="0" distL="0" distR="0" wp14:anchorId="21C9BF52" wp14:editId="57536419">
            <wp:extent cx="2767965" cy="2867025"/>
            <wp:effectExtent l="0" t="0" r="0" b="952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767965" cy="2867025"/>
                    </a:xfrm>
                    <a:prstGeom prst="rect">
                      <a:avLst/>
                    </a:prstGeom>
                    <a:noFill/>
                    <a:ln>
                      <a:noFill/>
                    </a:ln>
                  </pic:spPr>
                </pic:pic>
              </a:graphicData>
            </a:graphic>
          </wp:inline>
        </w:drawing>
      </w:r>
      <w:r w:rsidR="00B8137C">
        <w:t xml:space="preserve"> a. </w:t>
      </w:r>
      <w:r w:rsidR="00B8137C" w:rsidRPr="00B8137C">
        <w:rPr>
          <w:noProof/>
        </w:rPr>
        <w:drawing>
          <wp:inline distT="0" distB="0" distL="0" distR="0" wp14:anchorId="7EA8E691" wp14:editId="43DA879F">
            <wp:extent cx="980440" cy="955675"/>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80440" cy="955675"/>
                    </a:xfrm>
                    <a:prstGeom prst="rect">
                      <a:avLst/>
                    </a:prstGeom>
                    <a:noFill/>
                    <a:ln>
                      <a:noFill/>
                    </a:ln>
                  </pic:spPr>
                </pic:pic>
              </a:graphicData>
            </a:graphic>
          </wp:inline>
        </w:drawing>
      </w:r>
      <w:r w:rsidR="00B8137C">
        <w:t xml:space="preserve"> b. </w:t>
      </w:r>
      <w:r w:rsidR="00505438" w:rsidRPr="00505438">
        <w:rPr>
          <w:noProof/>
        </w:rPr>
        <w:drawing>
          <wp:inline distT="0" distB="0" distL="0" distR="0" wp14:anchorId="4AB6F8A4" wp14:editId="2052539B">
            <wp:extent cx="864870" cy="848360"/>
            <wp:effectExtent l="0" t="0" r="0" b="88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864870" cy="848360"/>
                    </a:xfrm>
                    <a:prstGeom prst="rect">
                      <a:avLst/>
                    </a:prstGeom>
                    <a:noFill/>
                    <a:ln>
                      <a:noFill/>
                    </a:ln>
                  </pic:spPr>
                </pic:pic>
              </a:graphicData>
            </a:graphic>
          </wp:inline>
        </w:drawing>
      </w:r>
      <w:r w:rsidR="00B8137C">
        <w:t xml:space="preserve"> c. </w:t>
      </w:r>
      <w:r w:rsidR="00505438" w:rsidRPr="00505438">
        <w:rPr>
          <w:noProof/>
        </w:rPr>
        <w:drawing>
          <wp:inline distT="0" distB="0" distL="0" distR="0" wp14:anchorId="77F019D3" wp14:editId="4105AA1F">
            <wp:extent cx="1095375" cy="667385"/>
            <wp:effectExtent l="0" t="0" r="952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95375" cy="667385"/>
                    </a:xfrm>
                    <a:prstGeom prst="rect">
                      <a:avLst/>
                    </a:prstGeom>
                    <a:noFill/>
                    <a:ln>
                      <a:noFill/>
                    </a:ln>
                  </pic:spPr>
                </pic:pic>
              </a:graphicData>
            </a:graphic>
          </wp:inline>
        </w:drawing>
      </w:r>
      <w:r w:rsidR="00B8137C">
        <w:t xml:space="preserve"> d. </w:t>
      </w:r>
      <w:r w:rsidR="00505438" w:rsidRPr="00505438">
        <w:rPr>
          <w:noProof/>
        </w:rPr>
        <w:drawing>
          <wp:inline distT="0" distB="0" distL="0" distR="0" wp14:anchorId="63C2AA1C" wp14:editId="21151718">
            <wp:extent cx="939165" cy="1038225"/>
            <wp:effectExtent l="0" t="0" r="0"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39165" cy="1038225"/>
                    </a:xfrm>
                    <a:prstGeom prst="rect">
                      <a:avLst/>
                    </a:prstGeom>
                    <a:noFill/>
                    <a:ln>
                      <a:noFill/>
                    </a:ln>
                  </pic:spPr>
                </pic:pic>
              </a:graphicData>
            </a:graphic>
          </wp:inline>
        </w:drawing>
      </w:r>
      <w:r w:rsidR="00B8137C">
        <w:t xml:space="preserve"> </w:t>
      </w:r>
    </w:p>
    <w:p w14:paraId="55E1170E" w14:textId="72AF090F" w:rsidR="004C5704" w:rsidRDefault="004C5704" w:rsidP="00B8137C">
      <w:r>
        <w:t>233.</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lastRenderedPageBreak/>
        <w:drawing>
          <wp:inline distT="0" distB="0" distL="0" distR="0" wp14:anchorId="798C5E1B" wp14:editId="1FF33EAA">
            <wp:extent cx="2767965" cy="2875280"/>
            <wp:effectExtent l="0" t="0" r="0" b="127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767965" cy="2875280"/>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501EE279" wp14:editId="746A8CF4">
            <wp:extent cx="790575" cy="782320"/>
            <wp:effectExtent l="0" t="0" r="952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90575" cy="782320"/>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24183376" wp14:editId="2D569204">
            <wp:extent cx="790575" cy="815340"/>
            <wp:effectExtent l="0" t="0" r="9525" b="381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790575" cy="815340"/>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1D932B63" wp14:editId="3189A1E0">
            <wp:extent cx="864870" cy="774065"/>
            <wp:effectExtent l="0" t="0" r="0" b="698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64870" cy="774065"/>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1656CFCA" wp14:editId="24B6EADF">
            <wp:extent cx="1136650" cy="593090"/>
            <wp:effectExtent l="0" t="0" r="635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136650" cy="593090"/>
                    </a:xfrm>
                    <a:prstGeom prst="rect">
                      <a:avLst/>
                    </a:prstGeom>
                    <a:noFill/>
                    <a:ln>
                      <a:noFill/>
                    </a:ln>
                  </pic:spPr>
                </pic:pic>
              </a:graphicData>
            </a:graphic>
          </wp:inline>
        </w:drawing>
      </w:r>
      <w:r w:rsidR="00505438">
        <w:t xml:space="preserve"> </w:t>
      </w:r>
    </w:p>
    <w:p w14:paraId="373E4AC7" w14:textId="2C3D131B" w:rsidR="004C5704" w:rsidRDefault="004C5704" w:rsidP="004C5704">
      <w:r>
        <w:t>234.</w:t>
      </w:r>
      <w:r w:rsidR="00F820CB">
        <w:t xml:space="preserve"> From the four answer choices, choose the picture that would go in the empty box so that the two bottom pictures are related in the same way as the top two are related.</w:t>
      </w:r>
      <w:r w:rsidR="00505438">
        <w:t xml:space="preserve"> </w:t>
      </w:r>
      <w:r w:rsidR="00505438" w:rsidRPr="00505438">
        <w:rPr>
          <w:noProof/>
        </w:rPr>
        <w:drawing>
          <wp:inline distT="0" distB="0" distL="0" distR="0" wp14:anchorId="5226430E" wp14:editId="7456C79B">
            <wp:extent cx="2850515" cy="2867025"/>
            <wp:effectExtent l="0" t="0" r="698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50515" cy="2867025"/>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26527F48" wp14:editId="28622C89">
            <wp:extent cx="939165" cy="11449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39165" cy="1144905"/>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2FD717E1" wp14:editId="3FA9945B">
            <wp:extent cx="1095375" cy="675640"/>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095375" cy="675640"/>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1792D07C" wp14:editId="01F1C204">
            <wp:extent cx="1054735" cy="716915"/>
            <wp:effectExtent l="0" t="0" r="0" b="698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054735" cy="716915"/>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0479FB70" wp14:editId="5C47F1D0">
            <wp:extent cx="1169670" cy="63436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169670" cy="634365"/>
                    </a:xfrm>
                    <a:prstGeom prst="rect">
                      <a:avLst/>
                    </a:prstGeom>
                    <a:noFill/>
                    <a:ln>
                      <a:noFill/>
                    </a:ln>
                  </pic:spPr>
                </pic:pic>
              </a:graphicData>
            </a:graphic>
          </wp:inline>
        </w:drawing>
      </w:r>
      <w:r w:rsidR="00505438">
        <w:t xml:space="preserve"> </w:t>
      </w:r>
    </w:p>
    <w:p w14:paraId="6BC79433" w14:textId="15317C07" w:rsidR="004C5704" w:rsidRDefault="004C5704" w:rsidP="004C5704">
      <w:r>
        <w:t>235.</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lastRenderedPageBreak/>
        <w:drawing>
          <wp:inline distT="0" distB="0" distL="0" distR="0" wp14:anchorId="1CABED4A" wp14:editId="6A287BE3">
            <wp:extent cx="2767965" cy="284226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767965" cy="2842260"/>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39B839FF" wp14:editId="0BA0A1D1">
            <wp:extent cx="1095375" cy="840105"/>
            <wp:effectExtent l="0" t="0" r="952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095375" cy="840105"/>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65C7521B" wp14:editId="65E6C580">
            <wp:extent cx="1021715" cy="593090"/>
            <wp:effectExtent l="0" t="0" r="698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021715" cy="593090"/>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2087DEAF" wp14:editId="46F4D122">
            <wp:extent cx="1054735" cy="922655"/>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054735" cy="922655"/>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451633E2" wp14:editId="1C96FAA8">
            <wp:extent cx="980440" cy="9144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80440" cy="914400"/>
                    </a:xfrm>
                    <a:prstGeom prst="rect">
                      <a:avLst/>
                    </a:prstGeom>
                    <a:noFill/>
                    <a:ln>
                      <a:noFill/>
                    </a:ln>
                  </pic:spPr>
                </pic:pic>
              </a:graphicData>
            </a:graphic>
          </wp:inline>
        </w:drawing>
      </w:r>
      <w:r w:rsidR="00505438">
        <w:t xml:space="preserve"> </w:t>
      </w:r>
    </w:p>
    <w:p w14:paraId="094D9B90" w14:textId="26DB71C5" w:rsidR="00B8137C" w:rsidRDefault="004C5704" w:rsidP="00B8137C">
      <w:r>
        <w:t>236.</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drawing>
          <wp:inline distT="0" distB="0" distL="0" distR="0" wp14:anchorId="412A4E92" wp14:editId="6A6B0259">
            <wp:extent cx="2734945" cy="2850515"/>
            <wp:effectExtent l="0" t="0" r="8255" b="698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734945" cy="2850515"/>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10918515" wp14:editId="5722D4DB">
            <wp:extent cx="1359535" cy="84010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359535" cy="840105"/>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43A1A2E8" wp14:editId="65B57B48">
            <wp:extent cx="527050" cy="840105"/>
            <wp:effectExtent l="0" t="0" r="635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27050" cy="840105"/>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57EDB3BD" wp14:editId="24D1636B">
            <wp:extent cx="831850" cy="922655"/>
            <wp:effectExtent l="0" t="0" r="635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831850" cy="922655"/>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0FE0301F" wp14:editId="6A618984">
            <wp:extent cx="939165" cy="89789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939165" cy="897890"/>
                    </a:xfrm>
                    <a:prstGeom prst="rect">
                      <a:avLst/>
                    </a:prstGeom>
                    <a:noFill/>
                    <a:ln>
                      <a:noFill/>
                    </a:ln>
                  </pic:spPr>
                </pic:pic>
              </a:graphicData>
            </a:graphic>
          </wp:inline>
        </w:drawing>
      </w:r>
      <w:r w:rsidR="00505438">
        <w:t xml:space="preserve"> </w:t>
      </w:r>
    </w:p>
    <w:p w14:paraId="4EC34D96" w14:textId="13EAF513" w:rsidR="004C5704" w:rsidRDefault="004C5704" w:rsidP="00B8137C">
      <w:r>
        <w:lastRenderedPageBreak/>
        <w:t>237.</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drawing>
          <wp:inline distT="0" distB="0" distL="0" distR="0" wp14:anchorId="4536D7D9" wp14:editId="70A72605">
            <wp:extent cx="2809240" cy="2907665"/>
            <wp:effectExtent l="0" t="0" r="0" b="698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809240" cy="2907665"/>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63A56E86" wp14:editId="2E1321F6">
            <wp:extent cx="1400175" cy="626110"/>
            <wp:effectExtent l="0" t="0" r="9525" b="254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400175" cy="626110"/>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60610E50" wp14:editId="5E636148">
            <wp:extent cx="1095375" cy="601345"/>
            <wp:effectExtent l="0" t="0" r="9525" b="825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095375" cy="601345"/>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615C9D99" wp14:editId="0466A9D1">
            <wp:extent cx="601345" cy="1424940"/>
            <wp:effectExtent l="0" t="0" r="8255"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601345" cy="1424940"/>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3DC143F6" wp14:editId="7CF37C84">
            <wp:extent cx="485775" cy="1408430"/>
            <wp:effectExtent l="0" t="0" r="9525" b="127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85775" cy="1408430"/>
                    </a:xfrm>
                    <a:prstGeom prst="rect">
                      <a:avLst/>
                    </a:prstGeom>
                    <a:noFill/>
                    <a:ln>
                      <a:noFill/>
                    </a:ln>
                  </pic:spPr>
                </pic:pic>
              </a:graphicData>
            </a:graphic>
          </wp:inline>
        </w:drawing>
      </w:r>
      <w:r w:rsidR="00505438">
        <w:t xml:space="preserve"> </w:t>
      </w:r>
    </w:p>
    <w:p w14:paraId="35844AB6" w14:textId="2DE2C53B" w:rsidR="004C5704" w:rsidRDefault="004C5704" w:rsidP="004C5704">
      <w:r>
        <w:t>238.</w:t>
      </w:r>
      <w:r w:rsidR="00505438">
        <w:t xml:space="preserve"> </w:t>
      </w:r>
      <w:r w:rsidR="00F820CB">
        <w:t>From the four answer choices, choose the picture that would go in the empty box so that the two bottom pictures are related in the same way as the top two are related.</w:t>
      </w:r>
      <w:r w:rsidR="00505438" w:rsidRPr="00505438">
        <w:rPr>
          <w:noProof/>
        </w:rPr>
        <w:lastRenderedPageBreak/>
        <w:drawing>
          <wp:inline distT="0" distB="0" distL="0" distR="0" wp14:anchorId="137B55B3" wp14:editId="64F2A341">
            <wp:extent cx="2767965" cy="2850515"/>
            <wp:effectExtent l="0" t="0" r="0" b="698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767965" cy="2850515"/>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20CD0F22" wp14:editId="5DE34569">
            <wp:extent cx="1095375" cy="436880"/>
            <wp:effectExtent l="0" t="0" r="9525" b="127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095375" cy="436880"/>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6EF95BED" wp14:editId="74017394">
            <wp:extent cx="906145" cy="807085"/>
            <wp:effectExtent l="0" t="0" r="8255"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906145" cy="807085"/>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069CCF95" wp14:editId="44124FE4">
            <wp:extent cx="864870" cy="741680"/>
            <wp:effectExtent l="0" t="0" r="0" b="127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864870" cy="741680"/>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2F579FE3" wp14:editId="2A069CF8">
            <wp:extent cx="1210945" cy="692150"/>
            <wp:effectExtent l="0" t="0" r="8255"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10945" cy="692150"/>
                    </a:xfrm>
                    <a:prstGeom prst="rect">
                      <a:avLst/>
                    </a:prstGeom>
                    <a:noFill/>
                    <a:ln>
                      <a:noFill/>
                    </a:ln>
                  </pic:spPr>
                </pic:pic>
              </a:graphicData>
            </a:graphic>
          </wp:inline>
        </w:drawing>
      </w:r>
      <w:r w:rsidR="00505438">
        <w:t xml:space="preserve"> </w:t>
      </w:r>
    </w:p>
    <w:p w14:paraId="2F32EC14" w14:textId="46FB3310" w:rsidR="004C5704" w:rsidRDefault="004C5704" w:rsidP="004C5704">
      <w:r>
        <w:t>239.</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lastRenderedPageBreak/>
        <w:drawing>
          <wp:inline distT="0" distB="0" distL="0" distR="0" wp14:anchorId="5B83AD9F" wp14:editId="68FED6EA">
            <wp:extent cx="2767965" cy="2850515"/>
            <wp:effectExtent l="0" t="0" r="0" b="698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767965" cy="2850515"/>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7784A828" wp14:editId="5A3B919A">
            <wp:extent cx="1054735" cy="741680"/>
            <wp:effectExtent l="0" t="0" r="0" b="127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054735" cy="741680"/>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3DC13BC4" wp14:editId="1F797387">
            <wp:extent cx="906145" cy="963930"/>
            <wp:effectExtent l="0" t="0" r="8255" b="762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906145" cy="963930"/>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5E6F4553" wp14:editId="0B13DF86">
            <wp:extent cx="749935" cy="1103630"/>
            <wp:effectExtent l="0" t="0" r="0" b="127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749935" cy="1103630"/>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5BDA5E2B" wp14:editId="1AF9B88B">
            <wp:extent cx="1054735" cy="114490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054735" cy="1144905"/>
                    </a:xfrm>
                    <a:prstGeom prst="rect">
                      <a:avLst/>
                    </a:prstGeom>
                    <a:noFill/>
                    <a:ln>
                      <a:noFill/>
                    </a:ln>
                  </pic:spPr>
                </pic:pic>
              </a:graphicData>
            </a:graphic>
          </wp:inline>
        </w:drawing>
      </w:r>
      <w:r w:rsidR="00505438">
        <w:t xml:space="preserve"> </w:t>
      </w:r>
    </w:p>
    <w:p w14:paraId="1A79549C" w14:textId="423BF380" w:rsidR="00B8137C" w:rsidRDefault="004C5704" w:rsidP="00B8137C">
      <w:r>
        <w:t>24</w:t>
      </w:r>
      <w:r w:rsidR="00F820CB">
        <w:t>0</w:t>
      </w:r>
      <w:r>
        <w:t>.</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lastRenderedPageBreak/>
        <w:drawing>
          <wp:inline distT="0" distB="0" distL="0" distR="0" wp14:anchorId="7BCB9479" wp14:editId="60E7E4F7">
            <wp:extent cx="2809240" cy="288353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2809240" cy="2883535"/>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13F8AE0E" wp14:editId="3E827EA5">
            <wp:extent cx="749935" cy="906145"/>
            <wp:effectExtent l="0" t="0" r="0" b="825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749935" cy="906145"/>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0B33F691" wp14:editId="42F082A9">
            <wp:extent cx="1210945" cy="864870"/>
            <wp:effectExtent l="0" t="0" r="825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210945" cy="864870"/>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32D8A63F" wp14:editId="6DA27A1A">
            <wp:extent cx="790575" cy="889635"/>
            <wp:effectExtent l="0" t="0" r="9525" b="571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790575" cy="889635"/>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6225B644" wp14:editId="5114C417">
            <wp:extent cx="1285240" cy="6508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285240" cy="650875"/>
                    </a:xfrm>
                    <a:prstGeom prst="rect">
                      <a:avLst/>
                    </a:prstGeom>
                    <a:noFill/>
                    <a:ln>
                      <a:noFill/>
                    </a:ln>
                  </pic:spPr>
                </pic:pic>
              </a:graphicData>
            </a:graphic>
          </wp:inline>
        </w:drawing>
      </w:r>
      <w:r w:rsidR="00505438">
        <w:t xml:space="preserve"> </w:t>
      </w:r>
    </w:p>
    <w:p w14:paraId="1A09BA90" w14:textId="5BC23980" w:rsidR="00B8137C" w:rsidRDefault="004C5704" w:rsidP="00F820CB">
      <w:r>
        <w:t>241.</w:t>
      </w:r>
      <w:r w:rsidR="00505438">
        <w:t xml:space="preserve"> </w:t>
      </w:r>
      <w:r w:rsidR="00F820CB">
        <w:t xml:space="preserve">From the four answer choices, choose the picture that would go in the empty box so that the two bottom pictures are related in the same way as the top two are related. </w:t>
      </w:r>
      <w:r w:rsidR="00505438" w:rsidRPr="00505438">
        <w:rPr>
          <w:noProof/>
        </w:rPr>
        <w:lastRenderedPageBreak/>
        <w:drawing>
          <wp:inline distT="0" distB="0" distL="0" distR="0" wp14:anchorId="7F9640B9" wp14:editId="63505FA3">
            <wp:extent cx="2767965" cy="285877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767965" cy="2858770"/>
                    </a:xfrm>
                    <a:prstGeom prst="rect">
                      <a:avLst/>
                    </a:prstGeom>
                    <a:noFill/>
                    <a:ln>
                      <a:noFill/>
                    </a:ln>
                  </pic:spPr>
                </pic:pic>
              </a:graphicData>
            </a:graphic>
          </wp:inline>
        </w:drawing>
      </w:r>
      <w:r w:rsidR="00505438">
        <w:t xml:space="preserve"> a. </w:t>
      </w:r>
      <w:r w:rsidR="00505438" w:rsidRPr="00505438">
        <w:rPr>
          <w:noProof/>
        </w:rPr>
        <w:drawing>
          <wp:inline distT="0" distB="0" distL="0" distR="0" wp14:anchorId="407F826B" wp14:editId="568B6180">
            <wp:extent cx="1021715" cy="840105"/>
            <wp:effectExtent l="0" t="0" r="698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021715" cy="840105"/>
                    </a:xfrm>
                    <a:prstGeom prst="rect">
                      <a:avLst/>
                    </a:prstGeom>
                    <a:noFill/>
                    <a:ln>
                      <a:noFill/>
                    </a:ln>
                  </pic:spPr>
                </pic:pic>
              </a:graphicData>
            </a:graphic>
          </wp:inline>
        </w:drawing>
      </w:r>
      <w:r w:rsidR="00505438">
        <w:t xml:space="preserve"> b. </w:t>
      </w:r>
      <w:r w:rsidR="00505438" w:rsidRPr="00505438">
        <w:rPr>
          <w:noProof/>
        </w:rPr>
        <w:drawing>
          <wp:inline distT="0" distB="0" distL="0" distR="0" wp14:anchorId="27294AF6" wp14:editId="073AC558">
            <wp:extent cx="1169670" cy="930910"/>
            <wp:effectExtent l="0" t="0" r="0" b="254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1169670" cy="930910"/>
                    </a:xfrm>
                    <a:prstGeom prst="rect">
                      <a:avLst/>
                    </a:prstGeom>
                    <a:noFill/>
                    <a:ln>
                      <a:noFill/>
                    </a:ln>
                  </pic:spPr>
                </pic:pic>
              </a:graphicData>
            </a:graphic>
          </wp:inline>
        </w:drawing>
      </w:r>
      <w:r w:rsidR="00505438">
        <w:t xml:space="preserve"> c. </w:t>
      </w:r>
      <w:r w:rsidR="00505438" w:rsidRPr="00505438">
        <w:rPr>
          <w:noProof/>
        </w:rPr>
        <w:drawing>
          <wp:inline distT="0" distB="0" distL="0" distR="0" wp14:anchorId="04FC69DA" wp14:editId="5C55A126">
            <wp:extent cx="675640" cy="107061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675640" cy="1070610"/>
                    </a:xfrm>
                    <a:prstGeom prst="rect">
                      <a:avLst/>
                    </a:prstGeom>
                    <a:noFill/>
                    <a:ln>
                      <a:noFill/>
                    </a:ln>
                  </pic:spPr>
                </pic:pic>
              </a:graphicData>
            </a:graphic>
          </wp:inline>
        </w:drawing>
      </w:r>
      <w:r w:rsidR="00505438">
        <w:t xml:space="preserve"> d. </w:t>
      </w:r>
      <w:r w:rsidR="00505438" w:rsidRPr="00505438">
        <w:rPr>
          <w:noProof/>
        </w:rPr>
        <w:drawing>
          <wp:inline distT="0" distB="0" distL="0" distR="0" wp14:anchorId="7D215EB1" wp14:editId="6E41CED3">
            <wp:extent cx="1136650" cy="1103630"/>
            <wp:effectExtent l="0" t="0" r="6350" b="127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36650" cy="1103630"/>
                    </a:xfrm>
                    <a:prstGeom prst="rect">
                      <a:avLst/>
                    </a:prstGeom>
                    <a:noFill/>
                    <a:ln>
                      <a:noFill/>
                    </a:ln>
                  </pic:spPr>
                </pic:pic>
              </a:graphicData>
            </a:graphic>
          </wp:inline>
        </w:drawing>
      </w:r>
      <w:r w:rsidR="00505438">
        <w:t xml:space="preserve"> </w:t>
      </w:r>
    </w:p>
    <w:p w14:paraId="1ACF4045" w14:textId="0EB68AD8" w:rsidR="004C5704" w:rsidRDefault="004C5704" w:rsidP="00F820CB">
      <w:r>
        <w:t xml:space="preserve">242. </w:t>
      </w:r>
      <w:r w:rsidR="00F820CB">
        <w:t xml:space="preserve">Find the word that completes the row of words. </w:t>
      </w:r>
      <w:r>
        <w:t>ant ﬂy bee</w:t>
      </w:r>
      <w:r w:rsidR="00F820CB">
        <w:t xml:space="preserve"> : </w:t>
      </w:r>
      <w:r>
        <w:t>hamster squirrel _______ a. spider b. mouse c. rodent d. cat</w:t>
      </w:r>
    </w:p>
    <w:p w14:paraId="2EFDD0C3" w14:textId="75B72941" w:rsidR="004C5704" w:rsidRDefault="004C5704" w:rsidP="00F820CB">
      <w:r>
        <w:t xml:space="preserve">243. </w:t>
      </w:r>
      <w:r w:rsidR="00F820CB">
        <w:t xml:space="preserve">Find the word that completes the row of words. </w:t>
      </w:r>
      <w:r>
        <w:t>carpenter saw nails</w:t>
      </w:r>
      <w:r w:rsidR="00F820CB">
        <w:t xml:space="preserve"> : </w:t>
      </w:r>
      <w:r>
        <w:t>pediatrician stethoscope _______ a. thermometer b. baby c. doctor d. illness</w:t>
      </w:r>
    </w:p>
    <w:p w14:paraId="2D55FD04" w14:textId="4E06CB6E" w:rsidR="004C5704" w:rsidRDefault="004C5704" w:rsidP="00F820CB">
      <w:r>
        <w:t xml:space="preserve">244. </w:t>
      </w:r>
      <w:r w:rsidR="00F820CB">
        <w:t xml:space="preserve">Find the word that completes the row of words. </w:t>
      </w:r>
      <w:r>
        <w:t>table wood oak</w:t>
      </w:r>
      <w:r w:rsidR="00F820CB">
        <w:t xml:space="preserve"> : </w:t>
      </w:r>
      <w:r>
        <w:t>shirt cloth _______ a. sewing b. dress c. cotton d. tree</w:t>
      </w:r>
    </w:p>
    <w:p w14:paraId="457359C1" w14:textId="5210151D" w:rsidR="004C5704" w:rsidRDefault="004C5704" w:rsidP="00F820CB">
      <w:r>
        <w:t xml:space="preserve">245. </w:t>
      </w:r>
      <w:r w:rsidR="00F820CB">
        <w:t xml:space="preserve">Find the word that completes the row of words. </w:t>
      </w:r>
      <w:r>
        <w:t>rule command dictate</w:t>
      </w:r>
      <w:r w:rsidR="00F820CB">
        <w:t xml:space="preserve"> : </w:t>
      </w:r>
      <w:r>
        <w:t>doze sleep _______ a. snore b. govern c. awaken d. hibernate</w:t>
      </w:r>
    </w:p>
    <w:p w14:paraId="440172E4" w14:textId="2446FACB" w:rsidR="004C5704" w:rsidRDefault="004C5704" w:rsidP="00F820CB">
      <w:r>
        <w:t xml:space="preserve">246. </w:t>
      </w:r>
      <w:r w:rsidR="00F820CB">
        <w:t xml:space="preserve">Find the word that completes the row of words. </w:t>
      </w:r>
      <w:r>
        <w:t>meal banquet feast</w:t>
      </w:r>
      <w:r w:rsidR="00F820CB">
        <w:t xml:space="preserve"> : </w:t>
      </w:r>
      <w:r>
        <w:t>shelter palace _______ a. mansion b. hallway c. protection d. haven</w:t>
      </w:r>
    </w:p>
    <w:p w14:paraId="7905B477" w14:textId="05FBB477" w:rsidR="004C5704" w:rsidRDefault="004C5704" w:rsidP="00F820CB">
      <w:r>
        <w:t xml:space="preserve">247. </w:t>
      </w:r>
      <w:r w:rsidR="00F820CB">
        <w:t xml:space="preserve">Find the word that completes the row of words. </w:t>
      </w:r>
      <w:r>
        <w:t>fence wall boundary</w:t>
      </w:r>
      <w:r w:rsidR="00F820CB">
        <w:t xml:space="preserve"> : </w:t>
      </w:r>
      <w:r>
        <w:t>path alley _______ a. ramp b. passageway c. airﬁeld d. pedestrian</w:t>
      </w:r>
    </w:p>
    <w:p w14:paraId="0D844926" w14:textId="07BA026D" w:rsidR="004C5704" w:rsidRDefault="004C5704" w:rsidP="00F820CB">
      <w:r>
        <w:t xml:space="preserve">248. </w:t>
      </w:r>
      <w:r w:rsidR="00F820CB">
        <w:t xml:space="preserve">Find the word that completes the row of words. </w:t>
      </w:r>
      <w:r>
        <w:t>palette easel brush</w:t>
      </w:r>
      <w:r w:rsidR="00F820CB">
        <w:t xml:space="preserve"> : </w:t>
      </w:r>
      <w:r>
        <w:t>textbook lesson plan _______ a. artist b. teacher c. report card d. paint</w:t>
      </w:r>
    </w:p>
    <w:p w14:paraId="6872AA3E" w14:textId="279E8751" w:rsidR="004C5704" w:rsidRDefault="004C5704" w:rsidP="00F820CB">
      <w:r>
        <w:t xml:space="preserve">249. </w:t>
      </w:r>
      <w:r w:rsidR="00F820CB">
        <w:t xml:space="preserve">Find the word that completes the row of words. </w:t>
      </w:r>
      <w:r>
        <w:t>snow mountain ski</w:t>
      </w:r>
      <w:r w:rsidR="00F820CB">
        <w:t xml:space="preserve"> : </w:t>
      </w:r>
      <w:r>
        <w:t>warmth lake _______ a. sand b. swim c. sunburn d. vacation</w:t>
      </w:r>
    </w:p>
    <w:p w14:paraId="3CC1FB8B" w14:textId="6F5193C3" w:rsidR="004C5704" w:rsidRDefault="004C5704" w:rsidP="00F820CB">
      <w:r>
        <w:lastRenderedPageBreak/>
        <w:t xml:space="preserve">250. </w:t>
      </w:r>
      <w:r w:rsidR="00F820CB">
        <w:t xml:space="preserve">Find the word that completes the row of words. </w:t>
      </w:r>
      <w:r>
        <w:t>candle lamp ﬂoodlight</w:t>
      </w:r>
      <w:r w:rsidR="00F820CB">
        <w:t xml:space="preserve"> : </w:t>
      </w:r>
      <w:r>
        <w:t>hut cottage _______ a. tent b. city c. dwelling d. house</w:t>
      </w:r>
    </w:p>
    <w:p w14:paraId="44A28470" w14:textId="5F5F8A82" w:rsidR="004C5704" w:rsidRDefault="004C5704" w:rsidP="00F820CB">
      <w:r>
        <w:t xml:space="preserve">251. </w:t>
      </w:r>
      <w:r w:rsidR="00F820CB">
        <w:t xml:space="preserve">Find the word that completes the row of words. </w:t>
      </w:r>
      <w:r>
        <w:t>apples fruit supermarket</w:t>
      </w:r>
      <w:r w:rsidR="00F820CB">
        <w:t xml:space="preserve"> : </w:t>
      </w:r>
      <w:r>
        <w:t>novel book _______ a. bookstore b. magazine c. vegetable d. shopping</w:t>
      </w:r>
    </w:p>
    <w:p w14:paraId="330D6C99" w14:textId="118CBDF1" w:rsidR="004C5704" w:rsidRDefault="004C5704" w:rsidP="00F820CB">
      <w:r>
        <w:t xml:space="preserve">252. </w:t>
      </w:r>
      <w:r w:rsidR="00F820CB">
        <w:t xml:space="preserve">Find the word that completes the row of words. </w:t>
      </w:r>
      <w:r>
        <w:t>tadpole frog amphibian</w:t>
      </w:r>
      <w:r w:rsidR="00F820CB">
        <w:t xml:space="preserve"> : </w:t>
      </w:r>
      <w:r>
        <w:t>lamb sheep _______ a. animal b. wool c. farm d. mammal</w:t>
      </w:r>
    </w:p>
    <w:p w14:paraId="59AF8F1C" w14:textId="7304931D" w:rsidR="004C5704" w:rsidRDefault="004C5704" w:rsidP="00F820CB">
      <w:r>
        <w:t xml:space="preserve">253. </w:t>
      </w:r>
      <w:r w:rsidR="00F820CB">
        <w:t xml:space="preserve">Find the word that completes the row of words. </w:t>
      </w:r>
      <w:r>
        <w:t>walk skip run</w:t>
      </w:r>
      <w:r w:rsidR="00F820CB">
        <w:t xml:space="preserve"> : </w:t>
      </w:r>
      <w:r>
        <w:t>toss pitch _______ a. swerve b. hurl c. jump d. dance</w:t>
      </w:r>
    </w:p>
    <w:p w14:paraId="345EFA80" w14:textId="7130AA5D" w:rsidR="004C5704" w:rsidRDefault="004C5704" w:rsidP="00F820CB">
      <w:r>
        <w:t xml:space="preserve">254. </w:t>
      </w:r>
      <w:r w:rsidR="00F820CB">
        <w:t xml:space="preserve">Find the word that completes the row of words. </w:t>
      </w:r>
      <w:r>
        <w:t>honeybee angel bat</w:t>
      </w:r>
      <w:r w:rsidR="00F820CB">
        <w:t xml:space="preserve"> : </w:t>
      </w:r>
      <w:r>
        <w:t>kangaroo rabbit _______ a. mermaid b. possum c. grasshopper d. sprinter</w:t>
      </w:r>
    </w:p>
    <w:p w14:paraId="769035A0" w14:textId="7ECB0BEA" w:rsidR="00F820CB" w:rsidRDefault="004C5704" w:rsidP="00F820CB">
      <w:r>
        <w:t xml:space="preserve">255. </w:t>
      </w:r>
      <w:r w:rsidR="00F820CB">
        <w:t xml:space="preserve">Find the word that completes the row of words. </w:t>
      </w:r>
      <w:r>
        <w:t>daisy ﬂower plant</w:t>
      </w:r>
      <w:r w:rsidR="00F820CB">
        <w:t xml:space="preserve"> : </w:t>
      </w:r>
      <w:r>
        <w:t>bungalow house _______ a. building b. cottage c. apartment d. city</w:t>
      </w:r>
    </w:p>
    <w:p w14:paraId="1EE02AC2" w14:textId="0AF6E233" w:rsidR="004C5704" w:rsidRDefault="004C5704" w:rsidP="00F820CB">
      <w:r>
        <w:t xml:space="preserve">256. </w:t>
      </w:r>
      <w:r w:rsidR="00F820CB">
        <w:t xml:space="preserve">Find the pair that has a similar relationship. </w:t>
      </w:r>
      <w:r>
        <w:t>PETAL : FLOWER a. salt : pepper b. tire : bicycle c. base : ball d. sandals : shoes e. puppy : dog</w:t>
      </w:r>
    </w:p>
    <w:p w14:paraId="18D506E8" w14:textId="781AE089" w:rsidR="004C5704" w:rsidRDefault="004C5704" w:rsidP="004C5704">
      <w:r>
        <w:t xml:space="preserve">257. </w:t>
      </w:r>
      <w:r w:rsidR="00F820CB">
        <w:t xml:space="preserve">Find the pair that has a similar relationship. </w:t>
      </w:r>
      <w:r>
        <w:t>BRISTLE : BRUSH a. arm : leg b. stage : curtain c. recline : chair d. key : piano e. art : sculpture</w:t>
      </w:r>
    </w:p>
    <w:p w14:paraId="3F76AF20" w14:textId="3A24EE57" w:rsidR="004C5704" w:rsidRDefault="004C5704" w:rsidP="004C5704">
      <w:r>
        <w:t xml:space="preserve">258. </w:t>
      </w:r>
      <w:r w:rsidR="00F820CB">
        <w:t xml:space="preserve">Find the pair that has a similar relationship. </w:t>
      </w:r>
      <w:r>
        <w:t>FISH : SCHOOL a. wolf : pack b. elephant : jungle c. beagle : clan d. herd : peacock e. cow : farm</w:t>
      </w:r>
    </w:p>
    <w:p w14:paraId="472924FC" w14:textId="35D86223" w:rsidR="004C5704" w:rsidRDefault="004C5704" w:rsidP="004C5704">
      <w:r>
        <w:t xml:space="preserve">259. </w:t>
      </w:r>
      <w:r w:rsidR="00F820CB">
        <w:t xml:space="preserve">Find the pair that has a similar relationship. </w:t>
      </w:r>
      <w:r>
        <w:t>ODOMETER : DISTANCE a. scale : weight b. length : width c. inch : foot d. mileage : speed e. area : size</w:t>
      </w:r>
    </w:p>
    <w:p w14:paraId="107CA088" w14:textId="0B70341B" w:rsidR="004C5704" w:rsidRDefault="004C5704" w:rsidP="004C5704">
      <w:r>
        <w:t xml:space="preserve">260. </w:t>
      </w:r>
      <w:r w:rsidR="00F820CB">
        <w:t xml:space="preserve">Find the pair that has a similar relationship. </w:t>
      </w:r>
      <w:r>
        <w:t>SIAMESE : CAT a. type : breed b. dog : puppy c. mark : spot d. romaine : lettuce e. collar : leash</w:t>
      </w:r>
    </w:p>
    <w:p w14:paraId="182731BD" w14:textId="15DE47AB" w:rsidR="004C5704" w:rsidRDefault="004C5704" w:rsidP="004C5704">
      <w:r>
        <w:t xml:space="preserve">261. </w:t>
      </w:r>
      <w:r w:rsidR="00F820CB">
        <w:t xml:space="preserve">Find the pair that has a similar relationship. </w:t>
      </w:r>
      <w:r>
        <w:t>PEDAL : BICYCLE a. inch : yardstick b. walk : skip c. tire : automobile d. buckle : belt e. oar : canoe</w:t>
      </w:r>
    </w:p>
    <w:p w14:paraId="32ABD935" w14:textId="2A90F39B" w:rsidR="004C5704" w:rsidRDefault="004C5704" w:rsidP="004C5704">
      <w:r>
        <w:t xml:space="preserve">262. </w:t>
      </w:r>
      <w:r w:rsidR="00F820CB">
        <w:t xml:space="preserve">Find the pair that has a similar relationship. </w:t>
      </w:r>
      <w:r>
        <w:t>PULSATE : THROB a. walk : run b. tired : sleep c. examine : scrutinize d. ballet : dancer e. ﬁnd : lose</w:t>
      </w:r>
    </w:p>
    <w:p w14:paraId="05B88CEA" w14:textId="5731BF9E" w:rsidR="004C5704" w:rsidRDefault="004C5704" w:rsidP="004C5704">
      <w:r>
        <w:t xml:space="preserve">263. </w:t>
      </w:r>
      <w:r w:rsidR="00F820CB">
        <w:t xml:space="preserve">Find the pair that has a similar relationship. </w:t>
      </w:r>
      <w:r>
        <w:t>ELEPHANT : PACHYDERM a. mantis : rodent b. poodle : feline c. kangaroo : marsupial d. zebra : horse e. tuna : mollusk</w:t>
      </w:r>
    </w:p>
    <w:p w14:paraId="1402AB80" w14:textId="06E9ECE5" w:rsidR="004C5704" w:rsidRDefault="004C5704" w:rsidP="004C5704">
      <w:r>
        <w:t xml:space="preserve">264. </w:t>
      </w:r>
      <w:r w:rsidR="00F820CB">
        <w:t xml:space="preserve">Find the pair that has a similar relationship. </w:t>
      </w:r>
      <w:r>
        <w:t>DEPRESSED : SAD a. neat : considerate b. towering : cringing c. rapid : plodding d. progressive : regressive e. exhausted : tired</w:t>
      </w:r>
    </w:p>
    <w:p w14:paraId="78D26258" w14:textId="1602DD21" w:rsidR="00F820CB" w:rsidRDefault="004C5704" w:rsidP="00F820CB">
      <w:r>
        <w:t xml:space="preserve">265. </w:t>
      </w:r>
      <w:r w:rsidR="00F820CB">
        <w:t xml:space="preserve">Find the pair that has a similar relationship. </w:t>
      </w:r>
      <w:r>
        <w:t>PSYCHOLOGIST : NEUROSIS a. ophthalmologist : cataract b. dermatologist : fracture c. infant : pediatrician d. rash : orthopedist e. oncologist : measles</w:t>
      </w:r>
    </w:p>
    <w:p w14:paraId="40E6E340" w14:textId="32DAFC03" w:rsidR="004C5704" w:rsidRDefault="004C5704" w:rsidP="00F820CB">
      <w:r>
        <w:t xml:space="preserve">266. </w:t>
      </w:r>
      <w:r w:rsidR="00F820CB">
        <w:t xml:space="preserve">Find the pair that has a similar relationship. </w:t>
      </w:r>
      <w:r>
        <w:t>BINDING : BOOK a. criminal : gang b. display : museum c. artist : carpenter d. nail : hammer e. frame : picture</w:t>
      </w:r>
    </w:p>
    <w:p w14:paraId="74A8E2EB" w14:textId="6C271845" w:rsidR="004C5704" w:rsidRDefault="004C5704" w:rsidP="004C5704">
      <w:r>
        <w:lastRenderedPageBreak/>
        <w:t xml:space="preserve">267. </w:t>
      </w:r>
      <w:r w:rsidR="00F820CB">
        <w:t xml:space="preserve">Find the pair that has a similar relationship. </w:t>
      </w:r>
      <w:r>
        <w:t>EXPLORE : DISCOVER a. read : skim b. research : learn c. write : print d. think : relate e. sleep : wake</w:t>
      </w:r>
    </w:p>
    <w:p w14:paraId="0E1634F4" w14:textId="4E534912" w:rsidR="004C5704" w:rsidRDefault="004C5704" w:rsidP="004C5704">
      <w:r>
        <w:t xml:space="preserve">268. </w:t>
      </w:r>
      <w:r w:rsidR="00F820CB">
        <w:t xml:space="preserve">Find the pair that has a similar relationship. </w:t>
      </w:r>
      <w:r>
        <w:t>COTTON : BALE a. butter : churn b. wine : ferment c. grain : shock d. curd : cheese e. beef : steak</w:t>
      </w:r>
    </w:p>
    <w:p w14:paraId="04FA378E" w14:textId="60378E19" w:rsidR="004C5704" w:rsidRDefault="004C5704" w:rsidP="004C5704">
      <w:r>
        <w:t xml:space="preserve">269. </w:t>
      </w:r>
      <w:r w:rsidR="00F820CB">
        <w:t xml:space="preserve">Find the pair that has a similar relationship. </w:t>
      </w:r>
      <w:r>
        <w:t>DIVISION : SECTION a. layer : tier b. tether : bundle c. chapter : verse d. riser : stage e. dais : speaker</w:t>
      </w:r>
    </w:p>
    <w:p w14:paraId="0E31FDEF" w14:textId="4C8688B6" w:rsidR="004C5704" w:rsidRDefault="004C5704" w:rsidP="004C5704">
      <w:r>
        <w:t xml:space="preserve">270. </w:t>
      </w:r>
      <w:r w:rsidR="00F820CB">
        <w:t xml:space="preserve">Find the pair that has a similar relationship. </w:t>
      </w:r>
      <w:r>
        <w:t>PASTORAL : RURAL a. metropolitan : urban b. harvest : autumn c. agrarian : benevolent d. sleepy : nocturnal e. wild : agricultural</w:t>
      </w:r>
    </w:p>
    <w:p w14:paraId="2EE767E8" w14:textId="7D8AAFC8" w:rsidR="004C5704" w:rsidRDefault="004C5704" w:rsidP="004C5704">
      <w:r>
        <w:t xml:space="preserve">271. </w:t>
      </w:r>
      <w:r w:rsidR="00F820CB">
        <w:t xml:space="preserve">Find the pair that has a similar relationship. </w:t>
      </w:r>
      <w:r>
        <w:t>WAITRESS : RESTAURANT a. doctor : diagnosis b. actor : role c. driver : truck d. teacher : school e. author : book</w:t>
      </w:r>
    </w:p>
    <w:p w14:paraId="7E89FDF4" w14:textId="74A1C836" w:rsidR="004C5704" w:rsidRDefault="004C5704" w:rsidP="004C5704">
      <w:r>
        <w:t xml:space="preserve">272. </w:t>
      </w:r>
      <w:r w:rsidR="00F820CB">
        <w:t xml:space="preserve">Find the pair that has a similar relationship. </w:t>
      </w:r>
      <w:r>
        <w:t>FINCH : BIRD a. frog : toad b. elephant : reptile c. Dalmatian : dog d. collie : marsupial e. ant : ladybug</w:t>
      </w:r>
    </w:p>
    <w:p w14:paraId="0EE06F35" w14:textId="037D2FDC" w:rsidR="004C5704" w:rsidRDefault="004C5704" w:rsidP="004C5704">
      <w:r>
        <w:t xml:space="preserve">273. </w:t>
      </w:r>
      <w:r w:rsidR="00F820CB">
        <w:t xml:space="preserve">Find the pair that has a similar relationship. </w:t>
      </w:r>
      <w:r>
        <w:t>RAIN : DRIZZLE a. swim : dive b. hop : shufﬂe c. juggle : bounce d. walk : run e. run : jog</w:t>
      </w:r>
    </w:p>
    <w:p w14:paraId="5316F794" w14:textId="4A99A5DF" w:rsidR="004C5704" w:rsidRDefault="004C5704" w:rsidP="004C5704">
      <w:r>
        <w:t xml:space="preserve">274. </w:t>
      </w:r>
      <w:r w:rsidR="00F820CB">
        <w:t xml:space="preserve">Find the pair that has a similar relationship. </w:t>
      </w:r>
      <w:r>
        <w:t>SKEIN : YARN a. squeeze : lemon b. ﬁre : coal c. ream : paper d. tree : lumber e. plow : acre</w:t>
      </w:r>
    </w:p>
    <w:p w14:paraId="2AAC86A7" w14:textId="77777777" w:rsidR="000947A4" w:rsidRDefault="004C5704" w:rsidP="000947A4">
      <w:r>
        <w:t xml:space="preserve">275. </w:t>
      </w:r>
      <w:r w:rsidR="00F820CB">
        <w:t xml:space="preserve">Find the pair that has a similar relationship. </w:t>
      </w:r>
      <w:r>
        <w:t>TAILOR : SUIT a. scheme : agent b. edit : manuscript c. revise : writer d. mention : opinion e. implode : building</w:t>
      </w:r>
    </w:p>
    <w:p w14:paraId="3456A933" w14:textId="54250137" w:rsidR="004C5704" w:rsidRDefault="004C5704" w:rsidP="000947A4">
      <w:r>
        <w:t xml:space="preserve">276. </w:t>
      </w:r>
      <w:r w:rsidR="000947A4">
        <w:rPr>
          <w:rFonts w:ascii="Minion-Regular" w:hAnsi="Minion-Regular" w:cs="Minion-Regular"/>
        </w:rPr>
        <w:t>Choose the pair that</w:t>
      </w:r>
      <w:r w:rsidR="000947A4">
        <w:rPr>
          <w:rFonts w:ascii="Minion-Regular" w:hAnsi="Minion-Regular" w:cs="Minion-Regular"/>
        </w:rPr>
        <w:t xml:space="preserve"> </w:t>
      </w:r>
      <w:r w:rsidR="000947A4">
        <w:rPr>
          <w:rFonts w:ascii="Minion-Regular" w:hAnsi="Minion-Regular" w:cs="Minion-Regular"/>
        </w:rPr>
        <w:t>best represents a similar relationship to the one</w:t>
      </w:r>
      <w:r w:rsidR="000947A4">
        <w:rPr>
          <w:rFonts w:ascii="Minion-Regular" w:hAnsi="Minion-Regular" w:cs="Minion-Regular"/>
        </w:rPr>
        <w:t xml:space="preserve"> </w:t>
      </w:r>
      <w:r w:rsidR="000947A4">
        <w:rPr>
          <w:rFonts w:ascii="Minion-Regular" w:hAnsi="Minion-Regular" w:cs="Minion-Regular"/>
        </w:rPr>
        <w:t>expressed in the original pair of words.</w:t>
      </w:r>
      <w:r w:rsidR="000947A4">
        <w:rPr>
          <w:rFonts w:ascii="Minion-Regular" w:hAnsi="Minion-Regular" w:cs="Minion-Regular"/>
        </w:rPr>
        <w:t xml:space="preserve"> </w:t>
      </w:r>
      <w:r>
        <w:t>CONDUCTOR : ORCHESTRA a. jockey : mount b. thrasher : hay c. driver : tractor d. skipper : crew e. painter : house</w:t>
      </w:r>
    </w:p>
    <w:p w14:paraId="7BA5DAF9" w14:textId="72D24A3E" w:rsidR="004C5704" w:rsidRDefault="004C5704" w:rsidP="004C5704">
      <w:r>
        <w:t xml:space="preserve">277. </w:t>
      </w:r>
      <w:r w:rsidR="000947A4">
        <w:rPr>
          <w:rFonts w:ascii="Minion-Regular" w:hAnsi="Minion-Regular" w:cs="Minion-Regular"/>
        </w:rPr>
        <w:t xml:space="preserve">Choose the pair that best represents a similar relationship to the one expressed in the original pair of words. </w:t>
      </w:r>
      <w:r>
        <w:t>JAUNDICE : LIVER a. rash : skin b. dialysis : kidney c. smog : lung d. valentine : heart e. imagination : brain</w:t>
      </w:r>
    </w:p>
    <w:p w14:paraId="24CE6D4F" w14:textId="087730A0" w:rsidR="004C5704" w:rsidRDefault="004C5704" w:rsidP="004C5704">
      <w:r>
        <w:t xml:space="preserve">278. </w:t>
      </w:r>
      <w:r w:rsidR="000947A4">
        <w:rPr>
          <w:rFonts w:ascii="Minion-Regular" w:hAnsi="Minion-Regular" w:cs="Minion-Regular"/>
        </w:rPr>
        <w:t xml:space="preserve">Choose the pair that best represents a similar relationship to the one expressed in the original pair of words. </w:t>
      </w:r>
      <w:r>
        <w:t>COBBLER : SHOE a. jockey : horse b. contractor : building c. mason : stone d. cowboy : boot e. potter : paint</w:t>
      </w:r>
    </w:p>
    <w:p w14:paraId="1E442414" w14:textId="5F912697" w:rsidR="004C5704" w:rsidRDefault="004C5704" w:rsidP="004C5704">
      <w:r>
        <w:t xml:space="preserve">279. </w:t>
      </w:r>
      <w:r w:rsidR="000947A4">
        <w:rPr>
          <w:rFonts w:ascii="Minion-Regular" w:hAnsi="Minion-Regular" w:cs="Minion-Regular"/>
        </w:rPr>
        <w:t xml:space="preserve">Choose the pair that best represents a similar relationship to the one expressed in the original pair of words. </w:t>
      </w:r>
      <w:r>
        <w:t>PHOBIC : FEARFUL a. ﬁnicky : thoughtful b. cautious : emotional c. envious : desiring d. shy : familiar e. asinine : silly</w:t>
      </w:r>
    </w:p>
    <w:p w14:paraId="3728C578" w14:textId="5E825F19" w:rsidR="004C5704" w:rsidRDefault="004C5704" w:rsidP="004C5704">
      <w:r>
        <w:t xml:space="preserve">280. </w:t>
      </w:r>
      <w:r w:rsidR="000947A4">
        <w:rPr>
          <w:rFonts w:ascii="Minion-Regular" w:hAnsi="Minion-Regular" w:cs="Minion-Regular"/>
        </w:rPr>
        <w:t xml:space="preserve">Choose the pair that best represents a similar relationship to the one expressed in the original pair of words. </w:t>
      </w:r>
      <w:r>
        <w:t>INTEREST : OBSESSION a. mood : feeling b. weeping : sadness c. dream : fantasy d. plan : negation e. highlight : indication</w:t>
      </w:r>
    </w:p>
    <w:p w14:paraId="322C5AE5" w14:textId="4A871FAB" w:rsidR="004C5704" w:rsidRDefault="004C5704" w:rsidP="004C5704">
      <w:r>
        <w:t xml:space="preserve">281. </w:t>
      </w:r>
      <w:r w:rsidR="000947A4">
        <w:rPr>
          <w:rFonts w:ascii="Minion-Regular" w:hAnsi="Minion-Regular" w:cs="Minion-Regular"/>
        </w:rPr>
        <w:t xml:space="preserve">Choose the pair that best represents a similar relationship to the one expressed in the original pair of words. </w:t>
      </w:r>
      <w:r>
        <w:t>MONK : DEVOTION a. maniac : paciﬁsm b. explorer : contentment c. visionary : complacency d. rover : wanderlust e. philistine : culture</w:t>
      </w:r>
    </w:p>
    <w:p w14:paraId="6AA7D5E9" w14:textId="3CD6B7F1" w:rsidR="004C5704" w:rsidRDefault="004C5704" w:rsidP="004C5704">
      <w:r>
        <w:lastRenderedPageBreak/>
        <w:t xml:space="preserve">282. </w:t>
      </w:r>
      <w:r w:rsidR="000947A4">
        <w:rPr>
          <w:rFonts w:ascii="Minion-Regular" w:hAnsi="Minion-Regular" w:cs="Minion-Regular"/>
        </w:rPr>
        <w:t xml:space="preserve">Choose the pair that best represents a similar relationship to the one expressed in the original pair of words. </w:t>
      </w:r>
      <w:r>
        <w:t>SLAPSTICK : LAUGHTER a. fallacy : dismay b. genre : mystery c. satire : anger d. mimicry : tears e. horror : fear</w:t>
      </w:r>
    </w:p>
    <w:p w14:paraId="43C639DD" w14:textId="145B63B5" w:rsidR="004C5704" w:rsidRDefault="004C5704" w:rsidP="004C5704">
      <w:r>
        <w:t xml:space="preserve">283. </w:t>
      </w:r>
      <w:r w:rsidR="000947A4">
        <w:rPr>
          <w:rFonts w:ascii="Minion-Regular" w:hAnsi="Minion-Regular" w:cs="Minion-Regular"/>
        </w:rPr>
        <w:t xml:space="preserve">Choose the pair that best represents a similar relationship to the one expressed in the original pair of words. </w:t>
      </w:r>
      <w:r>
        <w:t>VERVE : ENTHUSIASM a. loyalty : duplicity b. devotion : reverence c. intensity : color d. eminence : anonymity e. generosity : elation</w:t>
      </w:r>
    </w:p>
    <w:p w14:paraId="26A6B48B" w14:textId="110CD15A" w:rsidR="004C5704" w:rsidRDefault="004C5704" w:rsidP="004C5704">
      <w:r>
        <w:t xml:space="preserve">284. </w:t>
      </w:r>
      <w:r w:rsidR="000947A4">
        <w:rPr>
          <w:rFonts w:ascii="Minion-Regular" w:hAnsi="Minion-Regular" w:cs="Minion-Regular"/>
        </w:rPr>
        <w:t xml:space="preserve">Choose the pair that best represents a similar relationship to the one expressed in the original pair of words. </w:t>
      </w:r>
      <w:r>
        <w:t>SOUND : CACOPHONY a. taste : style b. touch : massage c. smell : stench d. sight : panorama e. speech : oration</w:t>
      </w:r>
    </w:p>
    <w:p w14:paraId="6469097E" w14:textId="33C81ED2" w:rsidR="004C5704" w:rsidRDefault="004C5704" w:rsidP="004C5704">
      <w:r>
        <w:t xml:space="preserve">285. </w:t>
      </w:r>
      <w:r w:rsidR="000947A4">
        <w:rPr>
          <w:rFonts w:ascii="Minion-Regular" w:hAnsi="Minion-Regular" w:cs="Minion-Regular"/>
        </w:rPr>
        <w:t xml:space="preserve">Choose the pair that best represents a similar relationship to the one expressed in the original pair of words. </w:t>
      </w:r>
      <w:r>
        <w:t>CONVICTION : INCARCERATION a. reduction : diminution b. induction : amelioration c. radicalization : estimation d. marginalization : intimidation e. proliferation : alliteration</w:t>
      </w:r>
    </w:p>
    <w:p w14:paraId="0242CF5C" w14:textId="1F532FD0" w:rsidR="004C5704" w:rsidRDefault="004C5704" w:rsidP="004C5704">
      <w:r>
        <w:t xml:space="preserve">286. </w:t>
      </w:r>
      <w:r w:rsidR="000947A4">
        <w:rPr>
          <w:rFonts w:ascii="Minion-Regular" w:hAnsi="Minion-Regular" w:cs="Minion-Regular"/>
        </w:rPr>
        <w:t xml:space="preserve">Choose the pair that best represents a similar relationship to the one expressed in the original pair of words. </w:t>
      </w:r>
      <w:r>
        <w:t>DELTOID : MUSCLE a. radius : bone b. brain : nerve c. tissue : organ d. blood : vein e. scalpel : incision</w:t>
      </w:r>
    </w:p>
    <w:p w14:paraId="58199B5E" w14:textId="555E0A04" w:rsidR="004C5704" w:rsidRDefault="004C5704" w:rsidP="004C5704">
      <w:r>
        <w:t xml:space="preserve">287. </w:t>
      </w:r>
      <w:r w:rsidR="000947A4">
        <w:rPr>
          <w:rFonts w:ascii="Minion-Regular" w:hAnsi="Minion-Regular" w:cs="Minion-Regular"/>
        </w:rPr>
        <w:t xml:space="preserve">Choose the pair that best represents a similar relationship to the one expressed in the original pair of words. </w:t>
      </w:r>
      <w:r>
        <w:t>UMBRAGE : OFFENSE a. confusion : penance b. inﬁnity : meaning c. decorum : decoration d. elation : jubilance e. outrage : consideration</w:t>
      </w:r>
    </w:p>
    <w:p w14:paraId="696A3FA9" w14:textId="13B311EC" w:rsidR="004C5704" w:rsidRDefault="004C5704" w:rsidP="004C5704">
      <w:r>
        <w:t xml:space="preserve">288. </w:t>
      </w:r>
      <w:r w:rsidR="000947A4">
        <w:rPr>
          <w:rFonts w:ascii="Minion-Regular" w:hAnsi="Minion-Regular" w:cs="Minion-Regular"/>
        </w:rPr>
        <w:t xml:space="preserve">Choose the pair that best represents a similar relationship to the one expressed in the original pair of words. </w:t>
      </w:r>
      <w:r>
        <w:t>PROFESSOR : ERUDITE a. aviator : licensed b. inventor : imaginative c. procrastinator : conscientious d. overseer : wealthy e. moderator : vicious</w:t>
      </w:r>
    </w:p>
    <w:p w14:paraId="2C19376C" w14:textId="57C355BD" w:rsidR="004C5704" w:rsidRDefault="004C5704" w:rsidP="004C5704">
      <w:r>
        <w:t xml:space="preserve">289. </w:t>
      </w:r>
      <w:r w:rsidR="000947A4">
        <w:rPr>
          <w:rFonts w:ascii="Minion-Regular" w:hAnsi="Minion-Regular" w:cs="Minion-Regular"/>
        </w:rPr>
        <w:t xml:space="preserve">Choose the pair that best represents a similar relationship to the one expressed in the original pair of words. </w:t>
      </w:r>
      <w:r>
        <w:t>DEPENDABLE : CAPRICIOUS a. fallible : cantankerous b. erasable : obtuse c. malleable : limpid d. capable : inept e. incorrigible : guilty</w:t>
      </w:r>
    </w:p>
    <w:p w14:paraId="5E6FFBD4" w14:textId="7BBD06AD" w:rsidR="004C5704" w:rsidRDefault="004C5704" w:rsidP="004C5704">
      <w:r>
        <w:t xml:space="preserve">290. </w:t>
      </w:r>
      <w:r w:rsidR="000947A4">
        <w:rPr>
          <w:rFonts w:ascii="Minion-Regular" w:hAnsi="Minion-Regular" w:cs="Minion-Regular"/>
        </w:rPr>
        <w:t xml:space="preserve">Choose the pair that best represents a similar relationship to the one expressed in the original pair of words. </w:t>
      </w:r>
      <w:r>
        <w:t>FROND : PALM a. quill : porcupine b. blade : evergreen c. scale : wallaby d. tusk : alligator e. blade : fern</w:t>
      </w:r>
    </w:p>
    <w:p w14:paraId="091CECCE" w14:textId="1DB624F1" w:rsidR="004C5704" w:rsidRDefault="004C5704" w:rsidP="004C5704">
      <w:r>
        <w:t xml:space="preserve">291. </w:t>
      </w:r>
      <w:r w:rsidR="000947A4">
        <w:rPr>
          <w:rFonts w:ascii="Minion-Regular" w:hAnsi="Minion-Regular" w:cs="Minion-Regular"/>
        </w:rPr>
        <w:t xml:space="preserve">Choose the pair that best represents a similar relationship to the one expressed in the original pair of words. </w:t>
      </w:r>
      <w:r>
        <w:t>METAPHOR : SYMBOL a. pentameter : poem b. rhythm : melody c. nuance : song d. slang : usage e. analogy : comparison</w:t>
      </w:r>
    </w:p>
    <w:p w14:paraId="35B546D2" w14:textId="6FB40265" w:rsidR="004C5704" w:rsidRDefault="004C5704" w:rsidP="004C5704">
      <w:r>
        <w:t xml:space="preserve">292. </w:t>
      </w:r>
      <w:r w:rsidR="000947A4">
        <w:rPr>
          <w:rFonts w:ascii="Minion-Regular" w:hAnsi="Minion-Regular" w:cs="Minion-Regular"/>
        </w:rPr>
        <w:t xml:space="preserve">Choose the pair that best represents a similar relationship to the one expressed in the original pair of words. </w:t>
      </w:r>
      <w:r>
        <w:t>DIRGE : FUNERAL a. chain : letter b. bell : church c. telephone : call d. jingle : commercial e. hymn : concerto</w:t>
      </w:r>
    </w:p>
    <w:p w14:paraId="066AB1AC" w14:textId="67CCDC84" w:rsidR="004C5704" w:rsidRDefault="004C5704" w:rsidP="004C5704">
      <w:r>
        <w:t xml:space="preserve">293. </w:t>
      </w:r>
      <w:r w:rsidR="000947A4">
        <w:rPr>
          <w:rFonts w:ascii="Minion-Regular" w:hAnsi="Minion-Regular" w:cs="Minion-Regular"/>
        </w:rPr>
        <w:t xml:space="preserve">Choose the pair that best represents a similar relationship to the one expressed in the original pair of words. </w:t>
      </w:r>
      <w:r>
        <w:t>FERAL : TAME a. rancid : rational b. repetitive : recurrent c. nettlesome : annoying d. repentant : honorable e. ephemeral : immortal</w:t>
      </w:r>
    </w:p>
    <w:p w14:paraId="462EBC9F" w14:textId="3934AFA9" w:rsidR="004C5704" w:rsidRDefault="004C5704" w:rsidP="004C5704">
      <w:r>
        <w:lastRenderedPageBreak/>
        <w:t xml:space="preserve">294. </w:t>
      </w:r>
      <w:r w:rsidR="000947A4">
        <w:rPr>
          <w:rFonts w:ascii="Minion-Regular" w:hAnsi="Minion-Regular" w:cs="Minion-Regular"/>
        </w:rPr>
        <w:t xml:space="preserve">Choose the pair that best represents a similar relationship to the one expressed in the original pair of words. </w:t>
      </w:r>
      <w:r>
        <w:t>SPY : CLANDESTINE a. accountant : meticulous b. furrier : rambunctious c. lawyer : ironic d. shepherd : garrulous e. astronaut : opulent</w:t>
      </w:r>
    </w:p>
    <w:p w14:paraId="0A06EEE4" w14:textId="3543BBF7" w:rsidR="004C5704" w:rsidRDefault="004C5704" w:rsidP="004C5704">
      <w:r>
        <w:t xml:space="preserve">295. </w:t>
      </w:r>
      <w:r w:rsidR="000947A4">
        <w:rPr>
          <w:rFonts w:ascii="Minion-Regular" w:hAnsi="Minion-Regular" w:cs="Minion-Regular"/>
        </w:rPr>
        <w:t xml:space="preserve">Choose the pair that best represents a similar relationship to the one expressed in the original pair of words. </w:t>
      </w:r>
      <w:r>
        <w:t>DOMINANCE : HEGEMONY a. romance : sympathy b. furtherance : melancholy c. independence : autonomy d. tolerance : philanthropy e. recompense : hilarity</w:t>
      </w:r>
    </w:p>
    <w:p w14:paraId="785FE840" w14:textId="028EB6D8" w:rsidR="00F820CB" w:rsidRDefault="004C5704" w:rsidP="000947A4">
      <w:r>
        <w:t xml:space="preserve">296. </w:t>
      </w:r>
      <w:r w:rsidR="000947A4">
        <w:rPr>
          <w:rFonts w:ascii="Minion-Regular" w:hAnsi="Minion-Regular" w:cs="Minion-Regular"/>
        </w:rPr>
        <w:t xml:space="preserve">Choose the pair that best represents a similar relationship to the one expressed in the original pair of words. </w:t>
      </w:r>
      <w:r>
        <w:t>AERIE : EAGLE a. capital : government b. bridge : architect c. unit : apartment d. kennel : veterinarian e. house : person</w:t>
      </w:r>
      <w:bookmarkStart w:id="0" w:name="_GoBack"/>
      <w:bookmarkEnd w:id="0"/>
    </w:p>
    <w:sectPr w:rsidR="00F8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Regula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10"/>
    <w:rsid w:val="000947A4"/>
    <w:rsid w:val="002A263A"/>
    <w:rsid w:val="004C5704"/>
    <w:rsid w:val="00505438"/>
    <w:rsid w:val="005D3310"/>
    <w:rsid w:val="00746D05"/>
    <w:rsid w:val="0085657A"/>
    <w:rsid w:val="00923028"/>
    <w:rsid w:val="00966C9F"/>
    <w:rsid w:val="009701CB"/>
    <w:rsid w:val="00AB2509"/>
    <w:rsid w:val="00B8137C"/>
    <w:rsid w:val="00D10846"/>
    <w:rsid w:val="00EF261E"/>
    <w:rsid w:val="00F138D9"/>
    <w:rsid w:val="00F62D72"/>
    <w:rsid w:val="00F820CB"/>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126B"/>
  <w15:chartTrackingRefBased/>
  <w15:docId w15:val="{F51BF1F9-2743-4661-A24E-5973212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emf"/><Relationship Id="rId21" Type="http://schemas.openxmlformats.org/officeDocument/2006/relationships/image" Target="media/image18.emf"/><Relationship Id="rId42" Type="http://schemas.openxmlformats.org/officeDocument/2006/relationships/image" Target="media/image39.emf"/><Relationship Id="rId63" Type="http://schemas.openxmlformats.org/officeDocument/2006/relationships/image" Target="media/image60.emf"/><Relationship Id="rId84" Type="http://schemas.openxmlformats.org/officeDocument/2006/relationships/image" Target="media/image81.emf"/><Relationship Id="rId138" Type="http://schemas.openxmlformats.org/officeDocument/2006/relationships/image" Target="media/image135.emf"/><Relationship Id="rId159" Type="http://schemas.openxmlformats.org/officeDocument/2006/relationships/image" Target="media/image156.emf"/><Relationship Id="rId170" Type="http://schemas.openxmlformats.org/officeDocument/2006/relationships/image" Target="media/image167.emf"/><Relationship Id="rId191" Type="http://schemas.openxmlformats.org/officeDocument/2006/relationships/image" Target="media/image188.emf"/><Relationship Id="rId205" Type="http://schemas.openxmlformats.org/officeDocument/2006/relationships/theme" Target="theme/theme1.xml"/><Relationship Id="rId107" Type="http://schemas.openxmlformats.org/officeDocument/2006/relationships/image" Target="media/image104.emf"/><Relationship Id="rId11" Type="http://schemas.openxmlformats.org/officeDocument/2006/relationships/image" Target="media/image8.emf"/><Relationship Id="rId32" Type="http://schemas.openxmlformats.org/officeDocument/2006/relationships/image" Target="media/image29.emf"/><Relationship Id="rId53" Type="http://schemas.openxmlformats.org/officeDocument/2006/relationships/image" Target="media/image50.emf"/><Relationship Id="rId74" Type="http://schemas.openxmlformats.org/officeDocument/2006/relationships/image" Target="media/image71.emf"/><Relationship Id="rId128" Type="http://schemas.openxmlformats.org/officeDocument/2006/relationships/image" Target="media/image125.emf"/><Relationship Id="rId149" Type="http://schemas.openxmlformats.org/officeDocument/2006/relationships/image" Target="media/image146.emf"/><Relationship Id="rId5" Type="http://schemas.openxmlformats.org/officeDocument/2006/relationships/image" Target="media/image2.emf"/><Relationship Id="rId95" Type="http://schemas.openxmlformats.org/officeDocument/2006/relationships/image" Target="media/image92.emf"/><Relationship Id="rId160" Type="http://schemas.openxmlformats.org/officeDocument/2006/relationships/image" Target="media/image157.emf"/><Relationship Id="rId181" Type="http://schemas.openxmlformats.org/officeDocument/2006/relationships/image" Target="media/image178.emf"/><Relationship Id="rId22" Type="http://schemas.openxmlformats.org/officeDocument/2006/relationships/image" Target="media/image19.emf"/><Relationship Id="rId43" Type="http://schemas.openxmlformats.org/officeDocument/2006/relationships/image" Target="media/image40.emf"/><Relationship Id="rId64" Type="http://schemas.openxmlformats.org/officeDocument/2006/relationships/image" Target="media/image61.emf"/><Relationship Id="rId118" Type="http://schemas.openxmlformats.org/officeDocument/2006/relationships/image" Target="media/image115.emf"/><Relationship Id="rId139" Type="http://schemas.openxmlformats.org/officeDocument/2006/relationships/image" Target="media/image136.emf"/><Relationship Id="rId85" Type="http://schemas.openxmlformats.org/officeDocument/2006/relationships/image" Target="media/image82.emf"/><Relationship Id="rId150" Type="http://schemas.openxmlformats.org/officeDocument/2006/relationships/image" Target="media/image147.emf"/><Relationship Id="rId171" Type="http://schemas.openxmlformats.org/officeDocument/2006/relationships/image" Target="media/image168.emf"/><Relationship Id="rId192" Type="http://schemas.openxmlformats.org/officeDocument/2006/relationships/image" Target="media/image189.emf"/><Relationship Id="rId12" Type="http://schemas.openxmlformats.org/officeDocument/2006/relationships/image" Target="media/image9.emf"/><Relationship Id="rId33" Type="http://schemas.openxmlformats.org/officeDocument/2006/relationships/image" Target="media/image30.emf"/><Relationship Id="rId108" Type="http://schemas.openxmlformats.org/officeDocument/2006/relationships/image" Target="media/image105.emf"/><Relationship Id="rId129" Type="http://schemas.openxmlformats.org/officeDocument/2006/relationships/image" Target="media/image126.emf"/><Relationship Id="rId54" Type="http://schemas.openxmlformats.org/officeDocument/2006/relationships/image" Target="media/image51.emf"/><Relationship Id="rId75" Type="http://schemas.openxmlformats.org/officeDocument/2006/relationships/image" Target="media/image72.emf"/><Relationship Id="rId96" Type="http://schemas.openxmlformats.org/officeDocument/2006/relationships/image" Target="media/image93.emf"/><Relationship Id="rId140" Type="http://schemas.openxmlformats.org/officeDocument/2006/relationships/image" Target="media/image137.emf"/><Relationship Id="rId161" Type="http://schemas.openxmlformats.org/officeDocument/2006/relationships/image" Target="media/image158.emf"/><Relationship Id="rId182" Type="http://schemas.openxmlformats.org/officeDocument/2006/relationships/image" Target="media/image179.emf"/><Relationship Id="rId6" Type="http://schemas.openxmlformats.org/officeDocument/2006/relationships/image" Target="media/image3.emf"/><Relationship Id="rId23" Type="http://schemas.openxmlformats.org/officeDocument/2006/relationships/image" Target="media/image20.emf"/><Relationship Id="rId119" Type="http://schemas.openxmlformats.org/officeDocument/2006/relationships/image" Target="media/image116.emf"/><Relationship Id="rId44" Type="http://schemas.openxmlformats.org/officeDocument/2006/relationships/image" Target="media/image41.emf"/><Relationship Id="rId65" Type="http://schemas.openxmlformats.org/officeDocument/2006/relationships/image" Target="media/image62.emf"/><Relationship Id="rId86" Type="http://schemas.openxmlformats.org/officeDocument/2006/relationships/image" Target="media/image83.emf"/><Relationship Id="rId130" Type="http://schemas.openxmlformats.org/officeDocument/2006/relationships/image" Target="media/image127.emf"/><Relationship Id="rId151" Type="http://schemas.openxmlformats.org/officeDocument/2006/relationships/image" Target="media/image148.emf"/><Relationship Id="rId172" Type="http://schemas.openxmlformats.org/officeDocument/2006/relationships/image" Target="media/image169.emf"/><Relationship Id="rId193" Type="http://schemas.openxmlformats.org/officeDocument/2006/relationships/image" Target="media/image190.emf"/><Relationship Id="rId13" Type="http://schemas.openxmlformats.org/officeDocument/2006/relationships/image" Target="media/image10.emf"/><Relationship Id="rId109" Type="http://schemas.openxmlformats.org/officeDocument/2006/relationships/image" Target="media/image106.emf"/><Relationship Id="rId34" Type="http://schemas.openxmlformats.org/officeDocument/2006/relationships/image" Target="media/image31.emf"/><Relationship Id="rId55" Type="http://schemas.openxmlformats.org/officeDocument/2006/relationships/image" Target="media/image52.emf"/><Relationship Id="rId76" Type="http://schemas.openxmlformats.org/officeDocument/2006/relationships/image" Target="media/image73.emf"/><Relationship Id="rId97" Type="http://schemas.openxmlformats.org/officeDocument/2006/relationships/image" Target="media/image94.emf"/><Relationship Id="rId120" Type="http://schemas.openxmlformats.org/officeDocument/2006/relationships/image" Target="media/image117.emf"/><Relationship Id="rId141" Type="http://schemas.openxmlformats.org/officeDocument/2006/relationships/image" Target="media/image138.emf"/><Relationship Id="rId7" Type="http://schemas.openxmlformats.org/officeDocument/2006/relationships/image" Target="media/image4.emf"/><Relationship Id="rId162" Type="http://schemas.openxmlformats.org/officeDocument/2006/relationships/image" Target="media/image159.emf"/><Relationship Id="rId183" Type="http://schemas.openxmlformats.org/officeDocument/2006/relationships/image" Target="media/image180.emf"/><Relationship Id="rId24" Type="http://schemas.openxmlformats.org/officeDocument/2006/relationships/image" Target="media/image21.emf"/><Relationship Id="rId40" Type="http://schemas.openxmlformats.org/officeDocument/2006/relationships/image" Target="media/image37.emf"/><Relationship Id="rId45" Type="http://schemas.openxmlformats.org/officeDocument/2006/relationships/image" Target="media/image42.emf"/><Relationship Id="rId66" Type="http://schemas.openxmlformats.org/officeDocument/2006/relationships/image" Target="media/image63.emf"/><Relationship Id="rId87" Type="http://schemas.openxmlformats.org/officeDocument/2006/relationships/image" Target="media/image84.emf"/><Relationship Id="rId110" Type="http://schemas.openxmlformats.org/officeDocument/2006/relationships/image" Target="media/image107.emf"/><Relationship Id="rId115" Type="http://schemas.openxmlformats.org/officeDocument/2006/relationships/image" Target="media/image112.emf"/><Relationship Id="rId131" Type="http://schemas.openxmlformats.org/officeDocument/2006/relationships/image" Target="media/image128.emf"/><Relationship Id="rId136" Type="http://schemas.openxmlformats.org/officeDocument/2006/relationships/image" Target="media/image133.emf"/><Relationship Id="rId157" Type="http://schemas.openxmlformats.org/officeDocument/2006/relationships/image" Target="media/image154.emf"/><Relationship Id="rId178" Type="http://schemas.openxmlformats.org/officeDocument/2006/relationships/image" Target="media/image175.emf"/><Relationship Id="rId61" Type="http://schemas.openxmlformats.org/officeDocument/2006/relationships/image" Target="media/image58.emf"/><Relationship Id="rId82" Type="http://schemas.openxmlformats.org/officeDocument/2006/relationships/image" Target="media/image79.emf"/><Relationship Id="rId152" Type="http://schemas.openxmlformats.org/officeDocument/2006/relationships/image" Target="media/image149.emf"/><Relationship Id="rId173" Type="http://schemas.openxmlformats.org/officeDocument/2006/relationships/image" Target="media/image170.emf"/><Relationship Id="rId194" Type="http://schemas.openxmlformats.org/officeDocument/2006/relationships/image" Target="media/image191.emf"/><Relationship Id="rId199" Type="http://schemas.openxmlformats.org/officeDocument/2006/relationships/image" Target="media/image196.emf"/><Relationship Id="rId203" Type="http://schemas.openxmlformats.org/officeDocument/2006/relationships/image" Target="media/image200.emf"/><Relationship Id="rId19" Type="http://schemas.openxmlformats.org/officeDocument/2006/relationships/image" Target="media/image16.emf"/><Relationship Id="rId14" Type="http://schemas.openxmlformats.org/officeDocument/2006/relationships/image" Target="media/image11.emf"/><Relationship Id="rId30" Type="http://schemas.openxmlformats.org/officeDocument/2006/relationships/image" Target="media/image27.emf"/><Relationship Id="rId35" Type="http://schemas.openxmlformats.org/officeDocument/2006/relationships/image" Target="media/image32.emf"/><Relationship Id="rId56" Type="http://schemas.openxmlformats.org/officeDocument/2006/relationships/image" Target="media/image53.emf"/><Relationship Id="rId77" Type="http://schemas.openxmlformats.org/officeDocument/2006/relationships/image" Target="media/image74.emf"/><Relationship Id="rId100" Type="http://schemas.openxmlformats.org/officeDocument/2006/relationships/image" Target="media/image97.emf"/><Relationship Id="rId105" Type="http://schemas.openxmlformats.org/officeDocument/2006/relationships/image" Target="media/image102.emf"/><Relationship Id="rId126" Type="http://schemas.openxmlformats.org/officeDocument/2006/relationships/image" Target="media/image123.emf"/><Relationship Id="rId147" Type="http://schemas.openxmlformats.org/officeDocument/2006/relationships/image" Target="media/image144.emf"/><Relationship Id="rId168" Type="http://schemas.openxmlformats.org/officeDocument/2006/relationships/image" Target="media/image165.emf"/><Relationship Id="rId8" Type="http://schemas.openxmlformats.org/officeDocument/2006/relationships/image" Target="media/image5.emf"/><Relationship Id="rId51" Type="http://schemas.openxmlformats.org/officeDocument/2006/relationships/image" Target="media/image48.emf"/><Relationship Id="rId72" Type="http://schemas.openxmlformats.org/officeDocument/2006/relationships/image" Target="media/image69.emf"/><Relationship Id="rId93" Type="http://schemas.openxmlformats.org/officeDocument/2006/relationships/image" Target="media/image90.emf"/><Relationship Id="rId98" Type="http://schemas.openxmlformats.org/officeDocument/2006/relationships/image" Target="media/image95.emf"/><Relationship Id="rId121" Type="http://schemas.openxmlformats.org/officeDocument/2006/relationships/image" Target="media/image118.emf"/><Relationship Id="rId142" Type="http://schemas.openxmlformats.org/officeDocument/2006/relationships/image" Target="media/image139.emf"/><Relationship Id="rId163" Type="http://schemas.openxmlformats.org/officeDocument/2006/relationships/image" Target="media/image160.emf"/><Relationship Id="rId184" Type="http://schemas.openxmlformats.org/officeDocument/2006/relationships/image" Target="media/image181.emf"/><Relationship Id="rId189" Type="http://schemas.openxmlformats.org/officeDocument/2006/relationships/image" Target="media/image186.emf"/><Relationship Id="rId3" Type="http://schemas.openxmlformats.org/officeDocument/2006/relationships/webSettings" Target="webSettings.xml"/><Relationship Id="rId25" Type="http://schemas.openxmlformats.org/officeDocument/2006/relationships/image" Target="media/image22.emf"/><Relationship Id="rId46" Type="http://schemas.openxmlformats.org/officeDocument/2006/relationships/image" Target="media/image43.emf"/><Relationship Id="rId67" Type="http://schemas.openxmlformats.org/officeDocument/2006/relationships/image" Target="media/image64.emf"/><Relationship Id="rId116" Type="http://schemas.openxmlformats.org/officeDocument/2006/relationships/image" Target="media/image113.emf"/><Relationship Id="rId137" Type="http://schemas.openxmlformats.org/officeDocument/2006/relationships/image" Target="media/image134.emf"/><Relationship Id="rId158" Type="http://schemas.openxmlformats.org/officeDocument/2006/relationships/image" Target="media/image155.emf"/><Relationship Id="rId20" Type="http://schemas.openxmlformats.org/officeDocument/2006/relationships/image" Target="media/image17.emf"/><Relationship Id="rId41" Type="http://schemas.openxmlformats.org/officeDocument/2006/relationships/image" Target="media/image38.emf"/><Relationship Id="rId62" Type="http://schemas.openxmlformats.org/officeDocument/2006/relationships/image" Target="media/image59.emf"/><Relationship Id="rId83" Type="http://schemas.openxmlformats.org/officeDocument/2006/relationships/image" Target="media/image80.emf"/><Relationship Id="rId88" Type="http://schemas.openxmlformats.org/officeDocument/2006/relationships/image" Target="media/image85.emf"/><Relationship Id="rId111" Type="http://schemas.openxmlformats.org/officeDocument/2006/relationships/image" Target="media/image108.emf"/><Relationship Id="rId132" Type="http://schemas.openxmlformats.org/officeDocument/2006/relationships/image" Target="media/image129.emf"/><Relationship Id="rId153" Type="http://schemas.openxmlformats.org/officeDocument/2006/relationships/image" Target="media/image150.emf"/><Relationship Id="rId174" Type="http://schemas.openxmlformats.org/officeDocument/2006/relationships/image" Target="media/image171.emf"/><Relationship Id="rId179" Type="http://schemas.openxmlformats.org/officeDocument/2006/relationships/image" Target="media/image176.emf"/><Relationship Id="rId195" Type="http://schemas.openxmlformats.org/officeDocument/2006/relationships/image" Target="media/image192.emf"/><Relationship Id="rId190" Type="http://schemas.openxmlformats.org/officeDocument/2006/relationships/image" Target="media/image187.emf"/><Relationship Id="rId204" Type="http://schemas.openxmlformats.org/officeDocument/2006/relationships/fontTable" Target="fontTable.xml"/><Relationship Id="rId15" Type="http://schemas.openxmlformats.org/officeDocument/2006/relationships/image" Target="media/image12.emf"/><Relationship Id="rId36" Type="http://schemas.openxmlformats.org/officeDocument/2006/relationships/image" Target="media/image33.emf"/><Relationship Id="rId57" Type="http://schemas.openxmlformats.org/officeDocument/2006/relationships/image" Target="media/image54.emf"/><Relationship Id="rId106" Type="http://schemas.openxmlformats.org/officeDocument/2006/relationships/image" Target="media/image103.emf"/><Relationship Id="rId127" Type="http://schemas.openxmlformats.org/officeDocument/2006/relationships/image" Target="media/image124.emf"/><Relationship Id="rId10" Type="http://schemas.openxmlformats.org/officeDocument/2006/relationships/image" Target="media/image7.emf"/><Relationship Id="rId31" Type="http://schemas.openxmlformats.org/officeDocument/2006/relationships/image" Target="media/image28.emf"/><Relationship Id="rId52" Type="http://schemas.openxmlformats.org/officeDocument/2006/relationships/image" Target="media/image49.emf"/><Relationship Id="rId73" Type="http://schemas.openxmlformats.org/officeDocument/2006/relationships/image" Target="media/image70.emf"/><Relationship Id="rId78" Type="http://schemas.openxmlformats.org/officeDocument/2006/relationships/image" Target="media/image75.emf"/><Relationship Id="rId94" Type="http://schemas.openxmlformats.org/officeDocument/2006/relationships/image" Target="media/image91.emf"/><Relationship Id="rId99" Type="http://schemas.openxmlformats.org/officeDocument/2006/relationships/image" Target="media/image96.emf"/><Relationship Id="rId101" Type="http://schemas.openxmlformats.org/officeDocument/2006/relationships/image" Target="media/image98.emf"/><Relationship Id="rId122" Type="http://schemas.openxmlformats.org/officeDocument/2006/relationships/image" Target="media/image119.emf"/><Relationship Id="rId143" Type="http://schemas.openxmlformats.org/officeDocument/2006/relationships/image" Target="media/image140.emf"/><Relationship Id="rId148" Type="http://schemas.openxmlformats.org/officeDocument/2006/relationships/image" Target="media/image145.emf"/><Relationship Id="rId164" Type="http://schemas.openxmlformats.org/officeDocument/2006/relationships/image" Target="media/image161.emf"/><Relationship Id="rId169" Type="http://schemas.openxmlformats.org/officeDocument/2006/relationships/image" Target="media/image166.emf"/><Relationship Id="rId185" Type="http://schemas.openxmlformats.org/officeDocument/2006/relationships/image" Target="media/image182.emf"/><Relationship Id="rId4" Type="http://schemas.openxmlformats.org/officeDocument/2006/relationships/image" Target="media/image1.emf"/><Relationship Id="rId9" Type="http://schemas.openxmlformats.org/officeDocument/2006/relationships/image" Target="media/image6.emf"/><Relationship Id="rId180" Type="http://schemas.openxmlformats.org/officeDocument/2006/relationships/image" Target="media/image177.emf"/><Relationship Id="rId26" Type="http://schemas.openxmlformats.org/officeDocument/2006/relationships/image" Target="media/image23.emf"/><Relationship Id="rId47" Type="http://schemas.openxmlformats.org/officeDocument/2006/relationships/image" Target="media/image44.emf"/><Relationship Id="rId68" Type="http://schemas.openxmlformats.org/officeDocument/2006/relationships/image" Target="media/image65.emf"/><Relationship Id="rId89" Type="http://schemas.openxmlformats.org/officeDocument/2006/relationships/image" Target="media/image86.emf"/><Relationship Id="rId112" Type="http://schemas.openxmlformats.org/officeDocument/2006/relationships/image" Target="media/image109.emf"/><Relationship Id="rId133" Type="http://schemas.openxmlformats.org/officeDocument/2006/relationships/image" Target="media/image130.emf"/><Relationship Id="rId154" Type="http://schemas.openxmlformats.org/officeDocument/2006/relationships/image" Target="media/image151.emf"/><Relationship Id="rId175" Type="http://schemas.openxmlformats.org/officeDocument/2006/relationships/image" Target="media/image172.emf"/><Relationship Id="rId196" Type="http://schemas.openxmlformats.org/officeDocument/2006/relationships/image" Target="media/image193.emf"/><Relationship Id="rId200" Type="http://schemas.openxmlformats.org/officeDocument/2006/relationships/image" Target="media/image197.emf"/><Relationship Id="rId16" Type="http://schemas.openxmlformats.org/officeDocument/2006/relationships/image" Target="media/image13.emf"/><Relationship Id="rId37" Type="http://schemas.openxmlformats.org/officeDocument/2006/relationships/image" Target="media/image34.emf"/><Relationship Id="rId58" Type="http://schemas.openxmlformats.org/officeDocument/2006/relationships/image" Target="media/image55.emf"/><Relationship Id="rId79" Type="http://schemas.openxmlformats.org/officeDocument/2006/relationships/image" Target="media/image76.emf"/><Relationship Id="rId102" Type="http://schemas.openxmlformats.org/officeDocument/2006/relationships/image" Target="media/image99.emf"/><Relationship Id="rId123" Type="http://schemas.openxmlformats.org/officeDocument/2006/relationships/image" Target="media/image120.emf"/><Relationship Id="rId144" Type="http://schemas.openxmlformats.org/officeDocument/2006/relationships/image" Target="media/image141.emf"/><Relationship Id="rId90" Type="http://schemas.openxmlformats.org/officeDocument/2006/relationships/image" Target="media/image87.emf"/><Relationship Id="rId165" Type="http://schemas.openxmlformats.org/officeDocument/2006/relationships/image" Target="media/image162.emf"/><Relationship Id="rId186" Type="http://schemas.openxmlformats.org/officeDocument/2006/relationships/image" Target="media/image183.emf"/><Relationship Id="rId27" Type="http://schemas.openxmlformats.org/officeDocument/2006/relationships/image" Target="media/image24.emf"/><Relationship Id="rId48" Type="http://schemas.openxmlformats.org/officeDocument/2006/relationships/image" Target="media/image45.emf"/><Relationship Id="rId69" Type="http://schemas.openxmlformats.org/officeDocument/2006/relationships/image" Target="media/image66.emf"/><Relationship Id="rId113" Type="http://schemas.openxmlformats.org/officeDocument/2006/relationships/image" Target="media/image110.emf"/><Relationship Id="rId134" Type="http://schemas.openxmlformats.org/officeDocument/2006/relationships/image" Target="media/image131.emf"/><Relationship Id="rId80" Type="http://schemas.openxmlformats.org/officeDocument/2006/relationships/image" Target="media/image77.emf"/><Relationship Id="rId155" Type="http://schemas.openxmlformats.org/officeDocument/2006/relationships/image" Target="media/image152.emf"/><Relationship Id="rId176" Type="http://schemas.openxmlformats.org/officeDocument/2006/relationships/image" Target="media/image173.emf"/><Relationship Id="rId197" Type="http://schemas.openxmlformats.org/officeDocument/2006/relationships/image" Target="media/image194.emf"/><Relationship Id="rId201" Type="http://schemas.openxmlformats.org/officeDocument/2006/relationships/image" Target="media/image198.emf"/><Relationship Id="rId17" Type="http://schemas.openxmlformats.org/officeDocument/2006/relationships/image" Target="media/image14.emf"/><Relationship Id="rId38" Type="http://schemas.openxmlformats.org/officeDocument/2006/relationships/image" Target="media/image35.emf"/><Relationship Id="rId59" Type="http://schemas.openxmlformats.org/officeDocument/2006/relationships/image" Target="media/image56.emf"/><Relationship Id="rId103" Type="http://schemas.openxmlformats.org/officeDocument/2006/relationships/image" Target="media/image100.emf"/><Relationship Id="rId124" Type="http://schemas.openxmlformats.org/officeDocument/2006/relationships/image" Target="media/image121.emf"/><Relationship Id="rId70" Type="http://schemas.openxmlformats.org/officeDocument/2006/relationships/image" Target="media/image67.emf"/><Relationship Id="rId91" Type="http://schemas.openxmlformats.org/officeDocument/2006/relationships/image" Target="media/image88.emf"/><Relationship Id="rId145" Type="http://schemas.openxmlformats.org/officeDocument/2006/relationships/image" Target="media/image142.emf"/><Relationship Id="rId166" Type="http://schemas.openxmlformats.org/officeDocument/2006/relationships/image" Target="media/image163.emf"/><Relationship Id="rId187" Type="http://schemas.openxmlformats.org/officeDocument/2006/relationships/image" Target="media/image184.emf"/><Relationship Id="rId1" Type="http://schemas.openxmlformats.org/officeDocument/2006/relationships/styles" Target="styles.xml"/><Relationship Id="rId28" Type="http://schemas.openxmlformats.org/officeDocument/2006/relationships/image" Target="media/image25.emf"/><Relationship Id="rId49" Type="http://schemas.openxmlformats.org/officeDocument/2006/relationships/image" Target="media/image46.emf"/><Relationship Id="rId114" Type="http://schemas.openxmlformats.org/officeDocument/2006/relationships/image" Target="media/image111.emf"/><Relationship Id="rId60" Type="http://schemas.openxmlformats.org/officeDocument/2006/relationships/image" Target="media/image57.emf"/><Relationship Id="rId81" Type="http://schemas.openxmlformats.org/officeDocument/2006/relationships/image" Target="media/image78.emf"/><Relationship Id="rId135" Type="http://schemas.openxmlformats.org/officeDocument/2006/relationships/image" Target="media/image132.emf"/><Relationship Id="rId156" Type="http://schemas.openxmlformats.org/officeDocument/2006/relationships/image" Target="media/image153.emf"/><Relationship Id="rId177" Type="http://schemas.openxmlformats.org/officeDocument/2006/relationships/image" Target="media/image174.emf"/><Relationship Id="rId198" Type="http://schemas.openxmlformats.org/officeDocument/2006/relationships/image" Target="media/image195.emf"/><Relationship Id="rId202" Type="http://schemas.openxmlformats.org/officeDocument/2006/relationships/image" Target="media/image199.emf"/><Relationship Id="rId18" Type="http://schemas.openxmlformats.org/officeDocument/2006/relationships/image" Target="media/image15.emf"/><Relationship Id="rId39" Type="http://schemas.openxmlformats.org/officeDocument/2006/relationships/image" Target="media/image36.emf"/><Relationship Id="rId50" Type="http://schemas.openxmlformats.org/officeDocument/2006/relationships/image" Target="media/image47.emf"/><Relationship Id="rId104" Type="http://schemas.openxmlformats.org/officeDocument/2006/relationships/image" Target="media/image101.emf"/><Relationship Id="rId125" Type="http://schemas.openxmlformats.org/officeDocument/2006/relationships/image" Target="media/image122.emf"/><Relationship Id="rId146" Type="http://schemas.openxmlformats.org/officeDocument/2006/relationships/image" Target="media/image143.emf"/><Relationship Id="rId167" Type="http://schemas.openxmlformats.org/officeDocument/2006/relationships/image" Target="media/image164.emf"/><Relationship Id="rId188" Type="http://schemas.openxmlformats.org/officeDocument/2006/relationships/image" Target="media/image185.emf"/><Relationship Id="rId71" Type="http://schemas.openxmlformats.org/officeDocument/2006/relationships/image" Target="media/image68.emf"/><Relationship Id="rId92" Type="http://schemas.openxmlformats.org/officeDocument/2006/relationships/image" Target="media/image89.emf"/><Relationship Id="rId2" Type="http://schemas.openxmlformats.org/officeDocument/2006/relationships/settings" Target="settings.xml"/><Relationship Id="rId29"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40</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2019-05-23T00:26:00Z</dcterms:created>
  <dcterms:modified xsi:type="dcterms:W3CDTF">2019-05-23T01:31:00Z</dcterms:modified>
</cp:coreProperties>
</file>