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74D95" w14:textId="77777777" w:rsidR="00214402" w:rsidRDefault="00214402" w:rsidP="00214402">
      <w:commentRangeStart w:id="0"/>
      <w:commentRangeStart w:id="1"/>
      <w:commentRangeStart w:id="2"/>
      <w:r>
        <w:t xml:space="preserve">282.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SLAPSTICK : LAUGHTER a. fallacy : dismay b. genre : mystery c. satire : anger d. mimicry : tears e. horror : fear</w:t>
      </w:r>
      <w:commentRangeEnd w:id="0"/>
      <w:r w:rsidR="00DD2FDD">
        <w:rPr>
          <w:rStyle w:val="CommentReference"/>
        </w:rPr>
        <w:commentReference w:id="0"/>
      </w:r>
      <w:commentRangeEnd w:id="1"/>
      <w:r w:rsidR="00DD2FDD">
        <w:rPr>
          <w:rStyle w:val="CommentReference"/>
        </w:rPr>
        <w:commentReference w:id="1"/>
      </w:r>
      <w:commentRangeEnd w:id="2"/>
      <w:r w:rsidR="00DD2FDD">
        <w:rPr>
          <w:rStyle w:val="CommentReference"/>
        </w:rPr>
        <w:commentReference w:id="2"/>
      </w:r>
    </w:p>
    <w:p w14:paraId="0BD83582" w14:textId="77777777" w:rsidR="004F7E30" w:rsidRDefault="00DD2F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C5AEFAD" w14:textId="77777777" w:rsidR="00DD2FDD" w:rsidRDefault="00DD2F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Answer:282.e. Slapstick results in laughter; horror results in fear. </w:t>
      </w:r>
    </w:p>
    <w:p w14:paraId="67A97874" w14:textId="77777777" w:rsidR="00DD2FDD" w:rsidRDefault="00DD2FDD">
      <w:pPr>
        <w:pStyle w:val="CommentText"/>
      </w:pPr>
    </w:p>
  </w:comment>
  <w:comment w:id="1" w:author="Hassan Ahmad" w:date="2019-05-23T09:45:00Z" w:initials="HA">
    <w:p w14:paraId="6B7EEFF7" w14:textId="77777777" w:rsidR="00DD2FDD" w:rsidRDefault="00DD2F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7FC8B596" w14:textId="77777777" w:rsidR="00DD2FDD" w:rsidRDefault="00DD2F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A97874" w15:done="0"/>
  <w15:commentEx w15:paraId="6B7EEFF7" w15:done="0"/>
  <w15:commentEx w15:paraId="7FC8B5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A97874" w16cid:durableId="2090EC90"/>
  <w16cid:commentId w16cid:paraId="6B7EEFF7" w16cid:durableId="2090EC91"/>
  <w16cid:commentId w16cid:paraId="7FC8B596" w16cid:durableId="2090EC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02"/>
    <w:rsid w:val="000C0D1F"/>
    <w:rsid w:val="0019429B"/>
    <w:rsid w:val="00214402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D2FD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3857"/>
  <w15:chartTrackingRefBased/>
  <w15:docId w15:val="{4F62E132-BC04-457F-B3B6-20BD2375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2F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F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F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F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