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ED0E" w14:textId="77777777" w:rsidR="00E9182F" w:rsidRDefault="00E9182F" w:rsidP="00E9182F">
      <w:commentRangeStart w:id="0"/>
      <w:commentRangeStart w:id="1"/>
      <w:commentRangeStart w:id="2"/>
      <w:r>
        <w:t xml:space="preserve">287.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UMBRAGE : OFFENSE a. confusion : penance b. inﬁnity : meaning c. decorum : decoration d. elation : jubilance e. outrage : consideration</w:t>
      </w:r>
      <w:commentRangeEnd w:id="0"/>
      <w:r w:rsidR="00D27B61">
        <w:rPr>
          <w:rStyle w:val="CommentReference"/>
        </w:rPr>
        <w:commentReference w:id="0"/>
      </w:r>
      <w:commentRangeEnd w:id="1"/>
      <w:r w:rsidR="00D27B61">
        <w:rPr>
          <w:rStyle w:val="CommentReference"/>
        </w:rPr>
        <w:commentReference w:id="1"/>
      </w:r>
      <w:commentRangeEnd w:id="2"/>
      <w:r w:rsidR="00D27B61">
        <w:rPr>
          <w:rStyle w:val="CommentReference"/>
        </w:rPr>
        <w:commentReference w:id="2"/>
      </w:r>
    </w:p>
    <w:p w14:paraId="4921EACE" w14:textId="77777777" w:rsidR="004F7E30" w:rsidRDefault="00D27B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BBD259C" w14:textId="77777777" w:rsidR="00D27B61" w:rsidRDefault="00D27B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Answer:287.d. Umbrage and offense are synonyms; elation and jubilance are synonyms. </w:t>
      </w:r>
    </w:p>
    <w:p w14:paraId="42588D17" w14:textId="77777777" w:rsidR="00D27B61" w:rsidRDefault="00D27B61">
      <w:pPr>
        <w:pStyle w:val="CommentText"/>
      </w:pPr>
    </w:p>
  </w:comment>
  <w:comment w:id="1" w:author="Hassan Ahmad" w:date="2019-05-23T09:45:00Z" w:initials="HA">
    <w:p w14:paraId="5A2986C4" w14:textId="77777777" w:rsidR="00D27B61" w:rsidRDefault="00D27B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0623FE20" w14:textId="77777777" w:rsidR="00D27B61" w:rsidRDefault="00D27B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588D17" w15:done="0"/>
  <w15:commentEx w15:paraId="5A2986C4" w15:done="0"/>
  <w15:commentEx w15:paraId="0623FE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88D17" w16cid:durableId="2090EC9F"/>
  <w16cid:commentId w16cid:paraId="5A2986C4" w16cid:durableId="2090ECA0"/>
  <w16cid:commentId w16cid:paraId="0623FE20" w16cid:durableId="2090EC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2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27B61"/>
    <w:rsid w:val="00E9182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D71E"/>
  <w15:chartTrackingRefBased/>
  <w15:docId w15:val="{E413F644-62BD-4438-A453-EAB9B82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7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