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2EDBA" w14:textId="77777777" w:rsidR="007C5F95" w:rsidRDefault="007C5F95" w:rsidP="007C5F95">
      <w:commentRangeStart w:id="0"/>
      <w:commentRangeStart w:id="1"/>
      <w:commentRangeStart w:id="2"/>
      <w:r>
        <w:t xml:space="preserve">291.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METAPHOR : SYMBOL a. pentameter : poem b. rhythm : melody c. nuance : song d. slang : usage e. analogy : comparison</w:t>
      </w:r>
      <w:commentRangeEnd w:id="0"/>
      <w:r w:rsidR="00C70A27">
        <w:rPr>
          <w:rStyle w:val="CommentReference"/>
        </w:rPr>
        <w:commentReference w:id="0"/>
      </w:r>
      <w:commentRangeEnd w:id="1"/>
      <w:r w:rsidR="00C70A27">
        <w:rPr>
          <w:rStyle w:val="CommentReference"/>
        </w:rPr>
        <w:commentReference w:id="1"/>
      </w:r>
      <w:commentRangeEnd w:id="2"/>
      <w:r w:rsidR="00C70A27">
        <w:rPr>
          <w:rStyle w:val="CommentReference"/>
        </w:rPr>
        <w:commentReference w:id="2"/>
      </w:r>
    </w:p>
    <w:p w14:paraId="4316CB84" w14:textId="77777777" w:rsidR="004F7E30" w:rsidRDefault="00C70A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231F8D00" w14:textId="77777777" w:rsidR="00C70A27" w:rsidRDefault="00C70A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Answer:291.e. A metaphor is a symbol; an analogy is a comparison. </w:t>
      </w:r>
    </w:p>
    <w:p w14:paraId="0C70EF7A" w14:textId="77777777" w:rsidR="00C70A27" w:rsidRDefault="00C70A27">
      <w:pPr>
        <w:pStyle w:val="CommentText"/>
      </w:pPr>
    </w:p>
  </w:comment>
  <w:comment w:id="1" w:author="Hassan Ahmad" w:date="2019-05-23T09:46:00Z" w:initials="HA">
    <w:p w14:paraId="639FD0D1" w14:textId="77777777" w:rsidR="00C70A27" w:rsidRDefault="00C70A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051AD64B" w14:textId="77777777" w:rsidR="00C70A27" w:rsidRDefault="00C70A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70EF7A" w15:done="0"/>
  <w15:commentEx w15:paraId="639FD0D1" w15:done="0"/>
  <w15:commentEx w15:paraId="051AD6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70EF7A" w16cid:durableId="2090ECAB"/>
  <w16cid:commentId w16cid:paraId="639FD0D1" w16cid:durableId="2090ECAC"/>
  <w16cid:commentId w16cid:paraId="051AD64B" w16cid:durableId="2090EC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5"/>
    <w:rsid w:val="000C0D1F"/>
    <w:rsid w:val="0019429B"/>
    <w:rsid w:val="002A263A"/>
    <w:rsid w:val="00586C80"/>
    <w:rsid w:val="00630244"/>
    <w:rsid w:val="00746D05"/>
    <w:rsid w:val="007C5F95"/>
    <w:rsid w:val="0085657A"/>
    <w:rsid w:val="00923028"/>
    <w:rsid w:val="00966C9F"/>
    <w:rsid w:val="009701CB"/>
    <w:rsid w:val="00AB2509"/>
    <w:rsid w:val="00C70A2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C723"/>
  <w15:chartTrackingRefBased/>
  <w15:docId w15:val="{9935B46E-5467-4923-89CE-5D7C0F34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0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