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ADEF" w14:textId="77777777" w:rsidR="00442C28" w:rsidRDefault="00442C28" w:rsidP="00442C28">
      <w:commentRangeStart w:id="0"/>
      <w:commentRangeStart w:id="1"/>
      <w:commentRangeStart w:id="2"/>
      <w:r>
        <w:t xml:space="preserve">293.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FERAL : TAME a. rancid : rational b. repetitive : recurrent c. nettlesome : annoying d. repentant : honorable e. ephemeral : immortal</w:t>
      </w:r>
      <w:commentRangeEnd w:id="0"/>
      <w:r w:rsidR="00FB7C39">
        <w:rPr>
          <w:rStyle w:val="CommentReference"/>
        </w:rPr>
        <w:commentReference w:id="0"/>
      </w:r>
      <w:commentRangeEnd w:id="1"/>
      <w:r w:rsidR="00FB7C39">
        <w:rPr>
          <w:rStyle w:val="CommentReference"/>
        </w:rPr>
        <w:commentReference w:id="1"/>
      </w:r>
      <w:commentRangeEnd w:id="2"/>
      <w:r w:rsidR="00FB7C39">
        <w:rPr>
          <w:rStyle w:val="CommentReference"/>
        </w:rPr>
        <w:commentReference w:id="2"/>
      </w:r>
    </w:p>
    <w:p w14:paraId="4881980B" w14:textId="77777777" w:rsidR="004F7E30" w:rsidRDefault="00FB7C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6DC4D512" w14:textId="77777777" w:rsidR="00FB7C39" w:rsidRDefault="00FB7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Answer:293.e. Feral and tame are antonyms; ephemeral and immortal are antonyms. </w:t>
      </w:r>
    </w:p>
    <w:p w14:paraId="332F06DB" w14:textId="77777777" w:rsidR="00FB7C39" w:rsidRDefault="00FB7C39">
      <w:pPr>
        <w:pStyle w:val="CommentText"/>
      </w:pPr>
    </w:p>
  </w:comment>
  <w:comment w:id="1" w:author="Hassan Ahmad" w:date="2019-05-23T09:46:00Z" w:initials="HA">
    <w:p w14:paraId="2E26C804" w14:textId="77777777" w:rsidR="00FB7C39" w:rsidRDefault="00FB7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20D40DBB" w14:textId="77777777" w:rsidR="00FB7C39" w:rsidRDefault="00FB7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2F06DB" w15:done="0"/>
  <w15:commentEx w15:paraId="2E26C804" w15:done="0"/>
  <w15:commentEx w15:paraId="20D40D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2F06DB" w16cid:durableId="2090ECB1"/>
  <w16cid:commentId w16cid:paraId="2E26C804" w16cid:durableId="2090ECB2"/>
  <w16cid:commentId w16cid:paraId="20D40DBB" w16cid:durableId="2090EC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28"/>
    <w:rsid w:val="000C0D1F"/>
    <w:rsid w:val="0019429B"/>
    <w:rsid w:val="002A263A"/>
    <w:rsid w:val="00442C2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7C39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446A"/>
  <w15:chartTrackingRefBased/>
  <w15:docId w15:val="{6E86311F-D1E3-48D0-81EE-78CCC155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