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C1F9" w14:textId="77777777" w:rsidR="00C862B1" w:rsidRDefault="00C862B1" w:rsidP="00C862B1">
      <w:commentRangeStart w:id="0"/>
      <w:commentRangeStart w:id="1"/>
      <w:commentRangeStart w:id="2"/>
      <w:r>
        <w:t xml:space="preserve">294.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SPY : CLANDESTINE a. accountant : meticulous b. furrier : rambunctious c. lawyer : ironic d. shepherd : garrulous e. astronaut : opulent</w:t>
      </w:r>
      <w:commentRangeEnd w:id="0"/>
      <w:r w:rsidR="00657428">
        <w:rPr>
          <w:rStyle w:val="CommentReference"/>
        </w:rPr>
        <w:commentReference w:id="0"/>
      </w:r>
      <w:commentRangeEnd w:id="1"/>
      <w:r w:rsidR="00657428">
        <w:rPr>
          <w:rStyle w:val="CommentReference"/>
        </w:rPr>
        <w:commentReference w:id="1"/>
      </w:r>
      <w:commentRangeEnd w:id="2"/>
      <w:r w:rsidR="00657428">
        <w:rPr>
          <w:rStyle w:val="CommentReference"/>
        </w:rPr>
        <w:commentReference w:id="2"/>
      </w:r>
    </w:p>
    <w:p w14:paraId="36E21C70" w14:textId="77777777" w:rsidR="004F7E30" w:rsidRDefault="006574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256CCC1B" w14:textId="77777777" w:rsidR="00657428" w:rsidRDefault="006574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Answer:294.a. A spy acts in a clandestine manner;an accountant acts in a meticulous manner. </w:t>
      </w:r>
    </w:p>
    <w:p w14:paraId="59DEE0AE" w14:textId="77777777" w:rsidR="00657428" w:rsidRDefault="00657428">
      <w:pPr>
        <w:pStyle w:val="CommentText"/>
      </w:pPr>
    </w:p>
  </w:comment>
  <w:comment w:id="1" w:author="Hassan Ahmad" w:date="2019-05-23T09:46:00Z" w:initials="HA">
    <w:p w14:paraId="565E47E1" w14:textId="77777777" w:rsidR="00657428" w:rsidRDefault="006574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79F86651" w14:textId="77777777" w:rsidR="00657428" w:rsidRDefault="006574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DEE0AE" w15:done="0"/>
  <w15:commentEx w15:paraId="565E47E1" w15:done="0"/>
  <w15:commentEx w15:paraId="79F866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DEE0AE" w16cid:durableId="2090ECB4"/>
  <w16cid:commentId w16cid:paraId="565E47E1" w16cid:durableId="2090ECB5"/>
  <w16cid:commentId w16cid:paraId="79F86651" w16cid:durableId="2090EC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1"/>
    <w:rsid w:val="000C0D1F"/>
    <w:rsid w:val="0019429B"/>
    <w:rsid w:val="002A263A"/>
    <w:rsid w:val="00586C80"/>
    <w:rsid w:val="00630244"/>
    <w:rsid w:val="00657428"/>
    <w:rsid w:val="00746D05"/>
    <w:rsid w:val="0085657A"/>
    <w:rsid w:val="00923028"/>
    <w:rsid w:val="00966C9F"/>
    <w:rsid w:val="009701CB"/>
    <w:rsid w:val="00AB2509"/>
    <w:rsid w:val="00C757D7"/>
    <w:rsid w:val="00C862B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E73"/>
  <w15:chartTrackingRefBased/>
  <w15:docId w15:val="{7D4D845E-9343-428F-8448-9888C88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7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4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4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