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8C95" w14:textId="77777777" w:rsidR="00C93E06" w:rsidRDefault="00C93E06" w:rsidP="00C93E06">
      <w:commentRangeStart w:id="0"/>
      <w:commentRangeStart w:id="1"/>
      <w:commentRangeStart w:id="2"/>
      <w:r>
        <w:t>212.</w:t>
      </w:r>
      <w:r w:rsidRPr="00D10846">
        <w:t xml:space="preserve">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6C04DE0D" wp14:editId="11C79123">
            <wp:extent cx="2767965" cy="287528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30179B4C" wp14:editId="14AD7333">
            <wp:extent cx="1095375" cy="9969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5D293508" wp14:editId="10E45504">
            <wp:extent cx="1169670" cy="1351280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229E3D84" wp14:editId="2BAABA3C">
            <wp:extent cx="980440" cy="15074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4FB75C00" wp14:editId="48513B6C">
            <wp:extent cx="980440" cy="84836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E56D07">
        <w:rPr>
          <w:rStyle w:val="CommentReference"/>
        </w:rPr>
        <w:commentReference w:id="0"/>
      </w:r>
      <w:commentRangeEnd w:id="1"/>
      <w:r w:rsidR="00E56D07">
        <w:rPr>
          <w:rStyle w:val="CommentReference"/>
        </w:rPr>
        <w:commentReference w:id="1"/>
      </w:r>
      <w:commentRangeEnd w:id="2"/>
      <w:r w:rsidR="00E56D07">
        <w:rPr>
          <w:rStyle w:val="CommentReference"/>
        </w:rPr>
        <w:commentReference w:id="2"/>
      </w:r>
    </w:p>
    <w:p w14:paraId="29CE13DC" w14:textId="77777777" w:rsidR="004F7E30" w:rsidRDefault="00E56D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6F618CC0" w14:textId="77777777" w:rsidR="00E56D07" w:rsidRDefault="00E56D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Answer:212.c. A trapeze performer is to a clown as swings are to a sliding board. This relationship shows a classiﬁcation. Trapeze performers and clowns are found at circuses;swings and sliding boards are found on playgrounds. </w:t>
      </w:r>
    </w:p>
    <w:p w14:paraId="0C619EE2" w14:textId="77777777" w:rsidR="00E56D07" w:rsidRDefault="00E56D07">
      <w:pPr>
        <w:pStyle w:val="CommentText"/>
      </w:pPr>
    </w:p>
  </w:comment>
  <w:comment w:id="1" w:author="Hassan Ahmad" w:date="2019-05-23T09:44:00Z" w:initials="HA">
    <w:p w14:paraId="181904C4" w14:textId="77777777" w:rsidR="00E56D07" w:rsidRDefault="00E56D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12D8A3AE" w14:textId="77777777" w:rsidR="00E56D07" w:rsidRDefault="00E56D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19EE2" w15:done="0"/>
  <w15:commentEx w15:paraId="181904C4" w15:done="0"/>
  <w15:commentEx w15:paraId="12D8A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19EE2" w16cid:durableId="2090EBBE"/>
  <w16cid:commentId w16cid:paraId="181904C4" w16cid:durableId="2090EBBF"/>
  <w16cid:commentId w16cid:paraId="12D8A3AE" w16cid:durableId="2090EB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0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93E06"/>
    <w:rsid w:val="00E56D0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839F"/>
  <w15:chartTrackingRefBased/>
  <w15:docId w15:val="{CFA26233-B15D-4959-86AB-5A78DD16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6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D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