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EF31A" w14:textId="77777777" w:rsidR="00315B36" w:rsidRDefault="00315B36" w:rsidP="00315B36">
      <w:commentRangeStart w:id="0"/>
      <w:commentRangeStart w:id="1"/>
      <w:commentRangeStart w:id="2"/>
      <w:r>
        <w:t xml:space="preserve">215.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777CB438" wp14:editId="061ABB36">
            <wp:extent cx="2767965" cy="28670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4A8CCBA0" wp14:editId="166C9E22">
            <wp:extent cx="1095375" cy="798830"/>
            <wp:effectExtent l="0" t="0" r="9525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5FFB2C22" wp14:editId="41D8ED84">
            <wp:extent cx="939165" cy="74993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3A1CC0A3" wp14:editId="7C170554">
            <wp:extent cx="601345" cy="972185"/>
            <wp:effectExtent l="0" t="0" r="825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1A3458BC" wp14:editId="653CE974">
            <wp:extent cx="1054735" cy="914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B219FB">
        <w:rPr>
          <w:rStyle w:val="CommentReference"/>
        </w:rPr>
        <w:commentReference w:id="0"/>
      </w:r>
      <w:commentRangeEnd w:id="1"/>
      <w:r w:rsidR="00B219FB">
        <w:rPr>
          <w:rStyle w:val="CommentReference"/>
        </w:rPr>
        <w:commentReference w:id="1"/>
      </w:r>
      <w:commentRangeEnd w:id="2"/>
      <w:r w:rsidR="00B219FB">
        <w:rPr>
          <w:rStyle w:val="CommentReference"/>
        </w:rPr>
        <w:commentReference w:id="2"/>
      </w:r>
    </w:p>
    <w:p w14:paraId="72D12501" w14:textId="77777777" w:rsidR="004F7E30" w:rsidRDefault="00B219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6CD4FA14" w14:textId="77777777" w:rsidR="00B219FB" w:rsidRDefault="00B219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Answer:215.d. Car is to horse and buggy as computer is to pen and ink. This relationship shows the difference between modern times and times past. </w:t>
      </w:r>
    </w:p>
    <w:p w14:paraId="418AC388" w14:textId="77777777" w:rsidR="00B219FB" w:rsidRDefault="00B219FB">
      <w:pPr>
        <w:pStyle w:val="CommentText"/>
      </w:pPr>
    </w:p>
  </w:comment>
  <w:comment w:id="1" w:author="Hassan Ahmad" w:date="2019-05-23T09:44:00Z" w:initials="HA">
    <w:p w14:paraId="037C1266" w14:textId="77777777" w:rsidR="00B219FB" w:rsidRDefault="00B219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49DA8C4D" w14:textId="77777777" w:rsidR="00B219FB" w:rsidRDefault="00B219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8AC388" w15:done="0"/>
  <w15:commentEx w15:paraId="037C1266" w15:done="0"/>
  <w15:commentEx w15:paraId="49DA8C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8AC388" w16cid:durableId="2090EBC7"/>
  <w16cid:commentId w16cid:paraId="037C1266" w16cid:durableId="2090EBC8"/>
  <w16cid:commentId w16cid:paraId="49DA8C4D" w16cid:durableId="2090EB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6"/>
    <w:rsid w:val="000C0D1F"/>
    <w:rsid w:val="0019429B"/>
    <w:rsid w:val="002A263A"/>
    <w:rsid w:val="00315B36"/>
    <w:rsid w:val="00586C80"/>
    <w:rsid w:val="00630244"/>
    <w:rsid w:val="00746D05"/>
    <w:rsid w:val="0085657A"/>
    <w:rsid w:val="00923028"/>
    <w:rsid w:val="00966C9F"/>
    <w:rsid w:val="009701CB"/>
    <w:rsid w:val="00AB2509"/>
    <w:rsid w:val="00B219F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199F"/>
  <w15:chartTrackingRefBased/>
  <w15:docId w15:val="{7D757FA5-AB79-4C6B-867D-0F4CA5C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1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9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9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9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