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AD588" w14:textId="77777777" w:rsidR="001850A2" w:rsidRDefault="001850A2" w:rsidP="001850A2">
      <w:commentRangeStart w:id="0"/>
      <w:commentRangeStart w:id="1"/>
      <w:commentRangeStart w:id="2"/>
      <w:r>
        <w:t xml:space="preserve">219. </w:t>
      </w:r>
      <w:r>
        <w:rPr>
          <w:rFonts w:ascii="Minion-Regular" w:hAnsi="Minion-Regular" w:cs="Minion-Regular"/>
        </w:rPr>
        <w:t xml:space="preserve">Choose the picture that would go in the empty box so that the two bottom pictures are related in the same way as the top two are related. </w:t>
      </w:r>
      <w:r w:rsidRPr="00D10846">
        <w:rPr>
          <w:noProof/>
        </w:rPr>
        <w:drawing>
          <wp:inline distT="0" distB="0" distL="0" distR="0" wp14:anchorId="18531EAA" wp14:editId="47CC18EE">
            <wp:extent cx="2809240" cy="2825750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a. </w:t>
      </w:r>
      <w:r w:rsidRPr="00D10846">
        <w:rPr>
          <w:noProof/>
        </w:rPr>
        <w:drawing>
          <wp:inline distT="0" distB="0" distL="0" distR="0" wp14:anchorId="7BE52CA3" wp14:editId="21EE62AD">
            <wp:extent cx="1243965" cy="716915"/>
            <wp:effectExtent l="0" t="0" r="0" b="698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b. </w:t>
      </w:r>
      <w:r w:rsidRPr="00D10846">
        <w:rPr>
          <w:noProof/>
        </w:rPr>
        <w:drawing>
          <wp:inline distT="0" distB="0" distL="0" distR="0" wp14:anchorId="514C4B42" wp14:editId="76EFF698">
            <wp:extent cx="906145" cy="1136650"/>
            <wp:effectExtent l="0" t="0" r="8255" b="635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c. </w:t>
      </w:r>
      <w:r w:rsidRPr="00D10846">
        <w:rPr>
          <w:noProof/>
        </w:rPr>
        <w:drawing>
          <wp:inline distT="0" distB="0" distL="0" distR="0" wp14:anchorId="6ED41A54" wp14:editId="5A03051F">
            <wp:extent cx="1285240" cy="1111885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d. </w:t>
      </w:r>
      <w:r w:rsidRPr="00D10846">
        <w:rPr>
          <w:noProof/>
        </w:rPr>
        <w:drawing>
          <wp:inline distT="0" distB="0" distL="0" distR="0" wp14:anchorId="40E852CC" wp14:editId="2BBD4277">
            <wp:extent cx="749935" cy="1351280"/>
            <wp:effectExtent l="0" t="0" r="0" b="127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commentRangeEnd w:id="0"/>
      <w:r w:rsidR="00592328">
        <w:rPr>
          <w:rStyle w:val="CommentReference"/>
        </w:rPr>
        <w:commentReference w:id="0"/>
      </w:r>
      <w:commentRangeEnd w:id="1"/>
      <w:r w:rsidR="00592328">
        <w:rPr>
          <w:rStyle w:val="CommentReference"/>
        </w:rPr>
        <w:commentReference w:id="1"/>
      </w:r>
      <w:commentRangeEnd w:id="2"/>
      <w:r w:rsidR="00592328">
        <w:rPr>
          <w:rStyle w:val="CommentReference"/>
        </w:rPr>
        <w:commentReference w:id="2"/>
      </w:r>
    </w:p>
    <w:p w14:paraId="56DEBA4A" w14:textId="77777777" w:rsidR="004F7E30" w:rsidRDefault="0059232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4:00Z" w:initials="HA">
    <w:p w14:paraId="16AB875B" w14:textId="77777777" w:rsidR="00592328" w:rsidRDefault="0059232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Answer:219.a. A snow-capped mountain is to a crocodile as a cactus is to a starﬁsh. This relationship shows an opposition.The crocodile does NOT belong on the mountain;the starﬁsh does NOT belong in the desert. </w:t>
      </w:r>
    </w:p>
    <w:p w14:paraId="4D746368" w14:textId="77777777" w:rsidR="00592328" w:rsidRDefault="00592328">
      <w:pPr>
        <w:pStyle w:val="CommentText"/>
      </w:pPr>
    </w:p>
  </w:comment>
  <w:comment w:id="1" w:author="Hassan Ahmad" w:date="2019-05-23T09:44:00Z" w:initials="HA">
    <w:p w14:paraId="05167336" w14:textId="77777777" w:rsidR="00592328" w:rsidRDefault="0059232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4:00Z" w:initials="HA">
    <w:p w14:paraId="494E9DB5" w14:textId="77777777" w:rsidR="00592328" w:rsidRDefault="0059232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D746368" w15:done="0"/>
  <w15:commentEx w15:paraId="05167336" w15:done="0"/>
  <w15:commentEx w15:paraId="494E9DB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D746368" w16cid:durableId="2090EBD3"/>
  <w16cid:commentId w16cid:paraId="05167336" w16cid:durableId="2090EBD4"/>
  <w16cid:commentId w16cid:paraId="494E9DB5" w16cid:durableId="2090EBD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0A2"/>
    <w:rsid w:val="000C0D1F"/>
    <w:rsid w:val="001850A2"/>
    <w:rsid w:val="0019429B"/>
    <w:rsid w:val="002A263A"/>
    <w:rsid w:val="00586C80"/>
    <w:rsid w:val="00592328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6B83D"/>
  <w15:chartTrackingRefBased/>
  <w15:docId w15:val="{1140AB41-5D82-4838-A8DA-6D8A1254E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0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923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23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23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23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23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23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3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microsoft.com/office/2016/09/relationships/commentsIds" Target="commentsIds.xml"/><Relationship Id="rId5" Type="http://schemas.openxmlformats.org/officeDocument/2006/relationships/image" Target="media/image2.emf"/><Relationship Id="rId10" Type="http://schemas.microsoft.com/office/2011/relationships/commentsExtended" Target="commentsExtended.xml"/><Relationship Id="rId4" Type="http://schemas.openxmlformats.org/officeDocument/2006/relationships/image" Target="media/image1.emf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2019-05-23T04:44:00Z</dcterms:created>
  <dcterms:modified xsi:type="dcterms:W3CDTF">2019-05-23T04:44:00Z</dcterms:modified>
</cp:coreProperties>
</file>