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1CFBE7" w14:textId="77777777" w:rsidR="006B5D65" w:rsidRDefault="006B5D65" w:rsidP="006B5D65">
      <w:commentRangeStart w:id="0"/>
      <w:commentRangeStart w:id="1"/>
      <w:commentRangeStart w:id="2"/>
      <w:r>
        <w:t>187. Artist is to painting as senator is to a. attorney. b. law. c. politician. d. constituents.</w:t>
      </w:r>
      <w:commentRangeEnd w:id="0"/>
      <w:r w:rsidR="00A32B19">
        <w:rPr>
          <w:rStyle w:val="CommentReference"/>
        </w:rPr>
        <w:commentReference w:id="0"/>
      </w:r>
      <w:commentRangeEnd w:id="1"/>
      <w:r w:rsidR="00A32B19">
        <w:rPr>
          <w:rStyle w:val="CommentReference"/>
        </w:rPr>
        <w:commentReference w:id="1"/>
      </w:r>
      <w:commentRangeEnd w:id="2"/>
      <w:r w:rsidR="00A32B19">
        <w:rPr>
          <w:rStyle w:val="CommentReference"/>
        </w:rPr>
        <w:commentReference w:id="2"/>
      </w:r>
    </w:p>
    <w:p w14:paraId="11F887D1" w14:textId="77777777" w:rsidR="004F7E30" w:rsidRDefault="00A32B19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43:00Z" w:initials="HA">
    <w:p w14:paraId="2A18A9A6" w14:textId="77777777" w:rsidR="00A32B19" w:rsidRDefault="00A32B1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Answer:187.b. An artist makes paintings;a senator makes laws. The answer is not choice abecause an attorney does not make laws and a senator is not an attorney. Choice c is incorrect because a senator is a politician. Constituents (choice d) is also incorrect because a senator serves his or her constituents. </w:t>
      </w:r>
    </w:p>
    <w:p w14:paraId="0F310DB0" w14:textId="77777777" w:rsidR="00A32B19" w:rsidRDefault="00A32B19">
      <w:pPr>
        <w:pStyle w:val="CommentText"/>
      </w:pPr>
    </w:p>
  </w:comment>
  <w:comment w:id="1" w:author="Hassan Ahmad" w:date="2019-05-23T09:43:00Z" w:initials="HA">
    <w:p w14:paraId="67E6DE3E" w14:textId="77777777" w:rsidR="00A32B19" w:rsidRDefault="00A32B1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09:43:00Z" w:initials="HA">
    <w:p w14:paraId="1EE8F167" w14:textId="77777777" w:rsidR="00A32B19" w:rsidRDefault="00A32B1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Section:AnalogiesSet12-17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F310DB0" w15:done="0"/>
  <w15:commentEx w15:paraId="67E6DE3E" w15:done="0"/>
  <w15:commentEx w15:paraId="1EE8F16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F310DB0" w16cid:durableId="2090EB73"/>
  <w16cid:commentId w16cid:paraId="67E6DE3E" w16cid:durableId="2090EB74"/>
  <w16cid:commentId w16cid:paraId="1EE8F167" w16cid:durableId="2090EB7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D65"/>
    <w:rsid w:val="000C0D1F"/>
    <w:rsid w:val="0019429B"/>
    <w:rsid w:val="002A263A"/>
    <w:rsid w:val="00586C80"/>
    <w:rsid w:val="00630244"/>
    <w:rsid w:val="006B5D65"/>
    <w:rsid w:val="00746D05"/>
    <w:rsid w:val="0085657A"/>
    <w:rsid w:val="00923028"/>
    <w:rsid w:val="00966C9F"/>
    <w:rsid w:val="009701CB"/>
    <w:rsid w:val="00A32B19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F538F"/>
  <w15:chartTrackingRefBased/>
  <w15:docId w15:val="{62962753-BCFD-4652-962D-123C2A027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5D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32B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32B1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32B1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2B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2B1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2B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2B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2019-05-23T04:43:00Z</dcterms:created>
  <dcterms:modified xsi:type="dcterms:W3CDTF">2019-05-23T04:43:00Z</dcterms:modified>
</cp:coreProperties>
</file>