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682B" w14:textId="77777777" w:rsidR="003E2956" w:rsidRDefault="003E2956" w:rsidP="003E2956">
      <w:commentRangeStart w:id="0"/>
      <w:commentRangeStart w:id="1"/>
      <w:commentRangeStart w:id="2"/>
      <w:r>
        <w:t>242. Find the word that completes the row of words. ant ﬂy bee : hamster squirrel _______ a. spider b. mouse c. rodent d. cat</w:t>
      </w:r>
      <w:commentRangeEnd w:id="0"/>
      <w:r w:rsidR="00E86B7F">
        <w:rPr>
          <w:rStyle w:val="CommentReference"/>
        </w:rPr>
        <w:commentReference w:id="0"/>
      </w:r>
      <w:commentRangeEnd w:id="1"/>
      <w:r w:rsidR="00E86B7F">
        <w:rPr>
          <w:rStyle w:val="CommentReference"/>
        </w:rPr>
        <w:commentReference w:id="1"/>
      </w:r>
      <w:commentRangeEnd w:id="2"/>
      <w:r w:rsidR="00E86B7F">
        <w:rPr>
          <w:rStyle w:val="CommentReference"/>
        </w:rPr>
        <w:commentReference w:id="2"/>
      </w:r>
    </w:p>
    <w:p w14:paraId="43C90D77" w14:textId="77777777" w:rsidR="004F7E30" w:rsidRDefault="00E86B7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4AB7BCAF" w14:textId="77777777" w:rsidR="00E86B7F" w:rsidRDefault="00E86B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Answer:242.b. The three above the line are all insects. The hamster and squirrel are rodents,so the correct choice is b because the mouse is also a rodent. The other three choices are not rodents. </w:t>
      </w:r>
    </w:p>
    <w:p w14:paraId="05CE5E85" w14:textId="77777777" w:rsidR="00E86B7F" w:rsidRDefault="00E86B7F">
      <w:pPr>
        <w:pStyle w:val="CommentText"/>
      </w:pPr>
    </w:p>
  </w:comment>
  <w:comment w:id="1" w:author="Hassan Ahmad" w:date="2019-05-23T09:44:00Z" w:initials="HA">
    <w:p w14:paraId="590CB8BB" w14:textId="77777777" w:rsidR="00E86B7F" w:rsidRDefault="00E86B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5817C269" w14:textId="77777777" w:rsidR="00E86B7F" w:rsidRDefault="00E86B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CE5E85" w15:done="0"/>
  <w15:commentEx w15:paraId="590CB8BB" w15:done="0"/>
  <w15:commentEx w15:paraId="5817C2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CE5E85" w16cid:durableId="2090EC18"/>
  <w16cid:commentId w16cid:paraId="590CB8BB" w16cid:durableId="2090EC19"/>
  <w16cid:commentId w16cid:paraId="5817C269" w16cid:durableId="2090EC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56"/>
    <w:rsid w:val="000C0D1F"/>
    <w:rsid w:val="0019429B"/>
    <w:rsid w:val="002A263A"/>
    <w:rsid w:val="003E295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86B7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0BDC"/>
  <w15:chartTrackingRefBased/>
  <w15:docId w15:val="{C8CF0569-719B-451A-942B-9BE3B418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6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B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