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CA7A" w14:textId="77777777" w:rsidR="00DA138C" w:rsidRDefault="00DA138C" w:rsidP="00DA138C">
      <w:commentRangeStart w:id="0"/>
      <w:commentRangeStart w:id="1"/>
      <w:commentRangeStart w:id="2"/>
      <w:r>
        <w:t>264. Find the pair that has a similar relationship. DEPRESSED : SAD a. neat : considerate b. towering : cringing c. rapid : plodding d. progressive : regressive e. exhausted : tired</w:t>
      </w:r>
      <w:commentRangeEnd w:id="0"/>
      <w:r w:rsidR="00A60065">
        <w:rPr>
          <w:rStyle w:val="CommentReference"/>
        </w:rPr>
        <w:commentReference w:id="0"/>
      </w:r>
      <w:commentRangeEnd w:id="1"/>
      <w:r w:rsidR="00A60065">
        <w:rPr>
          <w:rStyle w:val="CommentReference"/>
        </w:rPr>
        <w:commentReference w:id="1"/>
      </w:r>
      <w:commentRangeEnd w:id="2"/>
      <w:r w:rsidR="00A60065">
        <w:rPr>
          <w:rStyle w:val="CommentReference"/>
        </w:rPr>
        <w:commentReference w:id="2"/>
      </w:r>
    </w:p>
    <w:p w14:paraId="33059A91" w14:textId="77777777" w:rsidR="004F7E30" w:rsidRDefault="00A60065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45:00Z" w:initials="HA">
    <w:p w14:paraId="0D44F00A" w14:textId="77777777" w:rsidR="00A60065" w:rsidRDefault="00A600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Answer:264.e. Depressed is an intensification of sad; exhausted is an intensiﬁcation of tired. </w:t>
      </w:r>
    </w:p>
    <w:p w14:paraId="28B9656F" w14:textId="77777777" w:rsidR="00A60065" w:rsidRDefault="00A60065">
      <w:pPr>
        <w:pStyle w:val="CommentText"/>
      </w:pPr>
    </w:p>
  </w:comment>
  <w:comment w:id="1" w:author="Hassan Ahmad" w:date="2019-05-23T09:45:00Z" w:initials="HA">
    <w:p w14:paraId="6B7516D5" w14:textId="77777777" w:rsidR="00A60065" w:rsidRDefault="00A600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09:45:00Z" w:initials="HA">
    <w:p w14:paraId="05F9DC79" w14:textId="77777777" w:rsidR="00A60065" w:rsidRDefault="00A60065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Section:AnalogiesSet12-17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8B9656F" w15:done="0"/>
  <w15:commentEx w15:paraId="6B7516D5" w15:done="0"/>
  <w15:commentEx w15:paraId="05F9DC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B9656F" w16cid:durableId="2090EC5A"/>
  <w16cid:commentId w16cid:paraId="6B7516D5" w16cid:durableId="2090EC5B"/>
  <w16cid:commentId w16cid:paraId="05F9DC79" w16cid:durableId="2090EC5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8C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60065"/>
    <w:rsid w:val="00AB2509"/>
    <w:rsid w:val="00C757D7"/>
    <w:rsid w:val="00DA138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8636F"/>
  <w15:chartTrackingRefBased/>
  <w15:docId w15:val="{C36FC836-8441-4907-95A6-A49E3B70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3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60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00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0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0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00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06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2019-05-23T04:45:00Z</dcterms:created>
  <dcterms:modified xsi:type="dcterms:W3CDTF">2019-05-23T04:45:00Z</dcterms:modified>
</cp:coreProperties>
</file>