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8B1E0" w14:textId="77777777" w:rsidR="00740D66" w:rsidRDefault="00740D66" w:rsidP="00740D66">
      <w:commentRangeStart w:id="0"/>
      <w:commentRangeStart w:id="1"/>
      <w:commentRangeStart w:id="2"/>
      <w:r>
        <w:t>268. Find the pair that has a similar relationship. COTTON : BALE a. butter : churn b. wine : ferment c. grain : shock d. curd : cheese e. beef : steak</w:t>
      </w:r>
      <w:commentRangeEnd w:id="0"/>
      <w:r w:rsidR="00E3122B">
        <w:rPr>
          <w:rStyle w:val="CommentReference"/>
        </w:rPr>
        <w:commentReference w:id="0"/>
      </w:r>
      <w:commentRangeEnd w:id="1"/>
      <w:r w:rsidR="00E3122B">
        <w:rPr>
          <w:rStyle w:val="CommentReference"/>
        </w:rPr>
        <w:commentReference w:id="1"/>
      </w:r>
      <w:commentRangeEnd w:id="2"/>
      <w:r w:rsidR="00E3122B">
        <w:rPr>
          <w:rStyle w:val="CommentReference"/>
        </w:rPr>
        <w:commentReference w:id="2"/>
      </w:r>
    </w:p>
    <w:p w14:paraId="11DCBD89" w14:textId="77777777" w:rsidR="004F7E30" w:rsidRDefault="00E312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72E70B11" w14:textId="77777777" w:rsidR="00E3122B" w:rsidRDefault="00E312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Answer:268.c. Upon harvesting,cotton is gathered into bales; grain is gathered into shocks. </w:t>
      </w:r>
    </w:p>
    <w:p w14:paraId="24A08FCD" w14:textId="77777777" w:rsidR="00E3122B" w:rsidRDefault="00E3122B">
      <w:pPr>
        <w:pStyle w:val="CommentText"/>
      </w:pPr>
    </w:p>
  </w:comment>
  <w:comment w:id="1" w:author="Hassan Ahmad" w:date="2019-05-23T09:45:00Z" w:initials="HA">
    <w:p w14:paraId="3EB9726E" w14:textId="77777777" w:rsidR="00E3122B" w:rsidRDefault="00E312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6B67C052" w14:textId="77777777" w:rsidR="00E3122B" w:rsidRDefault="00E312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A08FCD" w15:done="0"/>
  <w15:commentEx w15:paraId="3EB9726E" w15:done="0"/>
  <w15:commentEx w15:paraId="6B67C0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A08FCD" w16cid:durableId="2090EC66"/>
  <w16cid:commentId w16cid:paraId="3EB9726E" w16cid:durableId="2090EC67"/>
  <w16cid:commentId w16cid:paraId="6B67C052" w16cid:durableId="2090EC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66"/>
    <w:rsid w:val="000C0D1F"/>
    <w:rsid w:val="0019429B"/>
    <w:rsid w:val="002A263A"/>
    <w:rsid w:val="00586C80"/>
    <w:rsid w:val="00630244"/>
    <w:rsid w:val="00740D66"/>
    <w:rsid w:val="00746D05"/>
    <w:rsid w:val="0085657A"/>
    <w:rsid w:val="00923028"/>
    <w:rsid w:val="00966C9F"/>
    <w:rsid w:val="009701CB"/>
    <w:rsid w:val="00AB2509"/>
    <w:rsid w:val="00C757D7"/>
    <w:rsid w:val="00E3122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F806"/>
  <w15:chartTrackingRefBased/>
  <w15:docId w15:val="{C42F9030-80AD-46A5-BEA2-6971DF31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1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2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2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