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AD640" w14:textId="77777777" w:rsidR="00926242" w:rsidRDefault="00926242" w:rsidP="00926242">
      <w:commentRangeStart w:id="0"/>
      <w:commentRangeStart w:id="1"/>
      <w:commentRangeStart w:id="2"/>
      <w:r>
        <w:t>271. Find the pair that has a similar relationship. WAITRESS : RESTAURANT a. doctor : diagnosis b. actor : role c. driver : truck d. teacher : school e. author : book</w:t>
      </w:r>
      <w:commentRangeEnd w:id="0"/>
      <w:r w:rsidR="00465B1A">
        <w:rPr>
          <w:rStyle w:val="CommentReference"/>
        </w:rPr>
        <w:commentReference w:id="0"/>
      </w:r>
      <w:commentRangeEnd w:id="1"/>
      <w:r w:rsidR="00465B1A">
        <w:rPr>
          <w:rStyle w:val="CommentReference"/>
        </w:rPr>
        <w:commentReference w:id="1"/>
      </w:r>
      <w:commentRangeEnd w:id="2"/>
      <w:r w:rsidR="00465B1A">
        <w:rPr>
          <w:rStyle w:val="CommentReference"/>
        </w:rPr>
        <w:commentReference w:id="2"/>
      </w:r>
    </w:p>
    <w:p w14:paraId="021A3BFB" w14:textId="77777777" w:rsidR="004F7E30" w:rsidRDefault="00465B1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70B518ED" w14:textId="77777777" w:rsidR="00465B1A" w:rsidRDefault="00465B1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Answer:271.d. A waitress works in a restaurant; a teacher works in a school. </w:t>
      </w:r>
    </w:p>
    <w:p w14:paraId="6E8A2D50" w14:textId="77777777" w:rsidR="00465B1A" w:rsidRDefault="00465B1A">
      <w:pPr>
        <w:pStyle w:val="CommentText"/>
      </w:pPr>
    </w:p>
  </w:comment>
  <w:comment w:id="1" w:author="Hassan Ahmad" w:date="2019-05-23T09:45:00Z" w:initials="HA">
    <w:p w14:paraId="45F94196" w14:textId="77777777" w:rsidR="00465B1A" w:rsidRDefault="00465B1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0655E426" w14:textId="77777777" w:rsidR="00465B1A" w:rsidRDefault="00465B1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8A2D50" w15:done="0"/>
  <w15:commentEx w15:paraId="45F94196" w15:done="0"/>
  <w15:commentEx w15:paraId="0655E4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8A2D50" w16cid:durableId="2090EC6F"/>
  <w16cid:commentId w16cid:paraId="45F94196" w16cid:durableId="2090EC70"/>
  <w16cid:commentId w16cid:paraId="0655E426" w16cid:durableId="2090EC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242"/>
    <w:rsid w:val="000C0D1F"/>
    <w:rsid w:val="0019429B"/>
    <w:rsid w:val="002A263A"/>
    <w:rsid w:val="00465B1A"/>
    <w:rsid w:val="00586C80"/>
    <w:rsid w:val="00630244"/>
    <w:rsid w:val="00746D05"/>
    <w:rsid w:val="0085657A"/>
    <w:rsid w:val="00923028"/>
    <w:rsid w:val="00926242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A0F81"/>
  <w15:chartTrackingRefBased/>
  <w15:docId w15:val="{B255F073-27E7-471E-A8AE-C3EA41A7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65B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5B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5B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5B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5B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B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