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1BE1D" w14:textId="77777777" w:rsidR="00837233" w:rsidRDefault="00837233" w:rsidP="00837233">
      <w:commentRangeStart w:id="0"/>
      <w:commentRangeStart w:id="1"/>
      <w:commentRangeStart w:id="2"/>
      <w:r>
        <w:t>273. Find the pair that has a similar relationship. RAIN : DRIZZLE a. swim : dive b. hop : shufﬂe c. juggle : bounce d. walk : run e. run : jog</w:t>
      </w:r>
      <w:commentRangeEnd w:id="0"/>
      <w:r w:rsidR="00414633">
        <w:rPr>
          <w:rStyle w:val="CommentReference"/>
        </w:rPr>
        <w:commentReference w:id="0"/>
      </w:r>
      <w:commentRangeEnd w:id="1"/>
      <w:r w:rsidR="00414633">
        <w:rPr>
          <w:rStyle w:val="CommentReference"/>
        </w:rPr>
        <w:commentReference w:id="1"/>
      </w:r>
      <w:commentRangeEnd w:id="2"/>
      <w:r w:rsidR="00414633">
        <w:rPr>
          <w:rStyle w:val="CommentReference"/>
        </w:rPr>
        <w:commentReference w:id="2"/>
      </w:r>
    </w:p>
    <w:p w14:paraId="19F7342E" w14:textId="77777777" w:rsidR="004F7E30" w:rsidRDefault="0041463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5:00Z" w:initials="HA">
    <w:p w14:paraId="3A7ACA1F" w14:textId="77777777" w:rsidR="00414633" w:rsidRDefault="0041463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Answer:273.e. To drizzle is to rain slowly; to jog is to run slowly. </w:t>
      </w:r>
    </w:p>
    <w:p w14:paraId="13A8D869" w14:textId="77777777" w:rsidR="00414633" w:rsidRDefault="00414633">
      <w:pPr>
        <w:pStyle w:val="CommentText"/>
      </w:pPr>
    </w:p>
  </w:comment>
  <w:comment w:id="1" w:author="Hassan Ahmad" w:date="2019-05-23T09:45:00Z" w:initials="HA">
    <w:p w14:paraId="4F83031E" w14:textId="77777777" w:rsidR="00414633" w:rsidRDefault="0041463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5:00Z" w:initials="HA">
    <w:p w14:paraId="701B80F8" w14:textId="77777777" w:rsidR="00414633" w:rsidRDefault="0041463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A8D869" w15:done="0"/>
  <w15:commentEx w15:paraId="4F83031E" w15:done="0"/>
  <w15:commentEx w15:paraId="701B80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A8D869" w16cid:durableId="2090EC75"/>
  <w16cid:commentId w16cid:paraId="4F83031E" w16cid:durableId="2090EC76"/>
  <w16cid:commentId w16cid:paraId="701B80F8" w16cid:durableId="2090EC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33"/>
    <w:rsid w:val="000C0D1F"/>
    <w:rsid w:val="0019429B"/>
    <w:rsid w:val="002A263A"/>
    <w:rsid w:val="00414633"/>
    <w:rsid w:val="00586C80"/>
    <w:rsid w:val="00630244"/>
    <w:rsid w:val="00746D05"/>
    <w:rsid w:val="00837233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D14F"/>
  <w15:chartTrackingRefBased/>
  <w15:docId w15:val="{4FF53FB7-C285-4774-9A06-2A3D3440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146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46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46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46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46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6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6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2019-05-23T04:45:00Z</dcterms:created>
  <dcterms:modified xsi:type="dcterms:W3CDTF">2019-05-23T04:45:00Z</dcterms:modified>
</cp:coreProperties>
</file>