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A70FA" w14:textId="77777777" w:rsidR="00890AD4" w:rsidRDefault="00890AD4" w:rsidP="00890AD4">
      <w:commentRangeStart w:id="0"/>
      <w:commentRangeStart w:id="1"/>
      <w:commentRangeStart w:id="2"/>
      <w:r>
        <w:t>275. Find the pair that has a similar relationship. TAILOR : SUIT a. scheme : agent b. edit : manuscript c. revise : writer d. mention : opinion e. implode : building</w:t>
      </w:r>
      <w:commentRangeEnd w:id="0"/>
      <w:r w:rsidR="001A624B">
        <w:rPr>
          <w:rStyle w:val="CommentReference"/>
        </w:rPr>
        <w:commentReference w:id="0"/>
      </w:r>
      <w:commentRangeEnd w:id="1"/>
      <w:r w:rsidR="001A624B">
        <w:rPr>
          <w:rStyle w:val="CommentReference"/>
        </w:rPr>
        <w:commentReference w:id="1"/>
      </w:r>
      <w:commentRangeEnd w:id="2"/>
      <w:r w:rsidR="001A624B">
        <w:rPr>
          <w:rStyle w:val="CommentReference"/>
        </w:rPr>
        <w:commentReference w:id="2"/>
      </w:r>
    </w:p>
    <w:p w14:paraId="5DFCD9D8" w14:textId="77777777" w:rsidR="004F7E30" w:rsidRDefault="001A624B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5:00Z" w:initials="HA">
    <w:p w14:paraId="1F82FDDF" w14:textId="77777777" w:rsidR="001A624B" w:rsidRDefault="001A624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Answer:275.b. To tailor a suit is to alter it;to edit a manuscript is to alter it. </w:t>
      </w:r>
    </w:p>
    <w:p w14:paraId="7F520E87" w14:textId="77777777" w:rsidR="001A624B" w:rsidRDefault="001A624B">
      <w:pPr>
        <w:pStyle w:val="CommentText"/>
      </w:pPr>
    </w:p>
  </w:comment>
  <w:comment w:id="1" w:author="Hassan Ahmad" w:date="2019-05-23T09:45:00Z" w:initials="HA">
    <w:p w14:paraId="0A044BEE" w14:textId="77777777" w:rsidR="001A624B" w:rsidRDefault="001A624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5:00Z" w:initials="HA">
    <w:p w14:paraId="61E198BD" w14:textId="77777777" w:rsidR="001A624B" w:rsidRDefault="001A624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Section:AnalogiesSet12-17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F520E87" w15:done="0"/>
  <w15:commentEx w15:paraId="0A044BEE" w15:done="0"/>
  <w15:commentEx w15:paraId="61E198B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F520E87" w16cid:durableId="2090EC7B"/>
  <w16cid:commentId w16cid:paraId="0A044BEE" w16cid:durableId="2090EC7C"/>
  <w16cid:commentId w16cid:paraId="61E198BD" w16cid:durableId="2090EC7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AD4"/>
    <w:rsid w:val="000C0D1F"/>
    <w:rsid w:val="0019429B"/>
    <w:rsid w:val="001A624B"/>
    <w:rsid w:val="002A263A"/>
    <w:rsid w:val="00586C80"/>
    <w:rsid w:val="00630244"/>
    <w:rsid w:val="00746D05"/>
    <w:rsid w:val="0085657A"/>
    <w:rsid w:val="00890AD4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0C5AF"/>
  <w15:chartTrackingRefBased/>
  <w15:docId w15:val="{0B8E206C-5C46-4FA3-9E21-802D7A4EA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A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A62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62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624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62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624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62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2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2019-05-23T04:45:00Z</dcterms:created>
  <dcterms:modified xsi:type="dcterms:W3CDTF">2019-05-23T04:45:00Z</dcterms:modified>
</cp:coreProperties>
</file>