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446CA" w14:textId="77777777" w:rsidR="00705A02" w:rsidRDefault="00705A02" w:rsidP="00705A02">
      <w:commentRangeStart w:id="0"/>
      <w:commentRangeStart w:id="1"/>
      <w:commentRangeStart w:id="2"/>
      <w:r>
        <w:t xml:space="preserve">278.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COBBLER : SHOE a. jockey : horse b. contractor : building c. mason : stone d. cowboy : boot e. potter : paint</w:t>
      </w:r>
      <w:commentRangeEnd w:id="0"/>
      <w:r w:rsidR="00985C17">
        <w:rPr>
          <w:rStyle w:val="CommentReference"/>
        </w:rPr>
        <w:commentReference w:id="0"/>
      </w:r>
      <w:commentRangeEnd w:id="1"/>
      <w:r w:rsidR="00985C17">
        <w:rPr>
          <w:rStyle w:val="CommentReference"/>
        </w:rPr>
        <w:commentReference w:id="1"/>
      </w:r>
      <w:commentRangeEnd w:id="2"/>
      <w:r w:rsidR="00985C17">
        <w:rPr>
          <w:rStyle w:val="CommentReference"/>
        </w:rPr>
        <w:commentReference w:id="2"/>
      </w:r>
    </w:p>
    <w:p w14:paraId="19CC7C97" w14:textId="77777777" w:rsidR="004F7E30" w:rsidRDefault="00985C1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5B4DF8B3" w14:textId="77777777" w:rsidR="00985C17" w:rsidRDefault="00985C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Answer:278.b. A cobbler makes and repairs shoes; a contractor builds and repairs buildings. </w:t>
      </w:r>
    </w:p>
    <w:p w14:paraId="594AC577" w14:textId="77777777" w:rsidR="00985C17" w:rsidRDefault="00985C17">
      <w:pPr>
        <w:pStyle w:val="CommentText"/>
      </w:pPr>
    </w:p>
  </w:comment>
  <w:comment w:id="1" w:author="Hassan Ahmad" w:date="2019-05-23T09:45:00Z" w:initials="HA">
    <w:p w14:paraId="2486494A" w14:textId="77777777" w:rsidR="00985C17" w:rsidRDefault="00985C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4EB6544E" w14:textId="77777777" w:rsidR="00985C17" w:rsidRDefault="00985C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4AC577" w15:done="0"/>
  <w15:commentEx w15:paraId="2486494A" w15:done="0"/>
  <w15:commentEx w15:paraId="4EB654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4AC577" w16cid:durableId="2090EC84"/>
  <w16cid:commentId w16cid:paraId="2486494A" w16cid:durableId="2090EC85"/>
  <w16cid:commentId w16cid:paraId="4EB6544E" w16cid:durableId="2090EC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02"/>
    <w:rsid w:val="000C0D1F"/>
    <w:rsid w:val="0019429B"/>
    <w:rsid w:val="002A263A"/>
    <w:rsid w:val="00586C80"/>
    <w:rsid w:val="00630244"/>
    <w:rsid w:val="00705A02"/>
    <w:rsid w:val="00746D05"/>
    <w:rsid w:val="0085657A"/>
    <w:rsid w:val="00923028"/>
    <w:rsid w:val="00966C9F"/>
    <w:rsid w:val="009701CB"/>
    <w:rsid w:val="00985C17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6BFB"/>
  <w15:chartTrackingRefBased/>
  <w15:docId w15:val="{D52C7ED1-AECF-4E2D-A0F0-CC6C84CD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5C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C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C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C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C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C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