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C8FD" w14:textId="77777777" w:rsidR="00110D30" w:rsidRDefault="00110D30" w:rsidP="00110D30">
      <w:commentRangeStart w:id="0"/>
      <w:commentRangeStart w:id="1"/>
      <w:commentRangeStart w:id="2"/>
      <w:r>
        <w:t>454. If you’re a ﬁtness walker, there is no need for a commute to a health club. Your neighborhood can be your health club. You don’t need a lot of fancy equipment to get a good workout either. All you need is a well-designed pair of athletic shoes. This paragraph best supports the statement that a. ﬁtness walking is a better form of exercise than weight lifting. b. a membership in a health club is a poor investment. c. walking outdoors provides a better workout than walking indoors. d. ﬁtness walking is a convenient and valuable form of exercise. e. poorly designed athletic shoes can cause major foot injuries.</w:t>
      </w:r>
      <w:commentRangeEnd w:id="0"/>
      <w:r w:rsidR="008D4FDD">
        <w:rPr>
          <w:rStyle w:val="CommentReference"/>
        </w:rPr>
        <w:commentReference w:id="0"/>
      </w:r>
      <w:commentRangeEnd w:id="1"/>
      <w:r w:rsidR="008D4FDD">
        <w:rPr>
          <w:rStyle w:val="CommentReference"/>
        </w:rPr>
        <w:commentReference w:id="1"/>
      </w:r>
      <w:commentRangeEnd w:id="2"/>
      <w:r w:rsidR="008D4FDD">
        <w:rPr>
          <w:rStyle w:val="CommentReference"/>
        </w:rPr>
        <w:commentReference w:id="2"/>
      </w:r>
    </w:p>
    <w:p w14:paraId="28A459B1" w14:textId="77777777" w:rsidR="004F7E30" w:rsidRDefault="008D4F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49F9D57C" w14:textId="77777777" w:rsidR="008D4FDD" w:rsidRDefault="008D4F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Answer:454.d. By stating that ﬁtness walking does not require a commute to a health club,the author stresses the convenience of this form of exercise. The paragraph also states that ﬁtness walking will result in a good workout.Choice ais incorrect because no comparison to weight lifting is made.Choice bmay seem like a logical answer, but the paragraph only refers to people who are fitness walkers, so for others, a health club might be a good investment.Choice cis not in the passage. Although choice e seems logical, the paragraph does not indicate that the wrong shoes will produce major injuries. </w:t>
      </w:r>
    </w:p>
    <w:p w14:paraId="107FC699" w14:textId="77777777" w:rsidR="008D4FDD" w:rsidRDefault="008D4FDD">
      <w:pPr>
        <w:pStyle w:val="CommentText"/>
      </w:pPr>
    </w:p>
  </w:comment>
  <w:comment w:id="1" w:author="Hassan Ahmad" w:date="2019-05-23T09:46:00Z" w:initials="HA">
    <w:p w14:paraId="10F2992D" w14:textId="77777777" w:rsidR="008D4FDD" w:rsidRDefault="008D4F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45EB12A9" w14:textId="77777777" w:rsidR="008D4FDD" w:rsidRDefault="008D4F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Section:AnalyzingArgumentsSet32-37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7FC699" w15:done="0"/>
  <w15:commentEx w15:paraId="10F2992D" w15:done="0"/>
  <w15:commentEx w15:paraId="45EB12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7FC699" w16cid:durableId="2090ECBD"/>
  <w16cid:commentId w16cid:paraId="10F2992D" w16cid:durableId="2090ECBE"/>
  <w16cid:commentId w16cid:paraId="45EB12A9" w16cid:durableId="2090EC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30"/>
    <w:rsid w:val="000C0D1F"/>
    <w:rsid w:val="00110D30"/>
    <w:rsid w:val="0019429B"/>
    <w:rsid w:val="002A263A"/>
    <w:rsid w:val="00586C80"/>
    <w:rsid w:val="00630244"/>
    <w:rsid w:val="00746D05"/>
    <w:rsid w:val="0085657A"/>
    <w:rsid w:val="008D4FDD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24D1"/>
  <w15:chartTrackingRefBased/>
  <w15:docId w15:val="{79FB7F62-B8EE-4B15-99B9-3589D1C5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4F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F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F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F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F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