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8731" w14:textId="77777777" w:rsidR="00EB52D9" w:rsidRDefault="00EB52D9" w:rsidP="00EB52D9">
      <w:commentRangeStart w:id="0"/>
      <w:commentRangeStart w:id="1"/>
      <w:commentRangeStart w:id="2"/>
      <w:r>
        <w:t>463. Today’s high school students spend too much time thinking about trivial and distracting matters such as fashion. Additionally, they often dress inappropriately on school grounds. Rather than spending time writing another detailed dress policy, we should make school uniforms mandatory. If students were required to wear uniforms, it would increase a sense of community and harmony in our schools and it would instill a sense of discipline in our students. Another positive effect would be that teachers and administrators would no longer have to act as clothing police, freeing them up to focus on more important issues. This paragraph best supports the statement that a. inappropriate clothing leads to failing grades. b. students who wear school uniforms get into better colleges. c. teachers and administrators spend at least 25% of their time enforcing the dress code. d. students are not interested in being part of a community. e. school uniforms should be compulsory for high school students.</w:t>
      </w:r>
      <w:commentRangeEnd w:id="0"/>
      <w:r w:rsidR="000976F2">
        <w:rPr>
          <w:rStyle w:val="CommentReference"/>
        </w:rPr>
        <w:commentReference w:id="0"/>
      </w:r>
      <w:commentRangeEnd w:id="1"/>
      <w:r w:rsidR="000976F2">
        <w:rPr>
          <w:rStyle w:val="CommentReference"/>
        </w:rPr>
        <w:commentReference w:id="1"/>
      </w:r>
      <w:commentRangeEnd w:id="2"/>
      <w:r w:rsidR="000976F2">
        <w:rPr>
          <w:rStyle w:val="CommentReference"/>
        </w:rPr>
        <w:commentReference w:id="2"/>
      </w:r>
    </w:p>
    <w:p w14:paraId="4E2F4BED" w14:textId="77777777" w:rsidR="004F7E30" w:rsidRDefault="000976F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7EBBDE0E" w14:textId="77777777" w:rsidR="000976F2" w:rsidRDefault="000976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Answer:463.e. The support for choice eis in the third sentence “. . . we should make school uniforms mandatory.” There is no evidence provided to support choices a,b,and d.And although we know that teachers and administrators are spending some of their time enforcing dress code, the paragraph does not quantify how much oftheir time is spent that way,so there is no support for choice c. </w:t>
      </w:r>
    </w:p>
    <w:p w14:paraId="0842BC25" w14:textId="77777777" w:rsidR="000976F2" w:rsidRDefault="000976F2">
      <w:pPr>
        <w:pStyle w:val="CommentText"/>
      </w:pPr>
    </w:p>
  </w:comment>
  <w:comment w:id="1" w:author="Hassan Ahmad" w:date="2019-05-23T09:46:00Z" w:initials="HA">
    <w:p w14:paraId="03389111" w14:textId="77777777" w:rsidR="000976F2" w:rsidRDefault="000976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2C21E071" w14:textId="77777777" w:rsidR="000976F2" w:rsidRDefault="000976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42BC25" w15:done="0"/>
  <w15:commentEx w15:paraId="03389111" w15:done="0"/>
  <w15:commentEx w15:paraId="2C21E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2BC25" w16cid:durableId="2090ECD8"/>
  <w16cid:commentId w16cid:paraId="03389111" w16cid:durableId="2090ECD9"/>
  <w16cid:commentId w16cid:paraId="2C21E071" w16cid:durableId="2090EC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D9"/>
    <w:rsid w:val="000976F2"/>
    <w:rsid w:val="000C0D1F"/>
    <w:rsid w:val="0019429B"/>
    <w:rsid w:val="002A263A"/>
    <w:rsid w:val="00586C80"/>
    <w:rsid w:val="00630244"/>
    <w:rsid w:val="00746D05"/>
    <w:rsid w:val="0085657A"/>
    <w:rsid w:val="00923028"/>
    <w:rsid w:val="00966C9F"/>
    <w:rsid w:val="009701CB"/>
    <w:rsid w:val="00AB2509"/>
    <w:rsid w:val="00C757D7"/>
    <w:rsid w:val="00EB52D9"/>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0F7C"/>
  <w15:chartTrackingRefBased/>
  <w15:docId w15:val="{275CA498-6F61-4C73-9131-5959239C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76F2"/>
    <w:rPr>
      <w:sz w:val="16"/>
      <w:szCs w:val="16"/>
    </w:rPr>
  </w:style>
  <w:style w:type="paragraph" w:styleId="CommentText">
    <w:name w:val="annotation text"/>
    <w:basedOn w:val="Normal"/>
    <w:link w:val="CommentTextChar"/>
    <w:uiPriority w:val="99"/>
    <w:semiHidden/>
    <w:unhideWhenUsed/>
    <w:rsid w:val="000976F2"/>
    <w:pPr>
      <w:spacing w:line="240" w:lineRule="auto"/>
    </w:pPr>
    <w:rPr>
      <w:sz w:val="20"/>
      <w:szCs w:val="20"/>
    </w:rPr>
  </w:style>
  <w:style w:type="character" w:customStyle="1" w:styleId="CommentTextChar">
    <w:name w:val="Comment Text Char"/>
    <w:basedOn w:val="DefaultParagraphFont"/>
    <w:link w:val="CommentText"/>
    <w:uiPriority w:val="99"/>
    <w:semiHidden/>
    <w:rsid w:val="000976F2"/>
    <w:rPr>
      <w:sz w:val="20"/>
      <w:szCs w:val="20"/>
    </w:rPr>
  </w:style>
  <w:style w:type="paragraph" w:styleId="CommentSubject">
    <w:name w:val="annotation subject"/>
    <w:basedOn w:val="CommentText"/>
    <w:next w:val="CommentText"/>
    <w:link w:val="CommentSubjectChar"/>
    <w:uiPriority w:val="99"/>
    <w:semiHidden/>
    <w:unhideWhenUsed/>
    <w:rsid w:val="000976F2"/>
    <w:rPr>
      <w:b/>
      <w:bCs/>
    </w:rPr>
  </w:style>
  <w:style w:type="character" w:customStyle="1" w:styleId="CommentSubjectChar">
    <w:name w:val="Comment Subject Char"/>
    <w:basedOn w:val="CommentTextChar"/>
    <w:link w:val="CommentSubject"/>
    <w:uiPriority w:val="99"/>
    <w:semiHidden/>
    <w:rsid w:val="000976F2"/>
    <w:rPr>
      <w:b/>
      <w:bCs/>
      <w:sz w:val="20"/>
      <w:szCs w:val="20"/>
    </w:rPr>
  </w:style>
  <w:style w:type="paragraph" w:styleId="BalloonText">
    <w:name w:val="Balloon Text"/>
    <w:basedOn w:val="Normal"/>
    <w:link w:val="BalloonTextChar"/>
    <w:uiPriority w:val="99"/>
    <w:semiHidden/>
    <w:unhideWhenUsed/>
    <w:rsid w:val="00097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6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