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F5EB8" w14:textId="77777777" w:rsidR="006C0E5A" w:rsidRDefault="006C0E5A" w:rsidP="006C0E5A">
      <w:commentRangeStart w:id="0"/>
      <w:commentRangeStart w:id="1"/>
      <w:commentRangeStart w:id="2"/>
      <w:r>
        <w:t>470. Obesity is a serious problem in this country. Research suggests that obesity can lead to a number of health problems including diabetes, asthma, and heart disease. Recent research has even indicated that there may be a relationship between obesity and some types of cancer. Major public health campaigns that increase awareness and propose simple lifestyle changes that will, with diligence and desire, eliminate or least mitigate the incidence of obesity are a crucial ﬁrst step in battling this critical problem. This paragraph best supports the statement that a. public health campaigns that raise consciousness and propose lifestyle changes are a productive way to ﬁght obesity. b. obesity is the leading cause of diabetes in our country. c. people in our country watch too much television and do not exercise enough. d. a decline in obesity would radically decrease the incidence of asthma. e. fast-food restaurants and unhealthy school lunches contribute greatly to obesity.</w:t>
      </w:r>
      <w:commentRangeEnd w:id="0"/>
      <w:r w:rsidR="004440E4">
        <w:rPr>
          <w:rStyle w:val="CommentReference"/>
        </w:rPr>
        <w:commentReference w:id="0"/>
      </w:r>
      <w:commentRangeEnd w:id="1"/>
      <w:r w:rsidR="004440E4">
        <w:rPr>
          <w:rStyle w:val="CommentReference"/>
        </w:rPr>
        <w:commentReference w:id="1"/>
      </w:r>
      <w:commentRangeEnd w:id="2"/>
      <w:r w:rsidR="004440E4">
        <w:rPr>
          <w:rStyle w:val="CommentReference"/>
        </w:rPr>
        <w:commentReference w:id="2"/>
      </w:r>
    </w:p>
    <w:p w14:paraId="35F18C3D" w14:textId="77777777" w:rsidR="004F7E30" w:rsidRDefault="004440E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1D17DF95" w14:textId="77777777" w:rsidR="004440E4" w:rsidRDefault="004440E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Answer:470.a. The support for this choice is in the last sentence, which states that major public health campaigns that increase awareness and propose lifestyle changes are important in our ﬁght against obesity. Choice b can be ruled out because although the paragraph states that obesity can lead to diabetes,it doesn’t tell us that it is the leading cause of this disease. Choices c and e might sound reasonable and true, but they are not supported in the paragraph. And although we are told that obesity has been connected to asthma, this fact is not quantiﬁed in any way,so choice dis also not supported by the information given. </w:t>
      </w:r>
    </w:p>
    <w:p w14:paraId="37E91ED6" w14:textId="77777777" w:rsidR="004440E4" w:rsidRDefault="004440E4">
      <w:pPr>
        <w:pStyle w:val="CommentText"/>
      </w:pPr>
    </w:p>
  </w:comment>
  <w:comment w:id="1" w:author="Hassan Ahmad" w:date="2019-05-23T09:46:00Z" w:initials="HA">
    <w:p w14:paraId="0550CB11" w14:textId="77777777" w:rsidR="004440E4" w:rsidRDefault="004440E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078AFE0E" w14:textId="77777777" w:rsidR="004440E4" w:rsidRDefault="004440E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E91ED6" w15:done="0"/>
  <w15:commentEx w15:paraId="0550CB11" w15:done="0"/>
  <w15:commentEx w15:paraId="078AFE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E91ED6" w16cid:durableId="2090ECED"/>
  <w16cid:commentId w16cid:paraId="0550CB11" w16cid:durableId="2090ECEE"/>
  <w16cid:commentId w16cid:paraId="078AFE0E" w16cid:durableId="2090EC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E5A"/>
    <w:rsid w:val="000C0D1F"/>
    <w:rsid w:val="0019429B"/>
    <w:rsid w:val="002A263A"/>
    <w:rsid w:val="004440E4"/>
    <w:rsid w:val="00586C80"/>
    <w:rsid w:val="00630244"/>
    <w:rsid w:val="006C0E5A"/>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3092"/>
  <w15:chartTrackingRefBased/>
  <w15:docId w15:val="{D89F0176-F762-4153-8D8E-CBF2F67BA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E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40E4"/>
    <w:rPr>
      <w:sz w:val="16"/>
      <w:szCs w:val="16"/>
    </w:rPr>
  </w:style>
  <w:style w:type="paragraph" w:styleId="CommentText">
    <w:name w:val="annotation text"/>
    <w:basedOn w:val="Normal"/>
    <w:link w:val="CommentTextChar"/>
    <w:uiPriority w:val="99"/>
    <w:semiHidden/>
    <w:unhideWhenUsed/>
    <w:rsid w:val="004440E4"/>
    <w:pPr>
      <w:spacing w:line="240" w:lineRule="auto"/>
    </w:pPr>
    <w:rPr>
      <w:sz w:val="20"/>
      <w:szCs w:val="20"/>
    </w:rPr>
  </w:style>
  <w:style w:type="character" w:customStyle="1" w:styleId="CommentTextChar">
    <w:name w:val="Comment Text Char"/>
    <w:basedOn w:val="DefaultParagraphFont"/>
    <w:link w:val="CommentText"/>
    <w:uiPriority w:val="99"/>
    <w:semiHidden/>
    <w:rsid w:val="004440E4"/>
    <w:rPr>
      <w:sz w:val="20"/>
      <w:szCs w:val="20"/>
    </w:rPr>
  </w:style>
  <w:style w:type="paragraph" w:styleId="CommentSubject">
    <w:name w:val="annotation subject"/>
    <w:basedOn w:val="CommentText"/>
    <w:next w:val="CommentText"/>
    <w:link w:val="CommentSubjectChar"/>
    <w:uiPriority w:val="99"/>
    <w:semiHidden/>
    <w:unhideWhenUsed/>
    <w:rsid w:val="004440E4"/>
    <w:rPr>
      <w:b/>
      <w:bCs/>
    </w:rPr>
  </w:style>
  <w:style w:type="character" w:customStyle="1" w:styleId="CommentSubjectChar">
    <w:name w:val="Comment Subject Char"/>
    <w:basedOn w:val="CommentTextChar"/>
    <w:link w:val="CommentSubject"/>
    <w:uiPriority w:val="99"/>
    <w:semiHidden/>
    <w:rsid w:val="004440E4"/>
    <w:rPr>
      <w:b/>
      <w:bCs/>
      <w:sz w:val="20"/>
      <w:szCs w:val="20"/>
    </w:rPr>
  </w:style>
  <w:style w:type="paragraph" w:styleId="BalloonText">
    <w:name w:val="Balloon Text"/>
    <w:basedOn w:val="Normal"/>
    <w:link w:val="BalloonTextChar"/>
    <w:uiPriority w:val="99"/>
    <w:semiHidden/>
    <w:unhideWhenUsed/>
    <w:rsid w:val="00444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0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