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2332F" w14:textId="77777777" w:rsidR="004C1454" w:rsidRDefault="004C1454" w:rsidP="004C1454">
      <w:commentRangeStart w:id="0"/>
      <w:commentRangeStart w:id="1"/>
      <w:commentRangeStart w:id="2"/>
      <w:r>
        <w:t>474. For too long, school cafeterias, in an effort to provide food they thought would be appetizing to young people, mimicked fast-food restaurants, serving items such as burgers and fries, pizza, hot dogs, and fried chicken. School districts nationwide are now addressing this trend by incorporating some simple and inexpensive options that will make cafeteria lunches healthier while still appealing to students. This paragraph best supports the statement that a. school cafeterias have always emphasized nutritional guidelines over any other considerations. b. young people would rather eat in a school cafeteria than a local fast-food restaurant. c. school lunch menus are becoming healthier due to major new initiatives on the part of school districts. d. it is possible to make school lunches both healthier and appealing without spending a great deal of money and undertaking a radical transformation. e. vegetarian lunch options would greatly improve the nutritional value of the school lunch program.</w:t>
      </w:r>
      <w:commentRangeEnd w:id="0"/>
      <w:r w:rsidR="00324EDE">
        <w:rPr>
          <w:rStyle w:val="CommentReference"/>
        </w:rPr>
        <w:commentReference w:id="0"/>
      </w:r>
      <w:commentRangeEnd w:id="1"/>
      <w:r w:rsidR="00324EDE">
        <w:rPr>
          <w:rStyle w:val="CommentReference"/>
        </w:rPr>
        <w:commentReference w:id="1"/>
      </w:r>
      <w:commentRangeEnd w:id="2"/>
      <w:r w:rsidR="00324EDE">
        <w:rPr>
          <w:rStyle w:val="CommentReference"/>
        </w:rPr>
        <w:commentReference w:id="2"/>
      </w:r>
    </w:p>
    <w:p w14:paraId="1EC26998" w14:textId="77777777" w:rsidR="004F7E30" w:rsidRDefault="00324ED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57E870E2" w14:textId="77777777" w:rsidR="00324EDE" w:rsidRDefault="00324E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Answer:474.d. The ﬁnal sentence of the paragraph supports choice d. The other choices are not supported by the passage. Choice c may seem correct at ﬁrst,but the paragraph states that the new initiatives are simple and inexpensive,not major. Choice e might seem to represent a truth, but vegetarian options are not discussed in this paragraph. </w:t>
      </w:r>
    </w:p>
    <w:p w14:paraId="0B3F7A4D" w14:textId="77777777" w:rsidR="00324EDE" w:rsidRDefault="00324EDE">
      <w:pPr>
        <w:pStyle w:val="CommentText"/>
      </w:pPr>
    </w:p>
  </w:comment>
  <w:comment w:id="1" w:author="Hassan Ahmad" w:date="2019-05-23T09:46:00Z" w:initials="HA">
    <w:p w14:paraId="1D439A8A" w14:textId="77777777" w:rsidR="00324EDE" w:rsidRDefault="00324E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458C6D4F" w14:textId="77777777" w:rsidR="00324EDE" w:rsidRDefault="00324E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3F7A4D" w15:done="0"/>
  <w15:commentEx w15:paraId="1D439A8A" w15:done="0"/>
  <w15:commentEx w15:paraId="458C6D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3F7A4D" w16cid:durableId="2090ECF9"/>
  <w16cid:commentId w16cid:paraId="1D439A8A" w16cid:durableId="2090ECFA"/>
  <w16cid:commentId w16cid:paraId="458C6D4F" w16cid:durableId="2090EC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54"/>
    <w:rsid w:val="000C0D1F"/>
    <w:rsid w:val="0019429B"/>
    <w:rsid w:val="002A263A"/>
    <w:rsid w:val="00324EDE"/>
    <w:rsid w:val="004C1454"/>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6DA8"/>
  <w15:chartTrackingRefBased/>
  <w15:docId w15:val="{1E5DF0F6-2733-400A-9B6B-E6AB9130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4EDE"/>
    <w:rPr>
      <w:sz w:val="16"/>
      <w:szCs w:val="16"/>
    </w:rPr>
  </w:style>
  <w:style w:type="paragraph" w:styleId="CommentText">
    <w:name w:val="annotation text"/>
    <w:basedOn w:val="Normal"/>
    <w:link w:val="CommentTextChar"/>
    <w:uiPriority w:val="99"/>
    <w:semiHidden/>
    <w:unhideWhenUsed/>
    <w:rsid w:val="00324EDE"/>
    <w:pPr>
      <w:spacing w:line="240" w:lineRule="auto"/>
    </w:pPr>
    <w:rPr>
      <w:sz w:val="20"/>
      <w:szCs w:val="20"/>
    </w:rPr>
  </w:style>
  <w:style w:type="character" w:customStyle="1" w:styleId="CommentTextChar">
    <w:name w:val="Comment Text Char"/>
    <w:basedOn w:val="DefaultParagraphFont"/>
    <w:link w:val="CommentText"/>
    <w:uiPriority w:val="99"/>
    <w:semiHidden/>
    <w:rsid w:val="00324EDE"/>
    <w:rPr>
      <w:sz w:val="20"/>
      <w:szCs w:val="20"/>
    </w:rPr>
  </w:style>
  <w:style w:type="paragraph" w:styleId="CommentSubject">
    <w:name w:val="annotation subject"/>
    <w:basedOn w:val="CommentText"/>
    <w:next w:val="CommentText"/>
    <w:link w:val="CommentSubjectChar"/>
    <w:uiPriority w:val="99"/>
    <w:semiHidden/>
    <w:unhideWhenUsed/>
    <w:rsid w:val="00324EDE"/>
    <w:rPr>
      <w:b/>
      <w:bCs/>
    </w:rPr>
  </w:style>
  <w:style w:type="character" w:customStyle="1" w:styleId="CommentSubjectChar">
    <w:name w:val="Comment Subject Char"/>
    <w:basedOn w:val="CommentTextChar"/>
    <w:link w:val="CommentSubject"/>
    <w:uiPriority w:val="99"/>
    <w:semiHidden/>
    <w:rsid w:val="00324EDE"/>
    <w:rPr>
      <w:b/>
      <w:bCs/>
      <w:sz w:val="20"/>
      <w:szCs w:val="20"/>
    </w:rPr>
  </w:style>
  <w:style w:type="paragraph" w:styleId="BalloonText">
    <w:name w:val="Balloon Text"/>
    <w:basedOn w:val="Normal"/>
    <w:link w:val="BalloonTextChar"/>
    <w:uiPriority w:val="99"/>
    <w:semiHidden/>
    <w:unhideWhenUsed/>
    <w:rsid w:val="00324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