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57877" w14:textId="77777777" w:rsidR="00DA7F20" w:rsidRDefault="00DA7F20" w:rsidP="00DA7F20">
      <w:commentRangeStart w:id="0"/>
      <w:commentRangeStart w:id="1"/>
      <w:commentRangeStart w:id="2"/>
      <w:r>
        <w:t>478. Forest ﬁres feed on decades-long accumulations of debris and leap from the tops of young trees into the branches of mature trees. Fires that jump from treetop to treetop can be devastating. In old-growth forests, however, the shade of mature trees keeps thickets of small trees from sprouting, and the lower branches of mature trees are too high to catch the ﬂames. This paragraph best supports the statement that a. forest ﬁre damage is reduced in old-growth forests. b. small trees should be cut down to prevent forest ﬁres. c. mature trees should be thinned out to prevent forest ﬁres. d. forest ﬁres do the most damage in oldgrowth forests. e. old-growth forests have a larger accumulation of forest debris.</w:t>
      </w:r>
      <w:commentRangeEnd w:id="0"/>
      <w:r w:rsidR="002C371E">
        <w:rPr>
          <w:rStyle w:val="CommentReference"/>
        </w:rPr>
        <w:commentReference w:id="0"/>
      </w:r>
      <w:commentRangeEnd w:id="1"/>
      <w:r w:rsidR="002C371E">
        <w:rPr>
          <w:rStyle w:val="CommentReference"/>
        </w:rPr>
        <w:commentReference w:id="1"/>
      </w:r>
      <w:commentRangeEnd w:id="2"/>
      <w:r w:rsidR="002C371E">
        <w:rPr>
          <w:rStyle w:val="CommentReference"/>
        </w:rPr>
        <w:commentReference w:id="2"/>
      </w:r>
    </w:p>
    <w:p w14:paraId="692B2C51" w14:textId="77777777" w:rsidR="004F7E30" w:rsidRDefault="002C371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05F5D691" w14:textId="77777777" w:rsidR="002C371E" w:rsidRDefault="002C37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Answer:478.a. The last sentence provides direct support for choice a. The author never suggests that any trees should be cut down or thinned out,which eliminates choices band c.Choice dcontradicts the author’s opinion. The author suggests that old growth forests have less debris,which rules out choice e. </w:t>
      </w:r>
    </w:p>
    <w:p w14:paraId="43353BBD" w14:textId="77777777" w:rsidR="002C371E" w:rsidRDefault="002C371E">
      <w:pPr>
        <w:pStyle w:val="CommentText"/>
      </w:pPr>
    </w:p>
  </w:comment>
  <w:comment w:id="1" w:author="Hassan Ahmad" w:date="2019-05-23T09:46:00Z" w:initials="HA">
    <w:p w14:paraId="6C418AF0" w14:textId="77777777" w:rsidR="002C371E" w:rsidRDefault="002C37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297C0BC1" w14:textId="77777777" w:rsidR="002C371E" w:rsidRDefault="002C37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353BBD" w15:done="0"/>
  <w15:commentEx w15:paraId="6C418AF0" w15:done="0"/>
  <w15:commentEx w15:paraId="297C0B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353BBD" w16cid:durableId="2090ED05"/>
  <w16cid:commentId w16cid:paraId="6C418AF0" w16cid:durableId="2090ED06"/>
  <w16cid:commentId w16cid:paraId="297C0BC1" w16cid:durableId="2090ED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20"/>
    <w:rsid w:val="000C0D1F"/>
    <w:rsid w:val="0019429B"/>
    <w:rsid w:val="002A263A"/>
    <w:rsid w:val="002C371E"/>
    <w:rsid w:val="00586C80"/>
    <w:rsid w:val="00630244"/>
    <w:rsid w:val="00746D05"/>
    <w:rsid w:val="0085657A"/>
    <w:rsid w:val="00923028"/>
    <w:rsid w:val="00966C9F"/>
    <w:rsid w:val="009701CB"/>
    <w:rsid w:val="00AB2509"/>
    <w:rsid w:val="00C757D7"/>
    <w:rsid w:val="00DA7F20"/>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F1FB"/>
  <w15:chartTrackingRefBased/>
  <w15:docId w15:val="{CAA4E2BF-20C2-42D0-9A8A-FAD4BF40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371E"/>
    <w:rPr>
      <w:sz w:val="16"/>
      <w:szCs w:val="16"/>
    </w:rPr>
  </w:style>
  <w:style w:type="paragraph" w:styleId="CommentText">
    <w:name w:val="annotation text"/>
    <w:basedOn w:val="Normal"/>
    <w:link w:val="CommentTextChar"/>
    <w:uiPriority w:val="99"/>
    <w:semiHidden/>
    <w:unhideWhenUsed/>
    <w:rsid w:val="002C371E"/>
    <w:pPr>
      <w:spacing w:line="240" w:lineRule="auto"/>
    </w:pPr>
    <w:rPr>
      <w:sz w:val="20"/>
      <w:szCs w:val="20"/>
    </w:rPr>
  </w:style>
  <w:style w:type="character" w:customStyle="1" w:styleId="CommentTextChar">
    <w:name w:val="Comment Text Char"/>
    <w:basedOn w:val="DefaultParagraphFont"/>
    <w:link w:val="CommentText"/>
    <w:uiPriority w:val="99"/>
    <w:semiHidden/>
    <w:rsid w:val="002C371E"/>
    <w:rPr>
      <w:sz w:val="20"/>
      <w:szCs w:val="20"/>
    </w:rPr>
  </w:style>
  <w:style w:type="paragraph" w:styleId="CommentSubject">
    <w:name w:val="annotation subject"/>
    <w:basedOn w:val="CommentText"/>
    <w:next w:val="CommentText"/>
    <w:link w:val="CommentSubjectChar"/>
    <w:uiPriority w:val="99"/>
    <w:semiHidden/>
    <w:unhideWhenUsed/>
    <w:rsid w:val="002C371E"/>
    <w:rPr>
      <w:b/>
      <w:bCs/>
    </w:rPr>
  </w:style>
  <w:style w:type="character" w:customStyle="1" w:styleId="CommentSubjectChar">
    <w:name w:val="Comment Subject Char"/>
    <w:basedOn w:val="CommentTextChar"/>
    <w:link w:val="CommentSubject"/>
    <w:uiPriority w:val="99"/>
    <w:semiHidden/>
    <w:rsid w:val="002C371E"/>
    <w:rPr>
      <w:b/>
      <w:bCs/>
      <w:sz w:val="20"/>
      <w:szCs w:val="20"/>
    </w:rPr>
  </w:style>
  <w:style w:type="paragraph" w:styleId="BalloonText">
    <w:name w:val="Balloon Text"/>
    <w:basedOn w:val="Normal"/>
    <w:link w:val="BalloonTextChar"/>
    <w:uiPriority w:val="99"/>
    <w:semiHidden/>
    <w:unhideWhenUsed/>
    <w:rsid w:val="002C3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7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