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0D74E" w14:textId="77777777" w:rsidR="0060363B" w:rsidRDefault="0060363B" w:rsidP="0060363B">
      <w:commentRangeStart w:id="0"/>
      <w:commentRangeStart w:id="1"/>
      <w:commentRangeStart w:id="2"/>
      <w:r>
        <w:t>480. Most Reality TV centers on two common motivators: fame and money. The shows transform waitresses, hairdressers, investment bankers, counselors, and teachers, to name a few, from obscure ﬁgures to household names. A lucky few successfully parlay their ﬁfteen minutes of fame into celebrity. The luckiest stars of Reality TV also reap huge ﬁnancial rewards for acts including eating large insects, marrying someone they barely know, and revealing their innermost thoughts to millions of people. This paragraph best supports the statement that a. the stars of Reality TV are interested in being rich and famous. b. Reality TV is the best thing that has happened to network television in a long time. c. for Reality TV stars, fame will last only as long as their particular television show. d. traditional dramas and sitcoms are being replaced by Reality TV programming at an alarming rate. e. Reality TV shows represent a new wave of sensationalistic, low quality programming.</w:t>
      </w:r>
      <w:commentRangeEnd w:id="0"/>
      <w:r w:rsidR="00DA2BE1">
        <w:rPr>
          <w:rStyle w:val="CommentReference"/>
        </w:rPr>
        <w:commentReference w:id="0"/>
      </w:r>
      <w:commentRangeEnd w:id="1"/>
      <w:r w:rsidR="00DA2BE1">
        <w:rPr>
          <w:rStyle w:val="CommentReference"/>
        </w:rPr>
        <w:commentReference w:id="1"/>
      </w:r>
      <w:commentRangeEnd w:id="2"/>
      <w:r w:rsidR="00DA2BE1">
        <w:rPr>
          <w:rStyle w:val="CommentReference"/>
        </w:rPr>
        <w:commentReference w:id="2"/>
      </w:r>
    </w:p>
    <w:p w14:paraId="53409331" w14:textId="77777777" w:rsidR="004F7E30" w:rsidRDefault="00DA2BE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20076CE4" w14:textId="77777777" w:rsidR="00DA2BE1" w:rsidRDefault="00DA2BE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Answer:480.a. This is expressed in the ﬁrst sentence. Choices b, d, and e are not supported by the passage. Choice c is incorrect because the paragraph states that some Reality TV stars manage to parlay their fifteen minutes of fame into celebrity. </w:t>
      </w:r>
    </w:p>
    <w:p w14:paraId="57E93ABF" w14:textId="77777777" w:rsidR="00DA2BE1" w:rsidRDefault="00DA2BE1">
      <w:pPr>
        <w:pStyle w:val="CommentText"/>
      </w:pPr>
    </w:p>
  </w:comment>
  <w:comment w:id="1" w:author="Hassan Ahmad" w:date="2019-05-23T09:46:00Z" w:initials="HA">
    <w:p w14:paraId="297F9C03" w14:textId="77777777" w:rsidR="00DA2BE1" w:rsidRDefault="00DA2BE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1F90E4C7" w14:textId="77777777" w:rsidR="00DA2BE1" w:rsidRDefault="00DA2BE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93ABF" w15:done="0"/>
  <w15:commentEx w15:paraId="297F9C03" w15:done="0"/>
  <w15:commentEx w15:paraId="1F90E4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93ABF" w16cid:durableId="2090ED0B"/>
  <w16cid:commentId w16cid:paraId="297F9C03" w16cid:durableId="2090ED0C"/>
  <w16cid:commentId w16cid:paraId="1F90E4C7" w16cid:durableId="2090ED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3B"/>
    <w:rsid w:val="000C0D1F"/>
    <w:rsid w:val="0019429B"/>
    <w:rsid w:val="002A263A"/>
    <w:rsid w:val="00586C80"/>
    <w:rsid w:val="0060363B"/>
    <w:rsid w:val="00630244"/>
    <w:rsid w:val="00746D05"/>
    <w:rsid w:val="0085657A"/>
    <w:rsid w:val="00923028"/>
    <w:rsid w:val="00966C9F"/>
    <w:rsid w:val="009701CB"/>
    <w:rsid w:val="00AB2509"/>
    <w:rsid w:val="00C757D7"/>
    <w:rsid w:val="00DA2BE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5500"/>
  <w15:chartTrackingRefBased/>
  <w15:docId w15:val="{4A841E27-5597-4EBF-8BA5-F8410B6E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2BE1"/>
    <w:rPr>
      <w:sz w:val="16"/>
      <w:szCs w:val="16"/>
    </w:rPr>
  </w:style>
  <w:style w:type="paragraph" w:styleId="CommentText">
    <w:name w:val="annotation text"/>
    <w:basedOn w:val="Normal"/>
    <w:link w:val="CommentTextChar"/>
    <w:uiPriority w:val="99"/>
    <w:semiHidden/>
    <w:unhideWhenUsed/>
    <w:rsid w:val="00DA2BE1"/>
    <w:pPr>
      <w:spacing w:line="240" w:lineRule="auto"/>
    </w:pPr>
    <w:rPr>
      <w:sz w:val="20"/>
      <w:szCs w:val="20"/>
    </w:rPr>
  </w:style>
  <w:style w:type="character" w:customStyle="1" w:styleId="CommentTextChar">
    <w:name w:val="Comment Text Char"/>
    <w:basedOn w:val="DefaultParagraphFont"/>
    <w:link w:val="CommentText"/>
    <w:uiPriority w:val="99"/>
    <w:semiHidden/>
    <w:rsid w:val="00DA2BE1"/>
    <w:rPr>
      <w:sz w:val="20"/>
      <w:szCs w:val="20"/>
    </w:rPr>
  </w:style>
  <w:style w:type="paragraph" w:styleId="CommentSubject">
    <w:name w:val="annotation subject"/>
    <w:basedOn w:val="CommentText"/>
    <w:next w:val="CommentText"/>
    <w:link w:val="CommentSubjectChar"/>
    <w:uiPriority w:val="99"/>
    <w:semiHidden/>
    <w:unhideWhenUsed/>
    <w:rsid w:val="00DA2BE1"/>
    <w:rPr>
      <w:b/>
      <w:bCs/>
    </w:rPr>
  </w:style>
  <w:style w:type="character" w:customStyle="1" w:styleId="CommentSubjectChar">
    <w:name w:val="Comment Subject Char"/>
    <w:basedOn w:val="CommentTextChar"/>
    <w:link w:val="CommentSubject"/>
    <w:uiPriority w:val="99"/>
    <w:semiHidden/>
    <w:rsid w:val="00DA2BE1"/>
    <w:rPr>
      <w:b/>
      <w:bCs/>
      <w:sz w:val="20"/>
      <w:szCs w:val="20"/>
    </w:rPr>
  </w:style>
  <w:style w:type="paragraph" w:styleId="BalloonText">
    <w:name w:val="Balloon Text"/>
    <w:basedOn w:val="Normal"/>
    <w:link w:val="BalloonTextChar"/>
    <w:uiPriority w:val="99"/>
    <w:semiHidden/>
    <w:unhideWhenUsed/>
    <w:rsid w:val="00DA2B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