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565E8" w14:textId="77777777" w:rsidR="00A55B48" w:rsidRDefault="00A55B48" w:rsidP="00A55B48">
      <w:commentRangeStart w:id="0"/>
      <w:commentRangeStart w:id="1"/>
      <w:commentRangeStart w:id="2"/>
      <w:r>
        <w:t>481. The image of a knitter as an older woman sitting in a comfortable, old-fashioned living room with a basket of yarn at her feet and a bun in her hair is one of the past. As knitting continues to become more popular and increasingly trendy, it is much more difﬁcult to describe the average knitter. Knitters today might be 18, 28, 40, or 65. They might live in a big urban center and take classes in a knitting shop that doubles as a café or they may gather in suburban coffee shops to support one another in knitting and other aspects of life. They could be college roommates knitting in their dorm room or two senior citizens knitting in a church hall. Even men are getting in the act. It would be incredibly difﬁcult to come up with an accurate proﬁle of a contemporary knitter to replace that image of the old woman with the basket of yarn! This paragraph best supports the statement that a. people are returning to knitting in an attempt to reconnect with simpler times. b. knitting is now more of a group activity, as opposed to an individual hobby. c. creating an accurate proﬁle of a particular type of person depends on the people in this group having traits and characteristics in common. d. today’s knitters are much less accomplished than knitters of the past. e. young people are turning to knitting in record numbers.</w:t>
      </w:r>
      <w:commentRangeEnd w:id="0"/>
      <w:r w:rsidR="00551129">
        <w:rPr>
          <w:rStyle w:val="CommentReference"/>
        </w:rPr>
        <w:commentReference w:id="0"/>
      </w:r>
      <w:commentRangeEnd w:id="1"/>
      <w:r w:rsidR="00551129">
        <w:rPr>
          <w:rStyle w:val="CommentReference"/>
        </w:rPr>
        <w:commentReference w:id="1"/>
      </w:r>
      <w:commentRangeEnd w:id="2"/>
      <w:r w:rsidR="00551129">
        <w:rPr>
          <w:rStyle w:val="CommentReference"/>
        </w:rPr>
        <w:commentReference w:id="2"/>
      </w:r>
    </w:p>
    <w:p w14:paraId="25932816" w14:textId="77777777" w:rsidR="004F7E30" w:rsidRDefault="00551129">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6:00Z" w:initials="HA">
    <w:p w14:paraId="1C1BC591" w14:textId="77777777" w:rsidR="00551129" w:rsidRDefault="0055112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Answer:481.c. The statement that it is difﬁcult to create an accurate profile of a contemporary knitter comes immediately after a discussion about how different today’s knitters are from one another and from knitters of the past. Choices a and d are not supported by the paragraph. Although the paragraph does discuss knitting done in group settings, it does not speciﬁcally say that more of today’s knitting is done in groups; therefore, choice b is incorrect. Young people may be turning to knitting in record numbers, but again, that statement is not veriﬁed by the information provided in the paragraph, so choice e must be ruled out as well. </w:t>
      </w:r>
    </w:p>
    <w:p w14:paraId="707710C2" w14:textId="77777777" w:rsidR="00551129" w:rsidRDefault="00551129">
      <w:pPr>
        <w:pStyle w:val="CommentText"/>
      </w:pPr>
    </w:p>
  </w:comment>
  <w:comment w:id="1" w:author="Hassan Ahmad" w:date="2019-05-23T09:46:00Z" w:initials="HA">
    <w:p w14:paraId="22CACE73" w14:textId="77777777" w:rsidR="00551129" w:rsidRDefault="0055112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6:00Z" w:initials="HA">
    <w:p w14:paraId="595EE1E0" w14:textId="77777777" w:rsidR="00551129" w:rsidRDefault="0055112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7710C2" w15:done="0"/>
  <w15:commentEx w15:paraId="22CACE73" w15:done="0"/>
  <w15:commentEx w15:paraId="595EE1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7710C2" w16cid:durableId="2090ED0E"/>
  <w16cid:commentId w16cid:paraId="22CACE73" w16cid:durableId="2090ED0F"/>
  <w16cid:commentId w16cid:paraId="595EE1E0" w16cid:durableId="2090ED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B48"/>
    <w:rsid w:val="000C0D1F"/>
    <w:rsid w:val="0019429B"/>
    <w:rsid w:val="002A263A"/>
    <w:rsid w:val="00551129"/>
    <w:rsid w:val="00586C80"/>
    <w:rsid w:val="00630244"/>
    <w:rsid w:val="00746D05"/>
    <w:rsid w:val="0085657A"/>
    <w:rsid w:val="00923028"/>
    <w:rsid w:val="00966C9F"/>
    <w:rsid w:val="009701CB"/>
    <w:rsid w:val="00A55B48"/>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E8151"/>
  <w15:chartTrackingRefBased/>
  <w15:docId w15:val="{7A9887D8-CE9E-4982-9158-4A5125808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B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1129"/>
    <w:rPr>
      <w:sz w:val="16"/>
      <w:szCs w:val="16"/>
    </w:rPr>
  </w:style>
  <w:style w:type="paragraph" w:styleId="CommentText">
    <w:name w:val="annotation text"/>
    <w:basedOn w:val="Normal"/>
    <w:link w:val="CommentTextChar"/>
    <w:uiPriority w:val="99"/>
    <w:semiHidden/>
    <w:unhideWhenUsed/>
    <w:rsid w:val="00551129"/>
    <w:pPr>
      <w:spacing w:line="240" w:lineRule="auto"/>
    </w:pPr>
    <w:rPr>
      <w:sz w:val="20"/>
      <w:szCs w:val="20"/>
    </w:rPr>
  </w:style>
  <w:style w:type="character" w:customStyle="1" w:styleId="CommentTextChar">
    <w:name w:val="Comment Text Char"/>
    <w:basedOn w:val="DefaultParagraphFont"/>
    <w:link w:val="CommentText"/>
    <w:uiPriority w:val="99"/>
    <w:semiHidden/>
    <w:rsid w:val="00551129"/>
    <w:rPr>
      <w:sz w:val="20"/>
      <w:szCs w:val="20"/>
    </w:rPr>
  </w:style>
  <w:style w:type="paragraph" w:styleId="CommentSubject">
    <w:name w:val="annotation subject"/>
    <w:basedOn w:val="CommentText"/>
    <w:next w:val="CommentText"/>
    <w:link w:val="CommentSubjectChar"/>
    <w:uiPriority w:val="99"/>
    <w:semiHidden/>
    <w:unhideWhenUsed/>
    <w:rsid w:val="00551129"/>
    <w:rPr>
      <w:b/>
      <w:bCs/>
    </w:rPr>
  </w:style>
  <w:style w:type="character" w:customStyle="1" w:styleId="CommentSubjectChar">
    <w:name w:val="Comment Subject Char"/>
    <w:basedOn w:val="CommentTextChar"/>
    <w:link w:val="CommentSubject"/>
    <w:uiPriority w:val="99"/>
    <w:semiHidden/>
    <w:rsid w:val="00551129"/>
    <w:rPr>
      <w:b/>
      <w:bCs/>
      <w:sz w:val="20"/>
      <w:szCs w:val="20"/>
    </w:rPr>
  </w:style>
  <w:style w:type="paragraph" w:styleId="BalloonText">
    <w:name w:val="Balloon Text"/>
    <w:basedOn w:val="Normal"/>
    <w:link w:val="BalloonTextChar"/>
    <w:uiPriority w:val="99"/>
    <w:semiHidden/>
    <w:unhideWhenUsed/>
    <w:rsid w:val="005511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11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2019-05-23T04:46:00Z</dcterms:created>
  <dcterms:modified xsi:type="dcterms:W3CDTF">2019-05-23T04:46:00Z</dcterms:modified>
</cp:coreProperties>
</file>