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3DE84" w14:textId="77777777" w:rsidR="001E69EF" w:rsidRDefault="001E69EF" w:rsidP="001E69EF">
      <w:commentRangeStart w:id="0"/>
      <w:commentRangeStart w:id="1"/>
      <w:commentRangeStart w:id="2"/>
      <w:r>
        <w:t>483. Answer questions on the basis ofthe information below. According to last week’s newspaper, doctors in large cities make more money than doctors in small towns or rural areas. It does not seem fair that just because a doctor’s ofﬁce is in a fancy building or at a fancy address, he or she can charge the patients more. Of course, some medical schools cost more than others,but basically all doctors spend a lot of money and a long time in school. There’s no proof that graduates of the more expensive schools practice in big cities and graduates ofthe less expensive schools practice in small towns.All doctors should charge the same. Whether a patient goes to a doctor in a big city or small town, the cost should be the same. A major ﬂaw in the argument is that the speaker assumes that a. all doctors are specialists. b. all patients carry health insurance. c. all doctors have huge student loans. d. all patients take too much time. e. all doctors see the same number of patients.</w:t>
      </w:r>
      <w:commentRangeEnd w:id="0"/>
      <w:r w:rsidR="0067184C">
        <w:rPr>
          <w:rStyle w:val="CommentReference"/>
        </w:rPr>
        <w:commentReference w:id="0"/>
      </w:r>
      <w:commentRangeEnd w:id="1"/>
      <w:r w:rsidR="0067184C">
        <w:rPr>
          <w:rStyle w:val="CommentReference"/>
        </w:rPr>
        <w:commentReference w:id="1"/>
      </w:r>
      <w:commentRangeEnd w:id="2"/>
      <w:r w:rsidR="0067184C">
        <w:rPr>
          <w:rStyle w:val="CommentReference"/>
        </w:rPr>
        <w:commentReference w:id="2"/>
      </w:r>
    </w:p>
    <w:p w14:paraId="169C4399" w14:textId="77777777" w:rsidR="004F7E30" w:rsidRDefault="0067184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56F0AF36" w14:textId="77777777" w:rsidR="0067184C" w:rsidRDefault="0067184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Answer:483.e. The passage states that “doctors in large cities make more money than doctors in small towns or rural areas.”The speaker then assumes that if doctors all charge the same,they will all earn the same,but if doctors in large cities see more patients, they will still earn more money. </w:t>
      </w:r>
    </w:p>
    <w:p w14:paraId="6A7E7BC3" w14:textId="77777777" w:rsidR="0067184C" w:rsidRDefault="0067184C">
      <w:pPr>
        <w:pStyle w:val="CommentText"/>
      </w:pPr>
    </w:p>
  </w:comment>
  <w:comment w:id="1" w:author="Hassan Ahmad" w:date="2019-05-23T09:46:00Z" w:initials="HA">
    <w:p w14:paraId="115EDD2E" w14:textId="77777777" w:rsidR="0067184C" w:rsidRDefault="0067184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7F57F26B" w14:textId="77777777" w:rsidR="0067184C" w:rsidRDefault="0067184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7E7BC3" w15:done="0"/>
  <w15:commentEx w15:paraId="115EDD2E" w15:done="0"/>
  <w15:commentEx w15:paraId="7F57F2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7E7BC3" w16cid:durableId="2090ED14"/>
  <w16cid:commentId w16cid:paraId="115EDD2E" w16cid:durableId="2090ED15"/>
  <w16cid:commentId w16cid:paraId="7F57F26B" w16cid:durableId="2090ED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EF"/>
    <w:rsid w:val="000C0D1F"/>
    <w:rsid w:val="0019429B"/>
    <w:rsid w:val="001E69EF"/>
    <w:rsid w:val="002A263A"/>
    <w:rsid w:val="00586C80"/>
    <w:rsid w:val="00630244"/>
    <w:rsid w:val="0067184C"/>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E9C"/>
  <w15:chartTrackingRefBased/>
  <w15:docId w15:val="{E8182D20-626E-4407-855B-EB02EE96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84C"/>
    <w:rPr>
      <w:sz w:val="16"/>
      <w:szCs w:val="16"/>
    </w:rPr>
  </w:style>
  <w:style w:type="paragraph" w:styleId="CommentText">
    <w:name w:val="annotation text"/>
    <w:basedOn w:val="Normal"/>
    <w:link w:val="CommentTextChar"/>
    <w:uiPriority w:val="99"/>
    <w:semiHidden/>
    <w:unhideWhenUsed/>
    <w:rsid w:val="0067184C"/>
    <w:pPr>
      <w:spacing w:line="240" w:lineRule="auto"/>
    </w:pPr>
    <w:rPr>
      <w:sz w:val="20"/>
      <w:szCs w:val="20"/>
    </w:rPr>
  </w:style>
  <w:style w:type="character" w:customStyle="1" w:styleId="CommentTextChar">
    <w:name w:val="Comment Text Char"/>
    <w:basedOn w:val="DefaultParagraphFont"/>
    <w:link w:val="CommentText"/>
    <w:uiPriority w:val="99"/>
    <w:semiHidden/>
    <w:rsid w:val="0067184C"/>
    <w:rPr>
      <w:sz w:val="20"/>
      <w:szCs w:val="20"/>
    </w:rPr>
  </w:style>
  <w:style w:type="paragraph" w:styleId="CommentSubject">
    <w:name w:val="annotation subject"/>
    <w:basedOn w:val="CommentText"/>
    <w:next w:val="CommentText"/>
    <w:link w:val="CommentSubjectChar"/>
    <w:uiPriority w:val="99"/>
    <w:semiHidden/>
    <w:unhideWhenUsed/>
    <w:rsid w:val="0067184C"/>
    <w:rPr>
      <w:b/>
      <w:bCs/>
    </w:rPr>
  </w:style>
  <w:style w:type="character" w:customStyle="1" w:styleId="CommentSubjectChar">
    <w:name w:val="Comment Subject Char"/>
    <w:basedOn w:val="CommentTextChar"/>
    <w:link w:val="CommentSubject"/>
    <w:uiPriority w:val="99"/>
    <w:semiHidden/>
    <w:rsid w:val="0067184C"/>
    <w:rPr>
      <w:b/>
      <w:bCs/>
      <w:sz w:val="20"/>
      <w:szCs w:val="20"/>
    </w:rPr>
  </w:style>
  <w:style w:type="paragraph" w:styleId="BalloonText">
    <w:name w:val="Balloon Text"/>
    <w:basedOn w:val="Normal"/>
    <w:link w:val="BalloonTextChar"/>
    <w:uiPriority w:val="99"/>
    <w:semiHidden/>
    <w:unhideWhenUsed/>
    <w:rsid w:val="006718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8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