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9384F" w14:textId="77777777" w:rsidR="009129A6" w:rsidRDefault="009129A6" w:rsidP="009129A6">
      <w:commentRangeStart w:id="0"/>
      <w:commentRangeStart w:id="1"/>
      <w:commentRangeStart w:id="2"/>
      <w:r>
        <w:t>484. Answer questions on the basis ofthe information below. English ought to be the ofﬁcial language of the United States.There is no reason for the government to spend money printing documents in several different languages, just to cater to people who cannot speak English. The government has better ways to spend our money. People who come to this country should learn to speak English right away. 484. Which of the following, if true, would make the speaker’s argument stronger? a. There is currently a law that says the government must provide people with documents in their native language. b. Most people in the United States who do not speak English were born here. c. Immigration rates have decreased in recent years. d. Many other countries have an ofﬁcial language. e. Canada has two ofﬁcial languages.</w:t>
      </w:r>
      <w:commentRangeEnd w:id="0"/>
      <w:r w:rsidR="0005597C">
        <w:rPr>
          <w:rStyle w:val="CommentReference"/>
        </w:rPr>
        <w:commentReference w:id="0"/>
      </w:r>
      <w:commentRangeEnd w:id="1"/>
      <w:r w:rsidR="0005597C">
        <w:rPr>
          <w:rStyle w:val="CommentReference"/>
        </w:rPr>
        <w:commentReference w:id="1"/>
      </w:r>
      <w:commentRangeEnd w:id="2"/>
      <w:r w:rsidR="0005597C">
        <w:rPr>
          <w:rStyle w:val="CommentReference"/>
        </w:rPr>
        <w:commentReference w:id="2"/>
      </w:r>
    </w:p>
    <w:p w14:paraId="2B22102F" w14:textId="77777777" w:rsidR="004F7E30" w:rsidRDefault="0005597C">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16A92AFB" w14:textId="77777777" w:rsidR="0005597C" w:rsidRDefault="0005597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Answer:484.a. The argument is based on the idea that the government spends a great deal of money translating documents into different languages. Choices band emake the argument somewhat weaker.Choice coffers no support for the argument. Choice d may offer some support, but choice a makes the argument much stronger. </w:t>
      </w:r>
    </w:p>
    <w:p w14:paraId="72E29CFF" w14:textId="77777777" w:rsidR="0005597C" w:rsidRDefault="0005597C">
      <w:pPr>
        <w:pStyle w:val="CommentText"/>
      </w:pPr>
    </w:p>
  </w:comment>
  <w:comment w:id="1" w:author="Hassan Ahmad" w:date="2019-05-23T09:46:00Z" w:initials="HA">
    <w:p w14:paraId="7AADDD37" w14:textId="77777777" w:rsidR="0005597C" w:rsidRDefault="0005597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7B0C8D79" w14:textId="77777777" w:rsidR="0005597C" w:rsidRDefault="0005597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E29CFF" w15:done="0"/>
  <w15:commentEx w15:paraId="7AADDD37" w15:done="0"/>
  <w15:commentEx w15:paraId="7B0C8D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E29CFF" w16cid:durableId="2090ED17"/>
  <w16cid:commentId w16cid:paraId="7AADDD37" w16cid:durableId="2090ED18"/>
  <w16cid:commentId w16cid:paraId="7B0C8D79" w16cid:durableId="2090ED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A6"/>
    <w:rsid w:val="0005597C"/>
    <w:rsid w:val="000C0D1F"/>
    <w:rsid w:val="0019429B"/>
    <w:rsid w:val="002A263A"/>
    <w:rsid w:val="00586C80"/>
    <w:rsid w:val="00630244"/>
    <w:rsid w:val="00746D05"/>
    <w:rsid w:val="0085657A"/>
    <w:rsid w:val="009129A6"/>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0E949"/>
  <w15:chartTrackingRefBased/>
  <w15:docId w15:val="{04B62BA3-67E8-47B5-8248-53FB72FF7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9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5597C"/>
    <w:rPr>
      <w:sz w:val="16"/>
      <w:szCs w:val="16"/>
    </w:rPr>
  </w:style>
  <w:style w:type="paragraph" w:styleId="CommentText">
    <w:name w:val="annotation text"/>
    <w:basedOn w:val="Normal"/>
    <w:link w:val="CommentTextChar"/>
    <w:uiPriority w:val="99"/>
    <w:semiHidden/>
    <w:unhideWhenUsed/>
    <w:rsid w:val="0005597C"/>
    <w:pPr>
      <w:spacing w:line="240" w:lineRule="auto"/>
    </w:pPr>
    <w:rPr>
      <w:sz w:val="20"/>
      <w:szCs w:val="20"/>
    </w:rPr>
  </w:style>
  <w:style w:type="character" w:customStyle="1" w:styleId="CommentTextChar">
    <w:name w:val="Comment Text Char"/>
    <w:basedOn w:val="DefaultParagraphFont"/>
    <w:link w:val="CommentText"/>
    <w:uiPriority w:val="99"/>
    <w:semiHidden/>
    <w:rsid w:val="0005597C"/>
    <w:rPr>
      <w:sz w:val="20"/>
      <w:szCs w:val="20"/>
    </w:rPr>
  </w:style>
  <w:style w:type="paragraph" w:styleId="CommentSubject">
    <w:name w:val="annotation subject"/>
    <w:basedOn w:val="CommentText"/>
    <w:next w:val="CommentText"/>
    <w:link w:val="CommentSubjectChar"/>
    <w:uiPriority w:val="99"/>
    <w:semiHidden/>
    <w:unhideWhenUsed/>
    <w:rsid w:val="0005597C"/>
    <w:rPr>
      <w:b/>
      <w:bCs/>
    </w:rPr>
  </w:style>
  <w:style w:type="character" w:customStyle="1" w:styleId="CommentSubjectChar">
    <w:name w:val="Comment Subject Char"/>
    <w:basedOn w:val="CommentTextChar"/>
    <w:link w:val="CommentSubject"/>
    <w:uiPriority w:val="99"/>
    <w:semiHidden/>
    <w:rsid w:val="0005597C"/>
    <w:rPr>
      <w:b/>
      <w:bCs/>
      <w:sz w:val="20"/>
      <w:szCs w:val="20"/>
    </w:rPr>
  </w:style>
  <w:style w:type="paragraph" w:styleId="BalloonText">
    <w:name w:val="Balloon Text"/>
    <w:basedOn w:val="Normal"/>
    <w:link w:val="BalloonTextChar"/>
    <w:uiPriority w:val="99"/>
    <w:semiHidden/>
    <w:unhideWhenUsed/>
    <w:rsid w:val="000559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9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