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5016E" w14:textId="77777777" w:rsidR="002212A0" w:rsidRDefault="002212A0" w:rsidP="002212A0">
      <w:commentRangeStart w:id="0"/>
      <w:commentRangeStart w:id="1"/>
      <w:commentRangeStart w:id="2"/>
      <w:r>
        <w:t>487. Answer questions on the basis of the information below. Some groups want to outlaw burning the ﬂag. They say that people have fought and died for the ﬂag and that citizens ofthe United States ought to respect that.But I say that respect cannot be legislated. Also, most citizens who have served in the military did not ﬁght for the ﬂag,they fought for what the ﬂag represents.Among the things the flag represents is freedom of speech, which includes,I believe,the right for a citizen to express displeasure with the government by burning the ﬂag in protest. Which of the following, if true, would weaken the speaker’s argument? a. An action is not considered a part of freedom of speech. b. People who burn the ﬂag usually commit other crimes as well. c. The ﬂag was not recognized by the government until 1812. d. State ﬂags are almost never burned. e. Most people are against ﬂag burning.</w:t>
      </w:r>
      <w:commentRangeEnd w:id="0"/>
      <w:r w:rsidR="009360C8">
        <w:rPr>
          <w:rStyle w:val="CommentReference"/>
        </w:rPr>
        <w:commentReference w:id="0"/>
      </w:r>
      <w:commentRangeEnd w:id="1"/>
      <w:r w:rsidR="009360C8">
        <w:rPr>
          <w:rStyle w:val="CommentReference"/>
        </w:rPr>
        <w:commentReference w:id="1"/>
      </w:r>
      <w:commentRangeEnd w:id="2"/>
      <w:r w:rsidR="009360C8">
        <w:rPr>
          <w:rStyle w:val="CommentReference"/>
        </w:rPr>
        <w:commentReference w:id="2"/>
      </w:r>
    </w:p>
    <w:p w14:paraId="68049593" w14:textId="77777777" w:rsidR="004F7E30" w:rsidRDefault="009360C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7EA9B286" w14:textId="77777777" w:rsidR="009360C8" w:rsidRDefault="009360C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Answer:487.a. If an action is not included under freedom of speech, the speaker’s main argument is incorrect. </w:t>
      </w:r>
    </w:p>
    <w:p w14:paraId="4F32A927" w14:textId="77777777" w:rsidR="009360C8" w:rsidRDefault="009360C8">
      <w:pPr>
        <w:pStyle w:val="CommentText"/>
      </w:pPr>
    </w:p>
  </w:comment>
  <w:comment w:id="1" w:author="Hassan Ahmad" w:date="2019-05-23T09:46:00Z" w:initials="HA">
    <w:p w14:paraId="65901B5A" w14:textId="77777777" w:rsidR="009360C8" w:rsidRDefault="009360C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647631E5" w14:textId="77777777" w:rsidR="009360C8" w:rsidRDefault="009360C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32A927" w15:done="0"/>
  <w15:commentEx w15:paraId="65901B5A" w15:done="0"/>
  <w15:commentEx w15:paraId="647631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32A927" w16cid:durableId="2090ED20"/>
  <w16cid:commentId w16cid:paraId="65901B5A" w16cid:durableId="2090ED21"/>
  <w16cid:commentId w16cid:paraId="647631E5" w16cid:durableId="2090E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A0"/>
    <w:rsid w:val="000C0D1F"/>
    <w:rsid w:val="0019429B"/>
    <w:rsid w:val="002212A0"/>
    <w:rsid w:val="002A263A"/>
    <w:rsid w:val="00586C80"/>
    <w:rsid w:val="00630244"/>
    <w:rsid w:val="00746D05"/>
    <w:rsid w:val="0085657A"/>
    <w:rsid w:val="00923028"/>
    <w:rsid w:val="009360C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AAE2"/>
  <w15:chartTrackingRefBased/>
  <w15:docId w15:val="{D36C2C73-6490-4563-A818-132FBF1E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60C8"/>
    <w:rPr>
      <w:sz w:val="16"/>
      <w:szCs w:val="16"/>
    </w:rPr>
  </w:style>
  <w:style w:type="paragraph" w:styleId="CommentText">
    <w:name w:val="annotation text"/>
    <w:basedOn w:val="Normal"/>
    <w:link w:val="CommentTextChar"/>
    <w:uiPriority w:val="99"/>
    <w:semiHidden/>
    <w:unhideWhenUsed/>
    <w:rsid w:val="009360C8"/>
    <w:pPr>
      <w:spacing w:line="240" w:lineRule="auto"/>
    </w:pPr>
    <w:rPr>
      <w:sz w:val="20"/>
      <w:szCs w:val="20"/>
    </w:rPr>
  </w:style>
  <w:style w:type="character" w:customStyle="1" w:styleId="CommentTextChar">
    <w:name w:val="Comment Text Char"/>
    <w:basedOn w:val="DefaultParagraphFont"/>
    <w:link w:val="CommentText"/>
    <w:uiPriority w:val="99"/>
    <w:semiHidden/>
    <w:rsid w:val="009360C8"/>
    <w:rPr>
      <w:sz w:val="20"/>
      <w:szCs w:val="20"/>
    </w:rPr>
  </w:style>
  <w:style w:type="paragraph" w:styleId="CommentSubject">
    <w:name w:val="annotation subject"/>
    <w:basedOn w:val="CommentText"/>
    <w:next w:val="CommentText"/>
    <w:link w:val="CommentSubjectChar"/>
    <w:uiPriority w:val="99"/>
    <w:semiHidden/>
    <w:unhideWhenUsed/>
    <w:rsid w:val="009360C8"/>
    <w:rPr>
      <w:b/>
      <w:bCs/>
    </w:rPr>
  </w:style>
  <w:style w:type="character" w:customStyle="1" w:styleId="CommentSubjectChar">
    <w:name w:val="Comment Subject Char"/>
    <w:basedOn w:val="CommentTextChar"/>
    <w:link w:val="CommentSubject"/>
    <w:uiPriority w:val="99"/>
    <w:semiHidden/>
    <w:rsid w:val="009360C8"/>
    <w:rPr>
      <w:b/>
      <w:bCs/>
      <w:sz w:val="20"/>
      <w:szCs w:val="20"/>
    </w:rPr>
  </w:style>
  <w:style w:type="paragraph" w:styleId="BalloonText">
    <w:name w:val="Balloon Text"/>
    <w:basedOn w:val="Normal"/>
    <w:link w:val="BalloonTextChar"/>
    <w:uiPriority w:val="99"/>
    <w:semiHidden/>
    <w:unhideWhenUsed/>
    <w:rsid w:val="00936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0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