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AD6D6" w14:textId="77777777" w:rsidR="000C183F" w:rsidRDefault="000C183F" w:rsidP="000C183F">
      <w:commentRangeStart w:id="0"/>
      <w:commentRangeStart w:id="1"/>
      <w:commentRangeStart w:id="2"/>
      <w:r>
        <w:t>488. Answer questions on the basis of the information below. Some groups want to outlaw burning the ﬂag. They say that people have fought and died for the ﬂag and that citizens ofthe United States ought to respect that.But I say that respect cannot be legislated. Also, most citizens who have served in the military did not ﬁght for the ﬂag,they fought for what the ﬂag represents.Among the things the flag represents is freedom of speech, which includes,I believe,the right for a citizen to express displeasure with the government by burning the ﬂag in protest. Which of the following is similar to the argument made by the speaker? a. The rich should not be allowed to “buy” politicians, so the Congress should enact campaign ﬁnance reform. b. The idea of freedom of religion also means the right not to participate in religion, so mandated school prayer violates freedom of religion. c. The Constitution guarantees freedom to own property, so taxes should be illegal. d. Convicted felons should not have their convictions overturned on a technicality. e. In order to understand what may be constitutional today, one needs to look at what the laws were when the Constitution was enacted.</w:t>
      </w:r>
      <w:commentRangeEnd w:id="0"/>
      <w:r w:rsidR="00B518E9">
        <w:rPr>
          <w:rStyle w:val="CommentReference"/>
        </w:rPr>
        <w:commentReference w:id="0"/>
      </w:r>
      <w:commentRangeEnd w:id="1"/>
      <w:r w:rsidR="00B518E9">
        <w:rPr>
          <w:rStyle w:val="CommentReference"/>
        </w:rPr>
        <w:commentReference w:id="1"/>
      </w:r>
      <w:commentRangeEnd w:id="2"/>
      <w:r w:rsidR="00B518E9">
        <w:rPr>
          <w:rStyle w:val="CommentReference"/>
        </w:rPr>
        <w:commentReference w:id="2"/>
      </w:r>
    </w:p>
    <w:p w14:paraId="0360B3A0" w14:textId="77777777" w:rsidR="004F7E30" w:rsidRDefault="00B518E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674DEEAE" w14:textId="77777777" w:rsidR="00B518E9" w:rsidRDefault="00B518E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Answer:488.b. This is the best choice because it relates to a situation where a proposed law would actually violate the part of the Constitution it is intended to protect. </w:t>
      </w:r>
    </w:p>
    <w:p w14:paraId="33CA6FCB" w14:textId="77777777" w:rsidR="00B518E9" w:rsidRDefault="00B518E9">
      <w:pPr>
        <w:pStyle w:val="CommentText"/>
      </w:pPr>
    </w:p>
  </w:comment>
  <w:comment w:id="1" w:author="Hassan Ahmad" w:date="2019-05-23T09:47:00Z" w:initials="HA">
    <w:p w14:paraId="782F7C69" w14:textId="77777777" w:rsidR="00B518E9" w:rsidRDefault="00B518E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50C4B4CA" w14:textId="77777777" w:rsidR="00B518E9" w:rsidRDefault="00B518E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CA6FCB" w15:done="0"/>
  <w15:commentEx w15:paraId="782F7C69" w15:done="0"/>
  <w15:commentEx w15:paraId="50C4B4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CA6FCB" w16cid:durableId="2090ED23"/>
  <w16cid:commentId w16cid:paraId="782F7C69" w16cid:durableId="2090ED24"/>
  <w16cid:commentId w16cid:paraId="50C4B4CA" w16cid:durableId="2090ED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3F"/>
    <w:rsid w:val="000C0D1F"/>
    <w:rsid w:val="000C183F"/>
    <w:rsid w:val="0019429B"/>
    <w:rsid w:val="002A263A"/>
    <w:rsid w:val="00586C80"/>
    <w:rsid w:val="00630244"/>
    <w:rsid w:val="00746D05"/>
    <w:rsid w:val="0085657A"/>
    <w:rsid w:val="00923028"/>
    <w:rsid w:val="00966C9F"/>
    <w:rsid w:val="009701CB"/>
    <w:rsid w:val="00AB2509"/>
    <w:rsid w:val="00B518E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53A5"/>
  <w15:chartTrackingRefBased/>
  <w15:docId w15:val="{9831F620-5FD6-4C4F-A4F7-3A3B5733D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518E9"/>
    <w:rPr>
      <w:sz w:val="16"/>
      <w:szCs w:val="16"/>
    </w:rPr>
  </w:style>
  <w:style w:type="paragraph" w:styleId="CommentText">
    <w:name w:val="annotation text"/>
    <w:basedOn w:val="Normal"/>
    <w:link w:val="CommentTextChar"/>
    <w:uiPriority w:val="99"/>
    <w:semiHidden/>
    <w:unhideWhenUsed/>
    <w:rsid w:val="00B518E9"/>
    <w:pPr>
      <w:spacing w:line="240" w:lineRule="auto"/>
    </w:pPr>
    <w:rPr>
      <w:sz w:val="20"/>
      <w:szCs w:val="20"/>
    </w:rPr>
  </w:style>
  <w:style w:type="character" w:customStyle="1" w:styleId="CommentTextChar">
    <w:name w:val="Comment Text Char"/>
    <w:basedOn w:val="DefaultParagraphFont"/>
    <w:link w:val="CommentText"/>
    <w:uiPriority w:val="99"/>
    <w:semiHidden/>
    <w:rsid w:val="00B518E9"/>
    <w:rPr>
      <w:sz w:val="20"/>
      <w:szCs w:val="20"/>
    </w:rPr>
  </w:style>
  <w:style w:type="paragraph" w:styleId="CommentSubject">
    <w:name w:val="annotation subject"/>
    <w:basedOn w:val="CommentText"/>
    <w:next w:val="CommentText"/>
    <w:link w:val="CommentSubjectChar"/>
    <w:uiPriority w:val="99"/>
    <w:semiHidden/>
    <w:unhideWhenUsed/>
    <w:rsid w:val="00B518E9"/>
    <w:rPr>
      <w:b/>
      <w:bCs/>
    </w:rPr>
  </w:style>
  <w:style w:type="character" w:customStyle="1" w:styleId="CommentSubjectChar">
    <w:name w:val="Comment Subject Char"/>
    <w:basedOn w:val="CommentTextChar"/>
    <w:link w:val="CommentSubject"/>
    <w:uiPriority w:val="99"/>
    <w:semiHidden/>
    <w:rsid w:val="00B518E9"/>
    <w:rPr>
      <w:b/>
      <w:bCs/>
      <w:sz w:val="20"/>
      <w:szCs w:val="20"/>
    </w:rPr>
  </w:style>
  <w:style w:type="paragraph" w:styleId="BalloonText">
    <w:name w:val="Balloon Text"/>
    <w:basedOn w:val="Normal"/>
    <w:link w:val="BalloonTextChar"/>
    <w:uiPriority w:val="99"/>
    <w:semiHidden/>
    <w:unhideWhenUsed/>
    <w:rsid w:val="00B518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8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2019-05-23T04:47:00Z</dcterms:modified>
</cp:coreProperties>
</file>