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FA6E" w14:textId="77777777" w:rsidR="00261088" w:rsidRDefault="00261088" w:rsidP="00261088">
      <w:commentRangeStart w:id="0"/>
      <w:commentRangeStart w:id="1"/>
      <w:commentRangeStart w:id="2"/>
      <w:r>
        <w:t>489. Answer question on the basis of the information below. I know that our rules prohibit members from bringing more than one guest at a time to the club, but I think there should be an exception to the rule on Tuesdays, Wednesdays, and Thursdays. Members should be allowed to bring multiple guests on those days, since the majority of members use the club facilities on the other four days of the week. The rules restricting the number of guests a member can bring to the club probably are intended to a. assure that members are not crowded by the presence of guests. b. provide extra income for the club on slow days. c. allow members to bring guests to the club for special events. d. restrict guests to public areas of the club. e. control the exact number of people in the club at any time.</w:t>
      </w:r>
      <w:commentRangeEnd w:id="0"/>
      <w:r w:rsidR="00AC5352">
        <w:rPr>
          <w:rStyle w:val="CommentReference"/>
        </w:rPr>
        <w:commentReference w:id="0"/>
      </w:r>
      <w:commentRangeEnd w:id="1"/>
      <w:r w:rsidR="00AC5352">
        <w:rPr>
          <w:rStyle w:val="CommentReference"/>
        </w:rPr>
        <w:commentReference w:id="1"/>
      </w:r>
      <w:commentRangeEnd w:id="2"/>
      <w:r w:rsidR="00AC5352">
        <w:rPr>
          <w:rStyle w:val="CommentReference"/>
        </w:rPr>
        <w:commentReference w:id="2"/>
      </w:r>
    </w:p>
    <w:p w14:paraId="1DD23058" w14:textId="77777777" w:rsidR="004F7E30" w:rsidRDefault="00AC535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7C52E1B7" w14:textId="77777777" w:rsidR="00AC5352" w:rsidRDefault="00AC535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Answer:489.a. Because the speaker is arguing that multiple guests should be allowed when fewer members are present, the purpose of the rule is to make sure members are not crowded by the presence of guests. There is no support for choices b, c, or d.Choice eis attractive,but it is not the best choice because there is no way the club could control which members would be at the club at any one time. </w:t>
      </w:r>
    </w:p>
    <w:p w14:paraId="12AA3021" w14:textId="77777777" w:rsidR="00AC5352" w:rsidRDefault="00AC5352">
      <w:pPr>
        <w:pStyle w:val="CommentText"/>
      </w:pPr>
    </w:p>
  </w:comment>
  <w:comment w:id="1" w:author="Hassan Ahmad" w:date="2019-05-23T09:47:00Z" w:initials="HA">
    <w:p w14:paraId="26052533" w14:textId="77777777" w:rsidR="00AC5352" w:rsidRDefault="00AC535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2E70ECBF" w14:textId="77777777" w:rsidR="00AC5352" w:rsidRDefault="00AC535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AA3021" w15:done="0"/>
  <w15:commentEx w15:paraId="26052533" w15:done="0"/>
  <w15:commentEx w15:paraId="2E70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AA3021" w16cid:durableId="2090ED26"/>
  <w16cid:commentId w16cid:paraId="26052533" w16cid:durableId="2090ED27"/>
  <w16cid:commentId w16cid:paraId="2E70ECBF" w16cid:durableId="2090ED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88"/>
    <w:rsid w:val="000C0D1F"/>
    <w:rsid w:val="0019429B"/>
    <w:rsid w:val="00261088"/>
    <w:rsid w:val="002A263A"/>
    <w:rsid w:val="00586C80"/>
    <w:rsid w:val="00630244"/>
    <w:rsid w:val="00746D05"/>
    <w:rsid w:val="0085657A"/>
    <w:rsid w:val="00923028"/>
    <w:rsid w:val="00966C9F"/>
    <w:rsid w:val="009701CB"/>
    <w:rsid w:val="00AB2509"/>
    <w:rsid w:val="00AC5352"/>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CB2E"/>
  <w15:chartTrackingRefBased/>
  <w15:docId w15:val="{5D24E698-5331-4D22-BA53-02115418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C5352"/>
    <w:rPr>
      <w:sz w:val="16"/>
      <w:szCs w:val="16"/>
    </w:rPr>
  </w:style>
  <w:style w:type="paragraph" w:styleId="CommentText">
    <w:name w:val="annotation text"/>
    <w:basedOn w:val="Normal"/>
    <w:link w:val="CommentTextChar"/>
    <w:uiPriority w:val="99"/>
    <w:semiHidden/>
    <w:unhideWhenUsed/>
    <w:rsid w:val="00AC5352"/>
    <w:pPr>
      <w:spacing w:line="240" w:lineRule="auto"/>
    </w:pPr>
    <w:rPr>
      <w:sz w:val="20"/>
      <w:szCs w:val="20"/>
    </w:rPr>
  </w:style>
  <w:style w:type="character" w:customStyle="1" w:styleId="CommentTextChar">
    <w:name w:val="Comment Text Char"/>
    <w:basedOn w:val="DefaultParagraphFont"/>
    <w:link w:val="CommentText"/>
    <w:uiPriority w:val="99"/>
    <w:semiHidden/>
    <w:rsid w:val="00AC5352"/>
    <w:rPr>
      <w:sz w:val="20"/>
      <w:szCs w:val="20"/>
    </w:rPr>
  </w:style>
  <w:style w:type="paragraph" w:styleId="CommentSubject">
    <w:name w:val="annotation subject"/>
    <w:basedOn w:val="CommentText"/>
    <w:next w:val="CommentText"/>
    <w:link w:val="CommentSubjectChar"/>
    <w:uiPriority w:val="99"/>
    <w:semiHidden/>
    <w:unhideWhenUsed/>
    <w:rsid w:val="00AC5352"/>
    <w:rPr>
      <w:b/>
      <w:bCs/>
    </w:rPr>
  </w:style>
  <w:style w:type="character" w:customStyle="1" w:styleId="CommentSubjectChar">
    <w:name w:val="Comment Subject Char"/>
    <w:basedOn w:val="CommentTextChar"/>
    <w:link w:val="CommentSubject"/>
    <w:uiPriority w:val="99"/>
    <w:semiHidden/>
    <w:rsid w:val="00AC5352"/>
    <w:rPr>
      <w:b/>
      <w:bCs/>
      <w:sz w:val="20"/>
      <w:szCs w:val="20"/>
    </w:rPr>
  </w:style>
  <w:style w:type="paragraph" w:styleId="BalloonText">
    <w:name w:val="Balloon Text"/>
    <w:basedOn w:val="Normal"/>
    <w:link w:val="BalloonTextChar"/>
    <w:uiPriority w:val="99"/>
    <w:semiHidden/>
    <w:unhideWhenUsed/>
    <w:rsid w:val="00AC5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3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