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5D3DC" w14:textId="77777777" w:rsidR="00736C79" w:rsidRDefault="00736C79" w:rsidP="00736C79">
      <w:commentRangeStart w:id="0"/>
      <w:commentRangeStart w:id="1"/>
      <w:commentRangeStart w:id="2"/>
      <w:r>
        <w:t>457. In the past, consumers would rarely walk into an ice cream store and order low-fat ice cream. But that isn’t the case today. An increasing health consciousness combined with a much bigger selection of tasty low-fat foods in all categories has made low-fat ice cream a very proﬁtable item for ice cream store owners. This paragraph best supports the statement that a. low-fat ice cream produces more revenue than other low-fat foods. b. ice cream store owners would be better off carrying only low-fat ice cream. c. ice cream store owners no longer think that low-fat ice cream is an unpopular item. d. low-fat ice cream is more popular than other kinds of ice cream. e. consumers are ﬁckle and it is impossible to please them.</w:t>
      </w:r>
      <w:commentRangeEnd w:id="0"/>
      <w:r w:rsidR="00234DDC">
        <w:rPr>
          <w:rStyle w:val="CommentReference"/>
        </w:rPr>
        <w:commentReference w:id="0"/>
      </w:r>
      <w:commentRangeEnd w:id="1"/>
      <w:r w:rsidR="00234DDC">
        <w:rPr>
          <w:rStyle w:val="CommentReference"/>
        </w:rPr>
        <w:commentReference w:id="1"/>
      </w:r>
      <w:commentRangeEnd w:id="2"/>
      <w:r w:rsidR="00234DDC">
        <w:rPr>
          <w:rStyle w:val="CommentReference"/>
        </w:rPr>
        <w:commentReference w:id="2"/>
      </w:r>
    </w:p>
    <w:p w14:paraId="1FFD759E" w14:textId="77777777" w:rsidR="004F7E30" w:rsidRDefault="00234D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6:00Z" w:initials="HA">
    <w:p w14:paraId="1EACC6E5" w14:textId="77777777" w:rsidR="00234DDC" w:rsidRDefault="00234D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Answer:457.c. This choice is supported as the best answer because the paragraph indicates that low-fat ice cream was once an unpopular item, but now, because consumers are more health conscious and because there is a wider array of tasty low-fat foods,low-fat ice cream is a profitable item for ice cream store owners.There is no indication that choices a, b, d, or e are true based on the information given. </w:t>
      </w:r>
    </w:p>
    <w:p w14:paraId="65570566" w14:textId="77777777" w:rsidR="00234DDC" w:rsidRDefault="00234DDC">
      <w:pPr>
        <w:pStyle w:val="CommentText"/>
      </w:pPr>
    </w:p>
  </w:comment>
  <w:comment w:id="1" w:author="Hassan Ahmad" w:date="2019-05-23T09:46:00Z" w:initials="HA">
    <w:p w14:paraId="5676FB76" w14:textId="77777777" w:rsidR="00234DDC" w:rsidRDefault="00234D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6:00Z" w:initials="HA">
    <w:p w14:paraId="2D99BCCE" w14:textId="77777777" w:rsidR="00234DDC" w:rsidRDefault="00234D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Section:AnalyzingArgumentsSet32-37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570566" w15:done="0"/>
  <w15:commentEx w15:paraId="5676FB76" w15:done="0"/>
  <w15:commentEx w15:paraId="2D99BC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570566" w16cid:durableId="2090ECC6"/>
  <w16cid:commentId w16cid:paraId="5676FB76" w16cid:durableId="2090ECC7"/>
  <w16cid:commentId w16cid:paraId="2D99BCCE" w16cid:durableId="2090EC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79"/>
    <w:rsid w:val="000C0D1F"/>
    <w:rsid w:val="0019429B"/>
    <w:rsid w:val="00234DDC"/>
    <w:rsid w:val="002A263A"/>
    <w:rsid w:val="00586C80"/>
    <w:rsid w:val="00630244"/>
    <w:rsid w:val="00736C79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52"/>
  <w15:chartTrackingRefBased/>
  <w15:docId w15:val="{BC91F469-4056-4DE4-93C1-D2048D9F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4D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D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D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D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D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2019-05-23T04:46:00Z</dcterms:created>
  <dcterms:modified xsi:type="dcterms:W3CDTF">2019-05-23T04:46:00Z</dcterms:modified>
</cp:coreProperties>
</file>