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1306" w14:textId="77777777" w:rsidR="00055EEC" w:rsidRDefault="00055EEC" w:rsidP="00055EEC">
      <w:commentRangeStart w:id="0"/>
      <w:commentRangeStart w:id="1"/>
      <w:commentRangeStart w:id="2"/>
      <w:r>
        <w:t>494. Answer questions on the basis of the information below. Giving children computers in grade school is a waste of money and teachers’ time. These children are too young to learn how to use computers effectively and need to spend time on learning the basics, like arithmetic and reading. After all, a baby has to crawl before she can walk. Which of the following, if true, would weaken the speaker’s argument? a. a demonstration that computers can be used to teach reading and arithmetic b. analysis of the cost-effectiveness of new computers versus repairing old computers c. examples of adults who do not know how to use computers d. recent grade reports of students in the computer classes e. a visit to a classroom where computers are being used</w:t>
      </w:r>
      <w:commentRangeEnd w:id="0"/>
      <w:r w:rsidR="00F75347">
        <w:rPr>
          <w:rStyle w:val="CommentReference"/>
        </w:rPr>
        <w:commentReference w:id="0"/>
      </w:r>
      <w:commentRangeEnd w:id="1"/>
      <w:r w:rsidR="00F75347">
        <w:rPr>
          <w:rStyle w:val="CommentReference"/>
        </w:rPr>
        <w:commentReference w:id="1"/>
      </w:r>
      <w:commentRangeEnd w:id="2"/>
      <w:r w:rsidR="00F75347">
        <w:rPr>
          <w:rStyle w:val="CommentReference"/>
        </w:rPr>
        <w:commentReference w:id="2"/>
      </w:r>
    </w:p>
    <w:p w14:paraId="72D98958" w14:textId="77777777" w:rsidR="004F7E30" w:rsidRDefault="00F7534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6A021624" w14:textId="77777777" w:rsidR="00F75347" w:rsidRDefault="00F753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Answer:494.a. If computers enhance the learning of arithmetic and reading, the speaker’s argument is not as strong. </w:t>
      </w:r>
    </w:p>
    <w:p w14:paraId="6D185A70" w14:textId="77777777" w:rsidR="00F75347" w:rsidRDefault="00F75347">
      <w:pPr>
        <w:pStyle w:val="CommentText"/>
      </w:pPr>
    </w:p>
  </w:comment>
  <w:comment w:id="1" w:author="Hassan Ahmad" w:date="2019-05-23T09:47:00Z" w:initials="HA">
    <w:p w14:paraId="5A526216" w14:textId="77777777" w:rsidR="00F75347" w:rsidRDefault="00F753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589D94F" w14:textId="77777777" w:rsidR="00F75347" w:rsidRDefault="00F7534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185A70" w15:done="0"/>
  <w15:commentEx w15:paraId="5A526216" w15:done="0"/>
  <w15:commentEx w15:paraId="2589D9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185A70" w16cid:durableId="2090ED35"/>
  <w16cid:commentId w16cid:paraId="5A526216" w16cid:durableId="2090ED36"/>
  <w16cid:commentId w16cid:paraId="2589D94F" w16cid:durableId="2090ED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EC"/>
    <w:rsid w:val="00055EEC"/>
    <w:rsid w:val="000C0D1F"/>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75347"/>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0951"/>
  <w15:chartTrackingRefBased/>
  <w15:docId w15:val="{E2498CF5-CC0F-4DF4-A26C-EEE18E16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347"/>
    <w:rPr>
      <w:sz w:val="16"/>
      <w:szCs w:val="16"/>
    </w:rPr>
  </w:style>
  <w:style w:type="paragraph" w:styleId="CommentText">
    <w:name w:val="annotation text"/>
    <w:basedOn w:val="Normal"/>
    <w:link w:val="CommentTextChar"/>
    <w:uiPriority w:val="99"/>
    <w:semiHidden/>
    <w:unhideWhenUsed/>
    <w:rsid w:val="00F75347"/>
    <w:pPr>
      <w:spacing w:line="240" w:lineRule="auto"/>
    </w:pPr>
    <w:rPr>
      <w:sz w:val="20"/>
      <w:szCs w:val="20"/>
    </w:rPr>
  </w:style>
  <w:style w:type="character" w:customStyle="1" w:styleId="CommentTextChar">
    <w:name w:val="Comment Text Char"/>
    <w:basedOn w:val="DefaultParagraphFont"/>
    <w:link w:val="CommentText"/>
    <w:uiPriority w:val="99"/>
    <w:semiHidden/>
    <w:rsid w:val="00F75347"/>
    <w:rPr>
      <w:sz w:val="20"/>
      <w:szCs w:val="20"/>
    </w:rPr>
  </w:style>
  <w:style w:type="paragraph" w:styleId="CommentSubject">
    <w:name w:val="annotation subject"/>
    <w:basedOn w:val="CommentText"/>
    <w:next w:val="CommentText"/>
    <w:link w:val="CommentSubjectChar"/>
    <w:uiPriority w:val="99"/>
    <w:semiHidden/>
    <w:unhideWhenUsed/>
    <w:rsid w:val="00F75347"/>
    <w:rPr>
      <w:b/>
      <w:bCs/>
    </w:rPr>
  </w:style>
  <w:style w:type="character" w:customStyle="1" w:styleId="CommentSubjectChar">
    <w:name w:val="Comment Subject Char"/>
    <w:basedOn w:val="CommentTextChar"/>
    <w:link w:val="CommentSubject"/>
    <w:uiPriority w:val="99"/>
    <w:semiHidden/>
    <w:rsid w:val="00F75347"/>
    <w:rPr>
      <w:b/>
      <w:bCs/>
      <w:sz w:val="20"/>
      <w:szCs w:val="20"/>
    </w:rPr>
  </w:style>
  <w:style w:type="paragraph" w:styleId="BalloonText">
    <w:name w:val="Balloon Text"/>
    <w:basedOn w:val="Normal"/>
    <w:link w:val="BalloonTextChar"/>
    <w:uiPriority w:val="99"/>
    <w:semiHidden/>
    <w:unhideWhenUsed/>
    <w:rsid w:val="00F75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