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0AFA2" w14:textId="77777777" w:rsidR="00362A1E" w:rsidRDefault="00362A1E" w:rsidP="00362A1E">
      <w:commentRangeStart w:id="0"/>
      <w:commentRangeStart w:id="1"/>
      <w:commentRangeStart w:id="2"/>
      <w:r>
        <w:t>495. Answer questions on the basis ofthe information below. The corner of Elm and Third needs to have a stoplight. Children cross this intersection on the way to school,and sometimes,they do not check for trafﬁc.I’ve seen several children almost get hit by cars at this corner. I know that stoplights are not cheap, and I know that children cannot be protected from every danger,but this is one ofthe worst intersections in town. There needs to be a stoplight here so that trafﬁc will be slowed down and the children can walk more safely. 495. Which of the following methods of argument is used in the above passage? a. analogy—comparing the intersection to something dangerous b. emotion—referring to the safety of children to get people interested c. statistical analysis—noting the number of children almost hit and the cost of a stop light d. personalization—telling the story of one child’s near accident at the intersection e. attack—pointing out that people who are against the stoplight do not care about children</w:t>
      </w:r>
      <w:commentRangeEnd w:id="0"/>
      <w:r w:rsidR="001779EC">
        <w:rPr>
          <w:rStyle w:val="CommentReference"/>
        </w:rPr>
        <w:commentReference w:id="0"/>
      </w:r>
      <w:commentRangeEnd w:id="1"/>
      <w:r w:rsidR="001779EC">
        <w:rPr>
          <w:rStyle w:val="CommentReference"/>
        </w:rPr>
        <w:commentReference w:id="1"/>
      </w:r>
      <w:commentRangeEnd w:id="2"/>
      <w:r w:rsidR="001779EC">
        <w:rPr>
          <w:rStyle w:val="CommentReference"/>
        </w:rPr>
        <w:commentReference w:id="2"/>
      </w:r>
    </w:p>
    <w:p w14:paraId="5E6E9950" w14:textId="77777777" w:rsidR="004F7E30" w:rsidRDefault="001779EC">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7:00Z" w:initials="HA">
    <w:p w14:paraId="08ADBEB0" w14:textId="77777777" w:rsidR="001779EC" w:rsidRDefault="001779E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Answer:495.b. The speaker refers to the safety of children because most people are concerned about that. The speaker does not make a comparison (choice a). Choice c can be ruled out because the speaker does not give a speciﬁc number. Choices d and e are incorrect because the speaker doesn’t give an account of any speciﬁc child, nor does he or she use any method of attack. </w:t>
      </w:r>
    </w:p>
    <w:p w14:paraId="0C791752" w14:textId="77777777" w:rsidR="001779EC" w:rsidRDefault="001779EC">
      <w:pPr>
        <w:pStyle w:val="CommentText"/>
      </w:pPr>
    </w:p>
  </w:comment>
  <w:comment w:id="1" w:author="Hassan Ahmad" w:date="2019-05-23T09:47:00Z" w:initials="HA">
    <w:p w14:paraId="1C804CCE" w14:textId="77777777" w:rsidR="001779EC" w:rsidRDefault="001779E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7:00Z" w:initials="HA">
    <w:p w14:paraId="010F2E2A" w14:textId="77777777" w:rsidR="001779EC" w:rsidRDefault="001779E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Section:AnalyzingArgumentsSet32-37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791752" w15:done="0"/>
  <w15:commentEx w15:paraId="1C804CCE" w15:done="0"/>
  <w15:commentEx w15:paraId="010F2E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791752" w16cid:durableId="2090ED38"/>
  <w16cid:commentId w16cid:paraId="1C804CCE" w16cid:durableId="2090ED39"/>
  <w16cid:commentId w16cid:paraId="010F2E2A" w16cid:durableId="2090ED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A1E"/>
    <w:rsid w:val="000C0D1F"/>
    <w:rsid w:val="001779EC"/>
    <w:rsid w:val="0019429B"/>
    <w:rsid w:val="002A263A"/>
    <w:rsid w:val="00362A1E"/>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300B3"/>
  <w15:chartTrackingRefBased/>
  <w15:docId w15:val="{6946E1AE-3667-4D90-9280-9ADF611E3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A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779EC"/>
    <w:rPr>
      <w:sz w:val="16"/>
      <w:szCs w:val="16"/>
    </w:rPr>
  </w:style>
  <w:style w:type="paragraph" w:styleId="CommentText">
    <w:name w:val="annotation text"/>
    <w:basedOn w:val="Normal"/>
    <w:link w:val="CommentTextChar"/>
    <w:uiPriority w:val="99"/>
    <w:semiHidden/>
    <w:unhideWhenUsed/>
    <w:rsid w:val="001779EC"/>
    <w:pPr>
      <w:spacing w:line="240" w:lineRule="auto"/>
    </w:pPr>
    <w:rPr>
      <w:sz w:val="20"/>
      <w:szCs w:val="20"/>
    </w:rPr>
  </w:style>
  <w:style w:type="character" w:customStyle="1" w:styleId="CommentTextChar">
    <w:name w:val="Comment Text Char"/>
    <w:basedOn w:val="DefaultParagraphFont"/>
    <w:link w:val="CommentText"/>
    <w:uiPriority w:val="99"/>
    <w:semiHidden/>
    <w:rsid w:val="001779EC"/>
    <w:rPr>
      <w:sz w:val="20"/>
      <w:szCs w:val="20"/>
    </w:rPr>
  </w:style>
  <w:style w:type="paragraph" w:styleId="CommentSubject">
    <w:name w:val="annotation subject"/>
    <w:basedOn w:val="CommentText"/>
    <w:next w:val="CommentText"/>
    <w:link w:val="CommentSubjectChar"/>
    <w:uiPriority w:val="99"/>
    <w:semiHidden/>
    <w:unhideWhenUsed/>
    <w:rsid w:val="001779EC"/>
    <w:rPr>
      <w:b/>
      <w:bCs/>
    </w:rPr>
  </w:style>
  <w:style w:type="character" w:customStyle="1" w:styleId="CommentSubjectChar">
    <w:name w:val="Comment Subject Char"/>
    <w:basedOn w:val="CommentTextChar"/>
    <w:link w:val="CommentSubject"/>
    <w:uiPriority w:val="99"/>
    <w:semiHidden/>
    <w:rsid w:val="001779EC"/>
    <w:rPr>
      <w:b/>
      <w:bCs/>
      <w:sz w:val="20"/>
      <w:szCs w:val="20"/>
    </w:rPr>
  </w:style>
  <w:style w:type="paragraph" w:styleId="BalloonText">
    <w:name w:val="Balloon Text"/>
    <w:basedOn w:val="Normal"/>
    <w:link w:val="BalloonTextChar"/>
    <w:uiPriority w:val="99"/>
    <w:semiHidden/>
    <w:unhideWhenUsed/>
    <w:rsid w:val="001779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9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2019-05-23T04:47:00Z</dcterms:created>
  <dcterms:modified xsi:type="dcterms:W3CDTF">2019-05-23T04:47:00Z</dcterms:modified>
</cp:coreProperties>
</file>