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70D9C1" w14:textId="77777777" w:rsidR="00F25786" w:rsidRDefault="00F25786" w:rsidP="00F25786">
      <w:commentRangeStart w:id="0"/>
      <w:commentRangeStart w:id="1"/>
      <w:commentRangeStart w:id="2"/>
      <w:r>
        <w:t>499. Answer questions on the basis of the information below. Quinn:Our state is considering raising the age at which a person can get a driver’s license to eighteen. This is unfair because the age has been sixteen for many years and sixteen-year-olds today are no less responsible than their parents and grandparents were at sixteen.Many young people today who are fourteen and ﬁfteen years old are preparing to receive their licenses by driving with a learner’s permit and a licensed driver, usually one of their parents. It would not be fair to suddenly say they have to wait two more years. Dakota: It is true that people have been allowed to receive a driver’s license at sixteen for generations. However, in recent years, the increase in trafﬁc means drivers face more dangers than ever and must be ready to respond to a variety of situations.The fact that schools can no longer afford to teach drivers’ education results in too many young drivers who are not prepared to face the trafﬁc conditions of today. What is the point at issue between Quinn and Dakota? a. whether sixteen-year-olds should be required to take drivers’ education before being issued a license b. whether schools ought to provide drivers’ education to fourteen- and ﬁfteen-year-old students c. whether the standards for issuing drivers’ licenses should become more stringent d. whether sixteen-year-olds are prepared to drive in today’s trafﬁc conditions e. whether parents are able to do a good job teaching their children to drive</w:t>
      </w:r>
      <w:commentRangeEnd w:id="0"/>
      <w:r w:rsidR="00346629">
        <w:rPr>
          <w:rStyle w:val="CommentReference"/>
        </w:rPr>
        <w:commentReference w:id="0"/>
      </w:r>
      <w:commentRangeEnd w:id="1"/>
      <w:r w:rsidR="00346629">
        <w:rPr>
          <w:rStyle w:val="CommentReference"/>
        </w:rPr>
        <w:commentReference w:id="1"/>
      </w:r>
      <w:commentRangeEnd w:id="2"/>
      <w:r w:rsidR="00346629">
        <w:rPr>
          <w:rStyle w:val="CommentReference"/>
        </w:rPr>
        <w:commentReference w:id="2"/>
      </w:r>
    </w:p>
    <w:p w14:paraId="055EB508" w14:textId="77777777" w:rsidR="004F7E30" w:rsidRDefault="00346629">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7:00Z" w:initials="HA">
    <w:p w14:paraId="6B3452D1" w14:textId="77777777" w:rsidR="00346629" w:rsidRDefault="003466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Answer:499.d. The speakers support their arguments in different ways, but both are concerned with whether sixteen-year-olds should continue to be allowed to receive drivers’ licenses. </w:t>
      </w:r>
    </w:p>
    <w:p w14:paraId="515A1083" w14:textId="77777777" w:rsidR="00346629" w:rsidRDefault="00346629">
      <w:pPr>
        <w:pStyle w:val="CommentText"/>
      </w:pPr>
    </w:p>
  </w:comment>
  <w:comment w:id="1" w:author="Hassan Ahmad" w:date="2019-05-23T09:47:00Z" w:initials="HA">
    <w:p w14:paraId="073863B6" w14:textId="77777777" w:rsidR="00346629" w:rsidRDefault="003466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7:00Z" w:initials="HA">
    <w:p w14:paraId="1955E2BC" w14:textId="77777777" w:rsidR="00346629" w:rsidRDefault="00346629">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Section:AnalyzingArgumentsSet32-37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5A1083" w15:done="0"/>
  <w15:commentEx w15:paraId="073863B6" w15:done="0"/>
  <w15:commentEx w15:paraId="1955E2B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5A1083" w16cid:durableId="2090ED44"/>
  <w16cid:commentId w16cid:paraId="073863B6" w16cid:durableId="2090ED45"/>
  <w16cid:commentId w16cid:paraId="1955E2BC" w16cid:durableId="2090ED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786"/>
    <w:rsid w:val="000C0D1F"/>
    <w:rsid w:val="0019429B"/>
    <w:rsid w:val="002A263A"/>
    <w:rsid w:val="00346629"/>
    <w:rsid w:val="00586C80"/>
    <w:rsid w:val="00630244"/>
    <w:rsid w:val="00746D05"/>
    <w:rsid w:val="0085657A"/>
    <w:rsid w:val="00923028"/>
    <w:rsid w:val="00966C9F"/>
    <w:rsid w:val="009701CB"/>
    <w:rsid w:val="00AB2509"/>
    <w:rsid w:val="00C757D7"/>
    <w:rsid w:val="00ED0C1B"/>
    <w:rsid w:val="00EF261E"/>
    <w:rsid w:val="00F138D9"/>
    <w:rsid w:val="00F25786"/>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68DDA"/>
  <w15:chartTrackingRefBased/>
  <w15:docId w15:val="{210306F6-3769-44A6-8347-6C518D98F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7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46629"/>
    <w:rPr>
      <w:sz w:val="16"/>
      <w:szCs w:val="16"/>
    </w:rPr>
  </w:style>
  <w:style w:type="paragraph" w:styleId="CommentText">
    <w:name w:val="annotation text"/>
    <w:basedOn w:val="Normal"/>
    <w:link w:val="CommentTextChar"/>
    <w:uiPriority w:val="99"/>
    <w:semiHidden/>
    <w:unhideWhenUsed/>
    <w:rsid w:val="00346629"/>
    <w:pPr>
      <w:spacing w:line="240" w:lineRule="auto"/>
    </w:pPr>
    <w:rPr>
      <w:sz w:val="20"/>
      <w:szCs w:val="20"/>
    </w:rPr>
  </w:style>
  <w:style w:type="character" w:customStyle="1" w:styleId="CommentTextChar">
    <w:name w:val="Comment Text Char"/>
    <w:basedOn w:val="DefaultParagraphFont"/>
    <w:link w:val="CommentText"/>
    <w:uiPriority w:val="99"/>
    <w:semiHidden/>
    <w:rsid w:val="00346629"/>
    <w:rPr>
      <w:sz w:val="20"/>
      <w:szCs w:val="20"/>
    </w:rPr>
  </w:style>
  <w:style w:type="paragraph" w:styleId="CommentSubject">
    <w:name w:val="annotation subject"/>
    <w:basedOn w:val="CommentText"/>
    <w:next w:val="CommentText"/>
    <w:link w:val="CommentSubjectChar"/>
    <w:uiPriority w:val="99"/>
    <w:semiHidden/>
    <w:unhideWhenUsed/>
    <w:rsid w:val="00346629"/>
    <w:rPr>
      <w:b/>
      <w:bCs/>
    </w:rPr>
  </w:style>
  <w:style w:type="character" w:customStyle="1" w:styleId="CommentSubjectChar">
    <w:name w:val="Comment Subject Char"/>
    <w:basedOn w:val="CommentTextChar"/>
    <w:link w:val="CommentSubject"/>
    <w:uiPriority w:val="99"/>
    <w:semiHidden/>
    <w:rsid w:val="00346629"/>
    <w:rPr>
      <w:b/>
      <w:bCs/>
      <w:sz w:val="20"/>
      <w:szCs w:val="20"/>
    </w:rPr>
  </w:style>
  <w:style w:type="paragraph" w:styleId="BalloonText">
    <w:name w:val="Balloon Text"/>
    <w:basedOn w:val="Normal"/>
    <w:link w:val="BalloonTextChar"/>
    <w:uiPriority w:val="99"/>
    <w:semiHidden/>
    <w:unhideWhenUsed/>
    <w:rsid w:val="00346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66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2019-05-23T04:47:00Z</dcterms:created>
  <dcterms:modified xsi:type="dcterms:W3CDTF">2019-05-23T04:47:00Z</dcterms:modified>
</cp:coreProperties>
</file>