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29E3C3" w14:textId="77777777" w:rsidR="00FA2C0C" w:rsidRDefault="00FA2C0C" w:rsidP="00FA2C0C">
      <w:commentRangeStart w:id="0"/>
      <w:commentRangeStart w:id="1"/>
      <w:commentRangeStart w:id="2"/>
      <w:r>
        <w:t>460. One New York publisher has estimated that 50,000 to 60,000 people in the United States want an anthology that includes the complete works of William Shakespeare. And what accounts for this renewed interest in Shakespeare? As scholars point out, his psychological insights into both male and female characters are amazing even today. This paragraph best supports the statement that a. Shakespeare’s characters are more interesting than ﬁctional characters today. b. people today are interested in Shakespeare’s work because of the characters. c. academic scholars are putting together an anthology of Shakespeare’s work. d. New Yorkers have a renewed interested in the work of Shakespeare. e. Shakespeare was a psychiatrist as well as a playwright.</w:t>
      </w:r>
      <w:commentRangeEnd w:id="0"/>
      <w:r w:rsidR="00272771">
        <w:rPr>
          <w:rStyle w:val="CommentReference"/>
        </w:rPr>
        <w:commentReference w:id="0"/>
      </w:r>
      <w:commentRangeEnd w:id="1"/>
      <w:r w:rsidR="00272771">
        <w:rPr>
          <w:rStyle w:val="CommentReference"/>
        </w:rPr>
        <w:commentReference w:id="1"/>
      </w:r>
      <w:commentRangeEnd w:id="2"/>
      <w:r w:rsidR="00272771">
        <w:rPr>
          <w:rStyle w:val="CommentReference"/>
        </w:rPr>
        <w:commentReference w:id="2"/>
      </w:r>
    </w:p>
    <w:p w14:paraId="5C139332" w14:textId="77777777" w:rsidR="004F7E30" w:rsidRDefault="00272771">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46:00Z" w:initials="HA">
    <w:p w14:paraId="2B64A5C0" w14:textId="77777777" w:rsidR="00272771" w:rsidRDefault="00272771">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Answer:460.b. The last sentence in the paragraph clearly gives support for the idea that the interest in Shakespeare is due to the development ofhis characters. Choice a is incorrect because the writer never makes this type of comparison.Choice c is wrong because even though scholars are mentioned in the paragraph, there is no indication that the scholars are compiling the anthology. Choice d is wrong because there is no support to show that most New Yorkers are interested in this work.There is no support for choice e either. </w:t>
      </w:r>
    </w:p>
    <w:p w14:paraId="4F378F9D" w14:textId="77777777" w:rsidR="00272771" w:rsidRDefault="00272771">
      <w:pPr>
        <w:pStyle w:val="CommentText"/>
      </w:pPr>
    </w:p>
  </w:comment>
  <w:comment w:id="1" w:author="Hassan Ahmad" w:date="2019-05-23T09:46:00Z" w:initials="HA">
    <w:p w14:paraId="218D6436" w14:textId="77777777" w:rsidR="00272771" w:rsidRDefault="00272771">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46:00Z" w:initials="HA">
    <w:p w14:paraId="484A2DDB" w14:textId="77777777" w:rsidR="00272771" w:rsidRDefault="00272771">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Section:AnalyzingArgumentsSet32-37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F378F9D" w15:done="0"/>
  <w15:commentEx w15:paraId="218D6436" w15:done="0"/>
  <w15:commentEx w15:paraId="484A2DD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F378F9D" w16cid:durableId="2090ECCF"/>
  <w16cid:commentId w16cid:paraId="218D6436" w16cid:durableId="2090ECD0"/>
  <w16cid:commentId w16cid:paraId="484A2DDB" w16cid:durableId="2090ECD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C0C"/>
    <w:rsid w:val="000C0D1F"/>
    <w:rsid w:val="0019429B"/>
    <w:rsid w:val="00272771"/>
    <w:rsid w:val="002A263A"/>
    <w:rsid w:val="00586C80"/>
    <w:rsid w:val="00630244"/>
    <w:rsid w:val="00746D05"/>
    <w:rsid w:val="0085657A"/>
    <w:rsid w:val="00923028"/>
    <w:rsid w:val="00966C9F"/>
    <w:rsid w:val="009701CB"/>
    <w:rsid w:val="00AB2509"/>
    <w:rsid w:val="00C757D7"/>
    <w:rsid w:val="00ED0C1B"/>
    <w:rsid w:val="00EF261E"/>
    <w:rsid w:val="00F138D9"/>
    <w:rsid w:val="00F62D72"/>
    <w:rsid w:val="00FA2C0C"/>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4FCED"/>
  <w15:chartTrackingRefBased/>
  <w15:docId w15:val="{D64DDFEB-A895-4C7A-9728-12FB41B35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2C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72771"/>
    <w:rPr>
      <w:sz w:val="16"/>
      <w:szCs w:val="16"/>
    </w:rPr>
  </w:style>
  <w:style w:type="paragraph" w:styleId="CommentText">
    <w:name w:val="annotation text"/>
    <w:basedOn w:val="Normal"/>
    <w:link w:val="CommentTextChar"/>
    <w:uiPriority w:val="99"/>
    <w:semiHidden/>
    <w:unhideWhenUsed/>
    <w:rsid w:val="00272771"/>
    <w:pPr>
      <w:spacing w:line="240" w:lineRule="auto"/>
    </w:pPr>
    <w:rPr>
      <w:sz w:val="20"/>
      <w:szCs w:val="20"/>
    </w:rPr>
  </w:style>
  <w:style w:type="character" w:customStyle="1" w:styleId="CommentTextChar">
    <w:name w:val="Comment Text Char"/>
    <w:basedOn w:val="DefaultParagraphFont"/>
    <w:link w:val="CommentText"/>
    <w:uiPriority w:val="99"/>
    <w:semiHidden/>
    <w:rsid w:val="00272771"/>
    <w:rPr>
      <w:sz w:val="20"/>
      <w:szCs w:val="20"/>
    </w:rPr>
  </w:style>
  <w:style w:type="paragraph" w:styleId="CommentSubject">
    <w:name w:val="annotation subject"/>
    <w:basedOn w:val="CommentText"/>
    <w:next w:val="CommentText"/>
    <w:link w:val="CommentSubjectChar"/>
    <w:uiPriority w:val="99"/>
    <w:semiHidden/>
    <w:unhideWhenUsed/>
    <w:rsid w:val="00272771"/>
    <w:rPr>
      <w:b/>
      <w:bCs/>
    </w:rPr>
  </w:style>
  <w:style w:type="character" w:customStyle="1" w:styleId="CommentSubjectChar">
    <w:name w:val="Comment Subject Char"/>
    <w:basedOn w:val="CommentTextChar"/>
    <w:link w:val="CommentSubject"/>
    <w:uiPriority w:val="99"/>
    <w:semiHidden/>
    <w:rsid w:val="00272771"/>
    <w:rPr>
      <w:b/>
      <w:bCs/>
      <w:sz w:val="20"/>
      <w:szCs w:val="20"/>
    </w:rPr>
  </w:style>
  <w:style w:type="paragraph" w:styleId="BalloonText">
    <w:name w:val="Balloon Text"/>
    <w:basedOn w:val="Normal"/>
    <w:link w:val="BalloonTextChar"/>
    <w:uiPriority w:val="99"/>
    <w:semiHidden/>
    <w:unhideWhenUsed/>
    <w:rsid w:val="002727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277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112</Words>
  <Characters>645</Characters>
  <Application>Microsoft Office Word</Application>
  <DocSecurity>0</DocSecurity>
  <Lines>5</Lines>
  <Paragraphs>1</Paragraphs>
  <ScaleCrop>false</ScaleCrop>
  <Company/>
  <LinksUpToDate>false</LinksUpToDate>
  <CharactersWithSpaces>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2019-05-23T04:46:00Z</dcterms:created>
  <dcterms:modified xsi:type="dcterms:W3CDTF">2019-05-23T04:46:00Z</dcterms:modified>
</cp:coreProperties>
</file>