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81CB" w14:textId="77777777" w:rsidR="00F609A8" w:rsidRDefault="00F609A8" w:rsidP="00F609A8">
      <w:commentRangeStart w:id="0"/>
      <w:commentRangeStart w:id="1"/>
      <w:commentRangeStart w:id="2"/>
      <w:r>
        <w:t>312. Here are some words translated from an artiﬁcial language. krekinblaf means workforce dritakrekin means groundwork krekinalti means workplace Which word could mean “someplace”? a. moropalti b. krekindrita c. altiblaf d. dritaalti</w:t>
      </w:r>
      <w:commentRangeEnd w:id="0"/>
      <w:r w:rsidR="00F47FF5">
        <w:rPr>
          <w:rStyle w:val="CommentReference"/>
        </w:rPr>
        <w:commentReference w:id="0"/>
      </w:r>
      <w:commentRangeEnd w:id="1"/>
      <w:r w:rsidR="00F47FF5">
        <w:rPr>
          <w:rStyle w:val="CommentReference"/>
        </w:rPr>
        <w:commentReference w:id="1"/>
      </w:r>
      <w:commentRangeEnd w:id="2"/>
      <w:r w:rsidR="00F47FF5">
        <w:rPr>
          <w:rStyle w:val="CommentReference"/>
        </w:rPr>
        <w:commentReference w:id="2"/>
      </w:r>
    </w:p>
    <w:p w14:paraId="3A5114CD" w14:textId="77777777" w:rsidR="004F7E30" w:rsidRDefault="00F47FF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7907339" w14:textId="77777777" w:rsidR="00F47FF5" w:rsidRDefault="00F47F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Answer:312.a. Krekin means work; blaf means force; drita means ground; and alti means place. Drita means ground, so that rules out choices b and d. Choice c isn’t correct because blaf means force. That leaves choice a as the only possible answer. </w:t>
      </w:r>
    </w:p>
    <w:p w14:paraId="4BA11943" w14:textId="77777777" w:rsidR="00F47FF5" w:rsidRDefault="00F47FF5">
      <w:pPr>
        <w:pStyle w:val="CommentText"/>
      </w:pPr>
    </w:p>
  </w:comment>
  <w:comment w:id="1" w:author="Hassan Ahmad" w:date="2019-05-23T09:47:00Z" w:initials="HA">
    <w:p w14:paraId="7E530B15" w14:textId="77777777" w:rsidR="00F47FF5" w:rsidRDefault="00F47F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52DD2C79" w14:textId="77777777" w:rsidR="00F47FF5" w:rsidRDefault="00F47F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11943" w15:done="0"/>
  <w15:commentEx w15:paraId="7E530B15" w15:done="0"/>
  <w15:commentEx w15:paraId="52DD2C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11943" w16cid:durableId="2090ED7A"/>
  <w16cid:commentId w16cid:paraId="7E530B15" w16cid:durableId="2090ED7B"/>
  <w16cid:commentId w16cid:paraId="52DD2C79" w16cid:durableId="2090ED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A8"/>
    <w:rsid w:val="000C0D1F"/>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47FF5"/>
    <w:rsid w:val="00F609A8"/>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26F7"/>
  <w15:chartTrackingRefBased/>
  <w15:docId w15:val="{774563F3-B987-4781-A264-18BD8EAD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FF5"/>
    <w:rPr>
      <w:sz w:val="16"/>
      <w:szCs w:val="16"/>
    </w:rPr>
  </w:style>
  <w:style w:type="paragraph" w:styleId="CommentText">
    <w:name w:val="annotation text"/>
    <w:basedOn w:val="Normal"/>
    <w:link w:val="CommentTextChar"/>
    <w:uiPriority w:val="99"/>
    <w:semiHidden/>
    <w:unhideWhenUsed/>
    <w:rsid w:val="00F47FF5"/>
    <w:pPr>
      <w:spacing w:line="240" w:lineRule="auto"/>
    </w:pPr>
    <w:rPr>
      <w:sz w:val="20"/>
      <w:szCs w:val="20"/>
    </w:rPr>
  </w:style>
  <w:style w:type="character" w:customStyle="1" w:styleId="CommentTextChar">
    <w:name w:val="Comment Text Char"/>
    <w:basedOn w:val="DefaultParagraphFont"/>
    <w:link w:val="CommentText"/>
    <w:uiPriority w:val="99"/>
    <w:semiHidden/>
    <w:rsid w:val="00F47FF5"/>
    <w:rPr>
      <w:sz w:val="20"/>
      <w:szCs w:val="20"/>
    </w:rPr>
  </w:style>
  <w:style w:type="paragraph" w:styleId="CommentSubject">
    <w:name w:val="annotation subject"/>
    <w:basedOn w:val="CommentText"/>
    <w:next w:val="CommentText"/>
    <w:link w:val="CommentSubjectChar"/>
    <w:uiPriority w:val="99"/>
    <w:semiHidden/>
    <w:unhideWhenUsed/>
    <w:rsid w:val="00F47FF5"/>
    <w:rPr>
      <w:b/>
      <w:bCs/>
    </w:rPr>
  </w:style>
  <w:style w:type="character" w:customStyle="1" w:styleId="CommentSubjectChar">
    <w:name w:val="Comment Subject Char"/>
    <w:basedOn w:val="CommentTextChar"/>
    <w:link w:val="CommentSubject"/>
    <w:uiPriority w:val="99"/>
    <w:semiHidden/>
    <w:rsid w:val="00F47FF5"/>
    <w:rPr>
      <w:b/>
      <w:bCs/>
      <w:sz w:val="20"/>
      <w:szCs w:val="20"/>
    </w:rPr>
  </w:style>
  <w:style w:type="paragraph" w:styleId="BalloonText">
    <w:name w:val="Balloon Text"/>
    <w:basedOn w:val="Normal"/>
    <w:link w:val="BalloonTextChar"/>
    <w:uiPriority w:val="99"/>
    <w:semiHidden/>
    <w:unhideWhenUsed/>
    <w:rsid w:val="00F47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F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