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8D14A" w14:textId="77777777" w:rsidR="00E05310" w:rsidRDefault="00E05310" w:rsidP="00E05310">
      <w:commentRangeStart w:id="0"/>
      <w:commentRangeStart w:id="1"/>
      <w:commentRangeStart w:id="2"/>
      <w:r>
        <w:t xml:space="preserve">147. Find the word that names a necessary part of the underlined word. </w:t>
      </w:r>
      <w:r w:rsidRPr="00CA2880">
        <w:rPr>
          <w:u w:val="single"/>
        </w:rPr>
        <w:t>lightning</w:t>
      </w:r>
      <w:r>
        <w:t xml:space="preserve"> a. electricity b. thunder c. brightness d. rain</w:t>
      </w:r>
      <w:commentRangeEnd w:id="0"/>
      <w:r w:rsidR="00456E93">
        <w:rPr>
          <w:rStyle w:val="CommentReference"/>
        </w:rPr>
        <w:commentReference w:id="0"/>
      </w:r>
      <w:commentRangeEnd w:id="1"/>
      <w:r w:rsidR="00456E93">
        <w:rPr>
          <w:rStyle w:val="CommentReference"/>
        </w:rPr>
        <w:commentReference w:id="1"/>
      </w:r>
      <w:commentRangeEnd w:id="2"/>
      <w:r w:rsidR="00456E93">
        <w:rPr>
          <w:rStyle w:val="CommentReference"/>
        </w:rPr>
        <w:commentReference w:id="2"/>
      </w:r>
    </w:p>
    <w:p w14:paraId="1B71D6D5" w14:textId="77777777" w:rsidR="004F7E30" w:rsidRDefault="00456E9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10AD45A3" w14:textId="77777777" w:rsidR="00456E93" w:rsidRDefault="00456E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Answer:147.a. Lightning is produced from a discharge ofelectricity, so electricity is essential. Thunder and rain are not essential to the production oflightning (choices b and d). Brightness may be a byproduct of lightning, but it is not essential (choice c). </w:t>
      </w:r>
    </w:p>
    <w:p w14:paraId="62553BA7" w14:textId="77777777" w:rsidR="00456E93" w:rsidRDefault="00456E93">
      <w:pPr>
        <w:pStyle w:val="CommentText"/>
      </w:pPr>
    </w:p>
  </w:comment>
  <w:comment w:id="1" w:author="Hassan Ahmad" w:date="2019-05-23T09:48:00Z" w:initials="HA">
    <w:p w14:paraId="7ADE73C5" w14:textId="77777777" w:rsidR="00456E93" w:rsidRDefault="00456E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430C414E" w14:textId="77777777" w:rsidR="00456E93" w:rsidRDefault="00456E9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553BA7" w15:done="0"/>
  <w15:commentEx w15:paraId="7ADE73C5" w15:done="0"/>
  <w15:commentEx w15:paraId="430C41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553BA7" w16cid:durableId="2090EDB3"/>
  <w16cid:commentId w16cid:paraId="7ADE73C5" w16cid:durableId="2090EDB4"/>
  <w16cid:commentId w16cid:paraId="430C414E" w16cid:durableId="2090ED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10"/>
    <w:rsid w:val="000C0D1F"/>
    <w:rsid w:val="0019429B"/>
    <w:rsid w:val="002A263A"/>
    <w:rsid w:val="00456E93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0531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3382"/>
  <w15:chartTrackingRefBased/>
  <w15:docId w15:val="{51B4BA55-B017-4408-ABEF-20836DF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E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E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