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63F2" w14:textId="77777777" w:rsidR="001B37EA" w:rsidRDefault="001B37EA" w:rsidP="001B37EA">
      <w:commentRangeStart w:id="0"/>
      <w:commentRangeStart w:id="1"/>
      <w:commentRangeStart w:id="2"/>
      <w:r>
        <w:t xml:space="preserve">148. Find the word that names a necessary part of the underlined word. </w:t>
      </w:r>
      <w:r w:rsidRPr="00CA2880">
        <w:rPr>
          <w:u w:val="single"/>
        </w:rPr>
        <w:t>monopoly</w:t>
      </w:r>
      <w:r>
        <w:t xml:space="preserve"> a. corrupt b. exclusive c. rich d. gigantic</w:t>
      </w:r>
      <w:commentRangeEnd w:id="0"/>
      <w:r w:rsidR="00004E95">
        <w:rPr>
          <w:rStyle w:val="CommentReference"/>
        </w:rPr>
        <w:commentReference w:id="0"/>
      </w:r>
      <w:commentRangeEnd w:id="1"/>
      <w:r w:rsidR="00004E95">
        <w:rPr>
          <w:rStyle w:val="CommentReference"/>
        </w:rPr>
        <w:commentReference w:id="1"/>
      </w:r>
      <w:commentRangeEnd w:id="2"/>
      <w:r w:rsidR="00004E95">
        <w:rPr>
          <w:rStyle w:val="CommentReference"/>
        </w:rPr>
        <w:commentReference w:id="2"/>
      </w:r>
    </w:p>
    <w:p w14:paraId="1AEB168E" w14:textId="77777777" w:rsidR="004F7E30" w:rsidRDefault="00004E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7B35F03C" w14:textId="77777777" w:rsidR="00004E95" w:rsidRDefault="00004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Answer:148.b. The essential part of a monopoly is that it involves exclusive ownership or control. </w:t>
      </w:r>
    </w:p>
    <w:p w14:paraId="5F4E181E" w14:textId="77777777" w:rsidR="00004E95" w:rsidRDefault="00004E95">
      <w:pPr>
        <w:pStyle w:val="CommentText"/>
      </w:pPr>
    </w:p>
  </w:comment>
  <w:comment w:id="1" w:author="Hassan Ahmad" w:date="2019-05-23T09:48:00Z" w:initials="HA">
    <w:p w14:paraId="52002D82" w14:textId="77777777" w:rsidR="00004E95" w:rsidRDefault="00004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6BDEC2AB" w14:textId="77777777" w:rsidR="00004E95" w:rsidRDefault="00004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4E181E" w15:done="0"/>
  <w15:commentEx w15:paraId="52002D82" w15:done="0"/>
  <w15:commentEx w15:paraId="6BDEC2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4E181E" w16cid:durableId="2090EDB6"/>
  <w16cid:commentId w16cid:paraId="52002D82" w16cid:durableId="2090EDB7"/>
  <w16cid:commentId w16cid:paraId="6BDEC2AB" w16cid:durableId="2090ED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EA"/>
    <w:rsid w:val="00004E95"/>
    <w:rsid w:val="000C0D1F"/>
    <w:rsid w:val="0019429B"/>
    <w:rsid w:val="001B37EA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BEA4"/>
  <w15:chartTrackingRefBased/>
  <w15:docId w15:val="{9941257F-0D4D-4F9D-879A-EC39B873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4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E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E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