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020CE" w14:textId="77777777" w:rsidR="00C54A3F" w:rsidRDefault="00C54A3F" w:rsidP="00C54A3F">
      <w:commentRangeStart w:id="0"/>
      <w:commentRangeStart w:id="1"/>
      <w:commentRangeStart w:id="2"/>
      <w:r>
        <w:t xml:space="preserve">149. Find the word that names a necessary part of the underlined word. </w:t>
      </w:r>
      <w:r w:rsidRPr="00CA2880">
        <w:rPr>
          <w:u w:val="single"/>
        </w:rPr>
        <w:t>harvest</w:t>
      </w:r>
      <w:r>
        <w:t xml:space="preserve"> a. autumn b. stockpile c. tractor d. crop</w:t>
      </w:r>
      <w:commentRangeEnd w:id="0"/>
      <w:r w:rsidR="008934D7">
        <w:rPr>
          <w:rStyle w:val="CommentReference"/>
        </w:rPr>
        <w:commentReference w:id="0"/>
      </w:r>
      <w:commentRangeEnd w:id="1"/>
      <w:r w:rsidR="008934D7">
        <w:rPr>
          <w:rStyle w:val="CommentReference"/>
        </w:rPr>
        <w:commentReference w:id="1"/>
      </w:r>
      <w:commentRangeEnd w:id="2"/>
      <w:r w:rsidR="008934D7">
        <w:rPr>
          <w:rStyle w:val="CommentReference"/>
        </w:rPr>
        <w:commentReference w:id="2"/>
      </w:r>
    </w:p>
    <w:p w14:paraId="4C976E41" w14:textId="77777777" w:rsidR="004F7E30" w:rsidRDefault="008934D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7ADA595F" w14:textId="77777777" w:rsidR="008934D7" w:rsidRDefault="008934D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Answer:149.d. To harvest something, one must have a crop, which is the essential element for this item. Autumn (choice a) is not the only time crops are harvested. There may not be enough of a crop to stockpile (choice b), and you can harvest crops without a tractor (choice c). </w:t>
      </w:r>
    </w:p>
    <w:p w14:paraId="25A39935" w14:textId="77777777" w:rsidR="008934D7" w:rsidRDefault="008934D7">
      <w:pPr>
        <w:pStyle w:val="CommentText"/>
      </w:pPr>
    </w:p>
  </w:comment>
  <w:comment w:id="1" w:author="Hassan Ahmad" w:date="2019-05-23T09:48:00Z" w:initials="HA">
    <w:p w14:paraId="10395E4C" w14:textId="77777777" w:rsidR="008934D7" w:rsidRDefault="008934D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03E34D80" w14:textId="77777777" w:rsidR="008934D7" w:rsidRDefault="008934D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A39935" w15:done="0"/>
  <w15:commentEx w15:paraId="10395E4C" w15:done="0"/>
  <w15:commentEx w15:paraId="03E34D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A39935" w16cid:durableId="2090EDB9"/>
  <w16cid:commentId w16cid:paraId="10395E4C" w16cid:durableId="2090EDBA"/>
  <w16cid:commentId w16cid:paraId="03E34D80" w16cid:durableId="2090ED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3F"/>
    <w:rsid w:val="000C0D1F"/>
    <w:rsid w:val="0019429B"/>
    <w:rsid w:val="002A263A"/>
    <w:rsid w:val="00586C80"/>
    <w:rsid w:val="00630244"/>
    <w:rsid w:val="00746D05"/>
    <w:rsid w:val="0085657A"/>
    <w:rsid w:val="008934D7"/>
    <w:rsid w:val="00923028"/>
    <w:rsid w:val="00966C9F"/>
    <w:rsid w:val="009701CB"/>
    <w:rsid w:val="00AB2509"/>
    <w:rsid w:val="00C54A3F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6770"/>
  <w15:chartTrackingRefBased/>
  <w15:docId w15:val="{0A63289F-364E-41CB-A38F-64AB1310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93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3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3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3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34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4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4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